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DE" w:rsidRPr="004B5457" w:rsidRDefault="005135DE" w:rsidP="005A6F7F">
      <w:pPr>
        <w:spacing w:line="276" w:lineRule="auto"/>
        <w:ind w:firstLine="720"/>
        <w:rPr>
          <w:b/>
        </w:rPr>
      </w:pPr>
      <w:r w:rsidRPr="004B5457">
        <w:rPr>
          <w:b/>
        </w:rPr>
        <w:t xml:space="preserve">ΒΟΥΛΗ ΤΩΝ ΕΛΛΗΝΩΝ </w:t>
      </w:r>
    </w:p>
    <w:p w:rsidR="005135DE" w:rsidRPr="004B5457" w:rsidRDefault="005135DE" w:rsidP="005A6F7F">
      <w:pPr>
        <w:spacing w:line="276" w:lineRule="auto"/>
        <w:ind w:firstLine="720"/>
        <w:rPr>
          <w:b/>
        </w:rPr>
      </w:pPr>
      <w:r w:rsidRPr="004B5457">
        <w:rPr>
          <w:b/>
        </w:rPr>
        <w:t xml:space="preserve">ΠΕΡΙΟΔΟΣ ΙΗ΄- ΣΥΝΟΔΟΣ </w:t>
      </w:r>
      <w:r w:rsidR="00372E83">
        <w:rPr>
          <w:b/>
        </w:rPr>
        <w:t>Δ</w:t>
      </w:r>
      <w:r w:rsidRPr="004B5457">
        <w:rPr>
          <w:b/>
        </w:rPr>
        <w:t xml:space="preserve">΄ </w:t>
      </w:r>
    </w:p>
    <w:p w:rsidR="005135DE" w:rsidRPr="004B5457" w:rsidRDefault="005135DE" w:rsidP="005A6F7F">
      <w:pPr>
        <w:spacing w:line="276" w:lineRule="auto"/>
        <w:ind w:firstLine="720"/>
        <w:rPr>
          <w:b/>
        </w:rPr>
      </w:pPr>
      <w:r w:rsidRPr="004B5457">
        <w:rPr>
          <w:b/>
        </w:rPr>
        <w:t>ΔΙΑΡΚΗΣ ΕΠΙΤΡΟΠΗ ΟΙΚΟΝΟΜΙΚΩΝ ΥΠΟΘΕΣΕΩΝ</w:t>
      </w:r>
    </w:p>
    <w:p w:rsidR="005135DE" w:rsidRPr="004B5457" w:rsidRDefault="005135DE" w:rsidP="005A6F7F">
      <w:pPr>
        <w:spacing w:line="276" w:lineRule="auto"/>
        <w:ind w:firstLine="720"/>
        <w:rPr>
          <w:b/>
        </w:rPr>
      </w:pPr>
    </w:p>
    <w:p w:rsidR="005135DE" w:rsidRPr="004B5457" w:rsidRDefault="005135DE" w:rsidP="005A6F7F">
      <w:pPr>
        <w:spacing w:line="276" w:lineRule="auto"/>
        <w:ind w:firstLine="720"/>
        <w:rPr>
          <w:b/>
        </w:rPr>
      </w:pPr>
      <w:r w:rsidRPr="004B5457">
        <w:rPr>
          <w:b/>
        </w:rPr>
        <w:tab/>
      </w:r>
      <w:r w:rsidRPr="004B5457">
        <w:rPr>
          <w:b/>
        </w:rPr>
        <w:tab/>
      </w:r>
      <w:r w:rsidRPr="004B5457">
        <w:rPr>
          <w:b/>
        </w:rPr>
        <w:tab/>
      </w:r>
      <w:r w:rsidRPr="004B5457">
        <w:rPr>
          <w:b/>
        </w:rPr>
        <w:tab/>
      </w:r>
      <w:r w:rsidRPr="004B5457">
        <w:rPr>
          <w:b/>
        </w:rPr>
        <w:tab/>
      </w:r>
      <w:r w:rsidRPr="004B5457">
        <w:rPr>
          <w:b/>
        </w:rPr>
        <w:tab/>
      </w:r>
      <w:r w:rsidRPr="004B5457">
        <w:rPr>
          <w:b/>
        </w:rPr>
        <w:tab/>
      </w:r>
      <w:r w:rsidRPr="004B5457">
        <w:rPr>
          <w:b/>
        </w:rPr>
        <w:tab/>
      </w:r>
      <w:r w:rsidRPr="004B5457">
        <w:rPr>
          <w:b/>
        </w:rPr>
        <w:tab/>
      </w:r>
    </w:p>
    <w:p w:rsidR="005135DE" w:rsidRPr="004B5457" w:rsidRDefault="005135DE" w:rsidP="005A6F7F">
      <w:pPr>
        <w:spacing w:line="276" w:lineRule="auto"/>
        <w:ind w:firstLine="720"/>
        <w:rPr>
          <w:b/>
          <w:u w:val="single"/>
        </w:rPr>
      </w:pPr>
      <w:r w:rsidRPr="004B5457">
        <w:rPr>
          <w:b/>
        </w:rPr>
        <w:t xml:space="preserve">      </w:t>
      </w:r>
      <w:r w:rsidRPr="004B5457">
        <w:rPr>
          <w:b/>
        </w:rPr>
        <w:tab/>
      </w:r>
      <w:r w:rsidRPr="004B5457">
        <w:rPr>
          <w:b/>
        </w:rPr>
        <w:tab/>
      </w:r>
      <w:r w:rsidRPr="004B5457">
        <w:rPr>
          <w:b/>
        </w:rPr>
        <w:tab/>
      </w:r>
      <w:r w:rsidRPr="004B5457">
        <w:rPr>
          <w:b/>
        </w:rPr>
        <w:tab/>
      </w:r>
      <w:r w:rsidRPr="004B5457">
        <w:rPr>
          <w:b/>
        </w:rPr>
        <w:tab/>
      </w:r>
      <w:r w:rsidRPr="004B5457">
        <w:rPr>
          <w:b/>
        </w:rPr>
        <w:tab/>
      </w:r>
      <w:r w:rsidRPr="004B5457">
        <w:rPr>
          <w:b/>
        </w:rPr>
        <w:tab/>
      </w:r>
      <w:r w:rsidRPr="004B5457">
        <w:rPr>
          <w:b/>
        </w:rPr>
        <w:tab/>
        <w:t xml:space="preserve">         </w:t>
      </w:r>
    </w:p>
    <w:p w:rsidR="005135DE" w:rsidRPr="004B5457" w:rsidRDefault="005135DE" w:rsidP="005A6F7F">
      <w:pPr>
        <w:spacing w:line="276" w:lineRule="auto"/>
        <w:ind w:firstLine="720"/>
        <w:rPr>
          <w:b/>
        </w:rPr>
      </w:pPr>
      <w:r w:rsidRPr="004B5457">
        <w:rPr>
          <w:b/>
        </w:rPr>
        <w:t xml:space="preserve">                                                     ΠΡ Α Κ Τ Ι Κ Ο</w:t>
      </w:r>
    </w:p>
    <w:p w:rsidR="005135DE" w:rsidRPr="004B5457" w:rsidRDefault="005135DE" w:rsidP="005A6F7F">
      <w:pPr>
        <w:spacing w:line="276" w:lineRule="auto"/>
        <w:ind w:firstLine="720"/>
        <w:rPr>
          <w:b/>
        </w:rPr>
      </w:pPr>
      <w:r w:rsidRPr="004B5457">
        <w:rPr>
          <w:b/>
        </w:rPr>
        <w:t xml:space="preserve">                                             (Άρθρο 40 παρ. 1 Κ.τ.Β.)</w:t>
      </w:r>
    </w:p>
    <w:p w:rsidR="005135DE" w:rsidRPr="004B5457" w:rsidRDefault="005135DE" w:rsidP="005A6F7F">
      <w:pPr>
        <w:spacing w:line="276" w:lineRule="auto"/>
        <w:ind w:firstLine="720"/>
        <w:rPr>
          <w:b/>
        </w:rPr>
      </w:pPr>
      <w:r w:rsidRPr="004B5457">
        <w:rPr>
          <w:b/>
        </w:rPr>
        <w:t xml:space="preserve">                                              </w:t>
      </w:r>
    </w:p>
    <w:p w:rsidR="005135DE" w:rsidRPr="000A4FF1" w:rsidRDefault="005A6F7F" w:rsidP="005A6F7F">
      <w:pPr>
        <w:tabs>
          <w:tab w:val="left" w:pos="709"/>
          <w:tab w:val="left" w:pos="5760"/>
        </w:tabs>
        <w:spacing w:line="276" w:lineRule="auto"/>
        <w:jc w:val="both"/>
        <w:rPr>
          <w:rFonts w:cstheme="minorHAnsi"/>
        </w:rPr>
      </w:pPr>
      <w:r>
        <w:rPr>
          <w:rFonts w:cstheme="minorHAnsi"/>
        </w:rPr>
        <w:tab/>
      </w:r>
      <w:r w:rsidR="005135DE" w:rsidRPr="000A4FF1">
        <w:rPr>
          <w:rFonts w:cstheme="minorHAnsi"/>
        </w:rPr>
        <w:t xml:space="preserve">Στην Αθήνα, σήμερα, 24 Νοεμβρίου 2022, ημέρα Πέμπτη και ώρα 10.20΄, στην Αίθουσα «Προέδρου Αθανασίου Κωνστ. Τσαλδάρη» (223), συνεδρίασε η Διαρκής Επιτροπή Οικονομικών Υποθέσεων υπό την προεδρία του Προέδρου αυτής, κ. Σταύρου Καλογιάννη, με θέμα ημερήσιας διάταξης «Κύρωση του Κρατικού Προϋπολογισμού οικονομικού έτους 2023». </w:t>
      </w:r>
    </w:p>
    <w:p w:rsidR="005135DE" w:rsidRPr="00241D05" w:rsidRDefault="005135DE" w:rsidP="005A6F7F">
      <w:pPr>
        <w:tabs>
          <w:tab w:val="left" w:pos="709"/>
          <w:tab w:val="left" w:pos="5760"/>
        </w:tabs>
        <w:spacing w:line="276" w:lineRule="auto"/>
        <w:jc w:val="both"/>
        <w:rPr>
          <w:rFonts w:cstheme="minorHAnsi"/>
        </w:rPr>
      </w:pPr>
      <w:r>
        <w:rPr>
          <w:rFonts w:cstheme="minorHAnsi"/>
        </w:rPr>
        <w:tab/>
      </w:r>
      <w:r w:rsidRPr="00241D05">
        <w:rPr>
          <w:rFonts w:cstheme="minorHAnsi"/>
        </w:rPr>
        <w:t xml:space="preserve">Στη συνεδρίαση παρέστησαν ο Υπουργός Οικονομικών, κ. Χρήστος Σταϊκούρας, ο Αναπληρωτής Υπουργός Οικονομικών, κ. Θεόδωρος Σκυλακάκης, ο Υφυπουργός Οικονομικών, κ. Απόστολος Βεσυρόπουλος, καθώς και άλλοι υπηρεσιακοί παράγοντες. </w:t>
      </w:r>
    </w:p>
    <w:p w:rsidR="005135DE" w:rsidRPr="00241D05" w:rsidRDefault="005135DE" w:rsidP="005A6F7F">
      <w:pPr>
        <w:tabs>
          <w:tab w:val="left" w:pos="709"/>
          <w:tab w:val="left" w:pos="5760"/>
        </w:tabs>
        <w:spacing w:line="276" w:lineRule="auto"/>
        <w:jc w:val="both"/>
        <w:rPr>
          <w:rFonts w:cstheme="minorHAnsi"/>
        </w:rPr>
      </w:pPr>
      <w:r>
        <w:rPr>
          <w:rFonts w:cstheme="minorHAnsi"/>
        </w:rPr>
        <w:tab/>
      </w:r>
      <w:r w:rsidRPr="00241D0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135DE" w:rsidRPr="004B5457" w:rsidRDefault="005135DE" w:rsidP="00A64C84">
      <w:pPr>
        <w:spacing w:after="0" w:line="276" w:lineRule="auto"/>
        <w:ind w:firstLine="720"/>
        <w:jc w:val="both"/>
      </w:pPr>
      <w:r w:rsidRPr="00241D05">
        <w:rPr>
          <w:rFonts w:cstheme="minorHAnsi"/>
        </w:rPr>
        <w:t>Παρόντες ήταν οι Βουλευτές κ.κ.</w:t>
      </w:r>
      <w:r w:rsidR="00FA614E" w:rsidRPr="00FA614E">
        <w:t xml:space="preserve"> </w:t>
      </w:r>
      <w:r w:rsidR="00FA614E" w:rsidRPr="0003667A">
        <w:t>Αμανατίδης Γεώργιος, Αναστασιάδης Σάββας, Βολ</w:t>
      </w:r>
      <w:r w:rsidR="00FA614E">
        <w:t xml:space="preserve">ουδάκης Μανούσος – Κωνσταντίνος, </w:t>
      </w:r>
      <w:r w:rsidR="00FA614E" w:rsidRPr="0003667A">
        <w:t xml:space="preserve">Βρούτσης Ιωάννης, Δημοσχάκης Αναστάσιος,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w:t>
      </w:r>
      <w:r w:rsidR="00BE301A">
        <w:t>Χαρίτσης Αλέξανδρος (Αλέξης)</w:t>
      </w:r>
      <w:r w:rsidR="00FA614E" w:rsidRPr="0003667A">
        <w:t xml:space="preserve">, Κόκκαλης Βασίλειος, Κουρουμπλής Παναγιώτης, Παπαδόπουλος Αθανάσιος (Σάκης), Παπανάτσιου Αικατερίνη, Σαρακιώτης Ιωάννης, Συρμαλένιος Νικόλαος, Τσακαλώτος Ευκλείδης, Αντωνίου Αντωνία (Τόνια), Αρβανιτίδης Γεώργιος, Σκανδαλίδης Κωνσταντίνος, Καραθανασόπουλος Νικόλαος, Μανωλάκου Διαμάντω, </w:t>
      </w:r>
      <w:r w:rsidR="00BE301A">
        <w:t>Στολτίδης Λεωνίδας</w:t>
      </w:r>
      <w:r w:rsidR="00A64C84">
        <w:t>, Βιλιάρδος Βασίλειος και Χήτας Κωνσταντίνος.</w:t>
      </w:r>
    </w:p>
    <w:p w:rsidR="005135DE" w:rsidRPr="004B5457" w:rsidRDefault="005135DE" w:rsidP="005A6F7F">
      <w:pPr>
        <w:spacing w:line="276" w:lineRule="auto"/>
        <w:ind w:firstLine="720"/>
        <w:jc w:val="both"/>
      </w:pPr>
      <w:r w:rsidRPr="004B5457">
        <w:rPr>
          <w:b/>
        </w:rPr>
        <w:t xml:space="preserve">ΣΤΑΥΡΟΣ ΚΑΛΟΓΙΑΝΝΗΣ (Πρόεδρος της Επιτροπής): </w:t>
      </w:r>
      <w:r w:rsidRPr="004B5457">
        <w:t>Κυρί</w:t>
      </w:r>
      <w:r>
        <w:t>ες και κύριοι συνάδελφοι, κύριοι Υπουργοί, καλημέρα σας.</w:t>
      </w:r>
    </w:p>
    <w:p w:rsidR="005135DE" w:rsidRDefault="005135DE" w:rsidP="005A6F7F">
      <w:pPr>
        <w:spacing w:line="276" w:lineRule="auto"/>
        <w:ind w:firstLine="720"/>
        <w:jc w:val="both"/>
      </w:pPr>
      <w:r w:rsidRPr="004B5457">
        <w:lastRenderedPageBreak/>
        <w:t xml:space="preserve">Αρχίζει η συνεδρίαση της Επιτροπής Οικονομικών, με θέμα ημερήσιας διάταξης την </w:t>
      </w:r>
      <w:r>
        <w:t xml:space="preserve">συνέχιση της </w:t>
      </w:r>
      <w:r w:rsidRPr="004B5457">
        <w:t>εξέταση</w:t>
      </w:r>
      <w:r>
        <w:t>ς</w:t>
      </w:r>
      <w:r w:rsidRPr="004B5457">
        <w:t xml:space="preserve"> του σχεδίου νόμου του Υπουργείου Οικονομικών «Κύρωση του Κρατικού Προϋπολογισμού οικονομικού έτους 2023». </w:t>
      </w:r>
      <w:r>
        <w:t>Όσον αφορά στη διαδικασία της συνεδρίασης σήμερα θα ξεκινήσουμε με τους Ειδικούς Εισηγητές και πρώτος τον λόγο θα λάβει ο Ειδικός Εισηγητής της Νέας Δημοκρατίας,  κ. Ιωάννης Κεφαλογιάννης.</w:t>
      </w:r>
    </w:p>
    <w:p w:rsidR="005135DE" w:rsidRDefault="005135DE" w:rsidP="005A6F7F">
      <w:pPr>
        <w:spacing w:line="276" w:lineRule="auto"/>
        <w:ind w:firstLine="720"/>
        <w:jc w:val="both"/>
      </w:pPr>
      <w:r>
        <w:t xml:space="preserve"> Ορίστε, έχετε τον λόγο, κ. Κεφαλογιάννη.</w:t>
      </w:r>
    </w:p>
    <w:p w:rsidR="005135DE" w:rsidRDefault="005135DE" w:rsidP="003A051D">
      <w:pPr>
        <w:spacing w:after="0" w:line="276" w:lineRule="auto"/>
        <w:ind w:firstLine="720"/>
        <w:jc w:val="both"/>
        <w:rPr>
          <w:rFonts w:eastAsia="Times New Roman" w:cstheme="minorHAnsi"/>
          <w:color w:val="212529"/>
          <w:lang w:eastAsia="el-GR"/>
        </w:rPr>
      </w:pPr>
      <w:r w:rsidRPr="00353F04">
        <w:rPr>
          <w:b/>
        </w:rPr>
        <w:t xml:space="preserve"> ΙΩΑΝΝΗΣ ΚΕΦΑΛΟΓΙΑΝΝΗΣ</w:t>
      </w:r>
      <w:r>
        <w:rPr>
          <w:b/>
        </w:rPr>
        <w:t xml:space="preserve"> </w:t>
      </w:r>
      <w:r w:rsidRPr="00353F04">
        <w:rPr>
          <w:b/>
        </w:rPr>
        <w:t>(Ειδικός Εισηγητής της Νέας Δημοκρατίας):</w:t>
      </w:r>
      <w:r>
        <w:t xml:space="preserve"> </w:t>
      </w:r>
      <w:r>
        <w:rPr>
          <w:rFonts w:eastAsia="Times New Roman" w:cstheme="minorHAnsi"/>
          <w:color w:val="212529"/>
          <w:lang w:eastAsia="el-GR"/>
        </w:rPr>
        <w:t>Ευχαριστώ πολύ κύριε Π</w:t>
      </w:r>
      <w:r w:rsidRPr="00504419">
        <w:rPr>
          <w:rFonts w:eastAsia="Times New Roman" w:cstheme="minorHAnsi"/>
          <w:color w:val="212529"/>
          <w:lang w:eastAsia="el-GR"/>
        </w:rPr>
        <w:t>ρόεδρε</w:t>
      </w:r>
      <w:r>
        <w:rPr>
          <w:rFonts w:eastAsia="Times New Roman" w:cstheme="minorHAnsi"/>
          <w:color w:val="212529"/>
          <w:lang w:eastAsia="el-GR"/>
        </w:rPr>
        <w:t xml:space="preserve">. </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 xml:space="preserve">Κυρίες και κύριοι συνάδελφοι, </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η συζήτηση για τον Προϋπολογισμό είναι πάντοτε μια καλή ευκαιρία να συζητήσουμε για την πραγματική κατάσταση της οικονομίας - όχι γενικά και αόριστα, αλλά επί συγκεκριμένων, πραγματικών δεδομένων.</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Δεδομένα, που δεν μπορούν να διαστρεβλωθούν, να αλλοιωθούν και, πολύ περισσότερο, να αλλάξουν, σύμφωνα με την κομματική ταυτότητα, τις επιθυμίες και, ενίοτε, τους ευσεβείς πόθους του καθένα από εμάς.</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Το πρώτο δεδομένο είναι το διεθνές περιβάλλον, εντός του οποίου η Κυβέρνηση καλείται να σχεδιάσει και να εκτελέσει τον Προϋπολογισμό του επόμενου έτους:</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 xml:space="preserve">Τρία χρόνια μετά το ξέσπασμα της πανδημίας και η Ευρώπη βρίσκεται, ξανά, αντιμέτωπη με μια νέα, πολυδιάστατη κρίση, που απειλεί οικονομίες, επιχειρήσεις και νοικοκυριά. </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Μετά την πρώτη σοβαρή πανδημία των τελευταίων 100 ετών, ζήσαμε φέτος την πρώτη μείζονα στρατιωτική σύρραξη από το τέλος του Β΄ Παγκοσμίου Πολέμου και βιώνουμε το υψηλότερο πληθωριστικό κύμα των τελευταίων 50 ετών.</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 xml:space="preserve">Το σύνολο σχεδόν των διεθνών οργανισμών, των δεξαμενών σκέψης, αλλά και πολλών υπευθύνων για τη χάραξη οικονομικής πολιτικής επισημαίνουν ότι το 2023 θα είναι μια χρονιά στην οποία οι εθνικές οικονομίες θα πρέπει να αντιμετωπίσουν επιτυχώς πολλαπλές προκλήσεις: </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Προκλήσεις που αφορούν την ενεργειακή κρίση, την πληθωριστική πίεση στα νοικοκυριά και τις επιχειρήσεις, την υγειονομική κρίση που έχει οδηγήσει σε αυξημένες δαπάνες στο σύστημα υγείας.</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 xml:space="preserve">Εκτός από όλες αυτές τις προκλήσεις, </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 xml:space="preserve">ο δικός μας Κρατικός Προϋπολογισμός θα πρέπει, επιπλέον, να καλύψει τις αναγκαίες δαπάνες για την εθνική άμυνα, ενώ, παράλληλα, καλείται να διασφαλίσει τη δημοσιονομική ισορροπία που είναι αναγκαία, ώστε να μην πάνε χαμένες οι θυσίες των Ελλήνων πολιτών, όλα τα προηγούμενα χρόνια. </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Το δεύτερο δεδομένο είναι ότι χάρη στη διαχειριστική ικανότητα και την πολιτική υπευθυνότητα που έχει επιδείξει αυτή η Κυβέρνηση, όλες οι παραπάνω προκλήσεις έχουν αντιμετωπιστεί επιτυχώς σε πολύ μεγάλο βαθμό:</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 xml:space="preserve">Έτσι, για το 2022 προβλέπεται ρυθμός ανάπτυξης 5,6%, σχεδόν διπλάσιος του ευρωπαϊκού μέσου όρου, έναντι 5,3%, που είχε προβλεφθεί στο Προσχέδιο του Κρατικού Προϋπολογισμού. </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lastRenderedPageBreak/>
        <w:t>Για το 2023, η ανάπτυξη αναμένεται να διαμορφωθεί σε 1,8%, έναντι μόλις 0,3% που εκτιμάται για τον μέσο όρο της Ευρωζώνης και των κρατών-μελών της Ευρωπαϊκής Ένωσης, σύμφωνα με τις φθινοπωρινές Προβλέψεις της Ευρωπαϊκής Επιτροπής.</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 xml:space="preserve">Το κρίσιμο στοιχείο εδώ είναι ότι αυτό το θετικό αναπτυξιακό αποτέλεσμα υποστηρίχθηκε, εντός του 2022, από δημοσιονομικά μέτρα ύψους 4,8 δισ. ευρώ για την αντιμετώπιση της ενεργειακής κρίσης, μέτρα ύψους 4,4 δισ. ευρώ για την αντιμετώπιση της υγειονομικής κρίσης, αλλά και μεταρρυθμίσεις προς όφελος των πολιτών. </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 xml:space="preserve">Όπως, ενδεικτικά, η διπλή αύξηση του κατώτατου μισθού κατά 9,7% συνολικά μέσα στο 2022, η μόνιμη και σημαντική μείωση του Ενιαίου Φόρου Ιδιοκτησίας Ακινήτων (ΕΝΦΙΑ), η επέκταση της μείωσης των ασφαλιστικών εισφορών και της ειδικής εισφοράς αλληλεγγύης, και μια σειρά από άλλα μέτρα ενίσχυσης της κοινωνικής προστασίας, ιδιαίτερα των οικονομικά ευάλωτων συμπολιτών μας. </w:t>
      </w:r>
    </w:p>
    <w:p w:rsidR="003A051D" w:rsidRPr="003A051D" w:rsidRDefault="003A051D" w:rsidP="003A051D">
      <w:pPr>
        <w:spacing w:after="0" w:line="276" w:lineRule="auto"/>
        <w:ind w:firstLine="720"/>
        <w:jc w:val="both"/>
        <w:rPr>
          <w:rFonts w:eastAsia="Times New Roman" w:cstheme="minorHAnsi"/>
          <w:color w:val="212529"/>
          <w:lang w:eastAsia="el-GR"/>
        </w:rPr>
      </w:pPr>
      <w:r w:rsidRPr="003A051D">
        <w:rPr>
          <w:rFonts w:eastAsia="Times New Roman" w:cstheme="minorHAnsi"/>
          <w:color w:val="212529"/>
          <w:lang w:eastAsia="el-GR"/>
        </w:rPr>
        <w:t>Δεύτερον, ο Εναρμονισμένος Δείκτης Τιμών Καταναλωτή, για το 2022 εκτιμάται στο 9,7%, εν μέσω διεθνών πληθωριστικών πιέσεων, ενώ, για το 2023, αναμένεται στο 5%, έναντι 6,1% της Ευρωζώνης και 7,0% του ευρωπαϊκού μέσου όρου.</w:t>
      </w:r>
    </w:p>
    <w:p w:rsidR="003A051D" w:rsidRPr="003A051D" w:rsidRDefault="003A051D" w:rsidP="003A051D">
      <w:pPr>
        <w:spacing w:after="0" w:line="276" w:lineRule="auto"/>
        <w:ind w:firstLine="720"/>
        <w:jc w:val="both"/>
        <w:rPr>
          <w:rFonts w:cstheme="minorHAnsi"/>
        </w:rPr>
      </w:pPr>
      <w:r w:rsidRPr="003A051D">
        <w:rPr>
          <w:rFonts w:cstheme="minorHAnsi"/>
        </w:rPr>
        <w:t xml:space="preserve">Τρίτον, οι δημοσιονομικοί στόχοι που είχαν τεθεί στο Πρόγραμμα Σταθερότητας αναφορικά με το πρωτογενές αποτέλεσμα Γενικής Κυβέρνησης, αναθεωρούνται σε έλλειμμα 1,6% του ΑΕΠ από 2%, για το 2022, και πλεόνασμα 0,7% από 1,1 % του ΑΕΠ, για το 2023. </w:t>
      </w:r>
    </w:p>
    <w:p w:rsidR="003A051D" w:rsidRPr="003A051D" w:rsidRDefault="003A051D" w:rsidP="003A051D">
      <w:pPr>
        <w:spacing w:after="0" w:line="276" w:lineRule="auto"/>
        <w:ind w:firstLine="720"/>
        <w:jc w:val="both"/>
        <w:rPr>
          <w:rFonts w:cstheme="minorHAnsi"/>
        </w:rPr>
      </w:pPr>
      <w:r w:rsidRPr="003A051D">
        <w:rPr>
          <w:rFonts w:cstheme="minorHAnsi"/>
        </w:rPr>
        <w:t>Με αυτόν τον τρόπο διατηρείται η δημοσιονομική ισορροπία, έχοντας μάλιστα συμπεριληφθεί στο παραπάνω αποτέλεσμα μέτρα ύψους 3,1 δισ. ευρώ από εθνικούς πόρους και 1,1 δισ. ευρώ από συγχρηματοδοτούμενους πόρους, που εξαγγέλθηκαν από τον Πρωθυπουργό στη Διεθνή Έκθεση Θεσσαλονίκης και επιπλέον 1 δισ. ευρώ για αυξημένες δαπάνες αντιμετώπισης του πληθωρισμού και της ενεργειακής κρίσης.</w:t>
      </w:r>
    </w:p>
    <w:p w:rsidR="003A051D" w:rsidRPr="003A051D" w:rsidRDefault="003A051D" w:rsidP="003A051D">
      <w:pPr>
        <w:spacing w:after="0" w:line="276" w:lineRule="auto"/>
        <w:ind w:firstLine="720"/>
        <w:jc w:val="both"/>
        <w:rPr>
          <w:rFonts w:cstheme="minorHAnsi"/>
        </w:rPr>
      </w:pPr>
      <w:r w:rsidRPr="003A051D">
        <w:rPr>
          <w:rFonts w:cstheme="minorHAnsi"/>
        </w:rPr>
        <w:t xml:space="preserve">Ως προς αυτή την τελευταία θα πρέπει να επισημανθεί ότι το ποσό του 1 δις προστίθεται στα 4,8 δις που δαπανήθηκαν το 2022 και αφορούσαν επιδοτήσεις στην κατανάλωση ηλεκτρικής ενέργειας και φυσικού αερίου νοικοκυριών και επιχειρήσεων, στην αύξηση του επιδόματος θέρμανσης, στην εφαρμογή του μέτρου της προπληρωμένης κάρτας για αγορά καυσίμων κίνησης, σε επιδοτήσεις γεωργών και κτηνοτρόφων λόγω του αυξημένου κόστους λιπασμάτων και ζωοτροφών αντίστοιχα, στη μείωση του ΦΠΑ στις ζωοτροφές και τα λιπάσματα και στην επιστροφή του ΕΦΚ πετρελαίου κίνησης στους αγρότες, στην οικονομική ενίσχυση ευάλωτων νοικοκυριών με τις επιταγές ακρίβειας. </w:t>
      </w:r>
      <w:r w:rsidRPr="003A051D">
        <w:rPr>
          <w:rFonts w:cstheme="minorHAnsi"/>
        </w:rPr>
        <w:br/>
      </w:r>
      <w:r w:rsidRPr="003A051D">
        <w:rPr>
          <w:rFonts w:cstheme="minorHAnsi"/>
        </w:rPr>
        <w:tab/>
        <w:t>Η Αντιπολίτευση υποστηρίζει, βέβαια, ότι η βοήθεια προς τους πολίτες για την ενεργειακή κρίση δεν είναι αρκετή. Ότι απαιτείται πρόσθετη, πολλών επιπλέον δισεκατομμυρίων ευρώ.</w:t>
      </w:r>
    </w:p>
    <w:p w:rsidR="003A051D" w:rsidRPr="003A051D" w:rsidRDefault="003A051D" w:rsidP="003A051D">
      <w:pPr>
        <w:spacing w:after="0" w:line="276" w:lineRule="auto"/>
        <w:ind w:firstLine="720"/>
        <w:jc w:val="both"/>
        <w:rPr>
          <w:rFonts w:cstheme="minorHAnsi"/>
        </w:rPr>
      </w:pPr>
      <w:r w:rsidRPr="003A051D">
        <w:rPr>
          <w:rFonts w:cstheme="minorHAnsi"/>
        </w:rPr>
        <w:t>Την απάντηση εδώ τη δίνει η ίδια η Ευρωπαϊκή Επιτροπή, σύμφωνα με την οποία, η Ελλάδα, το 2022, δαπανά τους περισσότερους δημοσιονομικούς πόρους μεταξύ όλων των κρατών-μελών της Ευρωπαϊκής Ένωσης για τη στήριξη της κοινωνίας.</w:t>
      </w:r>
    </w:p>
    <w:p w:rsidR="003A051D" w:rsidRPr="003A051D" w:rsidRDefault="003A051D" w:rsidP="003A051D">
      <w:pPr>
        <w:spacing w:after="0" w:line="276" w:lineRule="auto"/>
        <w:ind w:firstLine="720"/>
        <w:jc w:val="both"/>
        <w:rPr>
          <w:rFonts w:cstheme="minorHAnsi"/>
        </w:rPr>
      </w:pPr>
      <w:r w:rsidRPr="003A051D">
        <w:rPr>
          <w:rFonts w:cstheme="minorHAnsi"/>
        </w:rPr>
        <w:t xml:space="preserve"> Η ανθεκτικότητα όμως που επιδεικνύει η ελληνική οικονομία αποτυπώνεται και σε μια σειρά από άλλους δείκτες:</w:t>
      </w:r>
    </w:p>
    <w:p w:rsidR="003A051D" w:rsidRPr="003A051D" w:rsidRDefault="003A051D" w:rsidP="003A051D">
      <w:pPr>
        <w:spacing w:after="0" w:line="276" w:lineRule="auto"/>
        <w:ind w:firstLine="720"/>
        <w:jc w:val="both"/>
        <w:rPr>
          <w:rFonts w:cstheme="minorHAnsi"/>
        </w:rPr>
      </w:pPr>
      <w:r w:rsidRPr="003A051D">
        <w:rPr>
          <w:rFonts w:cstheme="minorHAnsi"/>
        </w:rPr>
        <w:t xml:space="preserve">Η ανεργία συρρικνώνεται: </w:t>
      </w:r>
    </w:p>
    <w:p w:rsidR="003A051D" w:rsidRPr="003A051D" w:rsidRDefault="003A051D" w:rsidP="003A051D">
      <w:pPr>
        <w:spacing w:after="0" w:line="276" w:lineRule="auto"/>
        <w:ind w:firstLine="720"/>
        <w:jc w:val="both"/>
        <w:rPr>
          <w:rFonts w:cstheme="minorHAnsi"/>
        </w:rPr>
      </w:pPr>
      <w:r w:rsidRPr="003A051D">
        <w:rPr>
          <w:rFonts w:cstheme="minorHAnsi"/>
        </w:rPr>
        <w:t xml:space="preserve">Έχει ήδη υποχωρήσει περισσότερο από 5 μονάδες σε σχέση με το 2019, προσεγγίζοντας πλέον, σε ετήσια βάση, το επίπεδο του 2010. Αυτή η υποχώρηση είναι ιδιαίτερα εμφανής στις γυναίκες και τους νέους ανθρώπους. </w:t>
      </w:r>
    </w:p>
    <w:p w:rsidR="003A051D" w:rsidRPr="003A051D" w:rsidRDefault="003A051D" w:rsidP="003A051D">
      <w:pPr>
        <w:spacing w:after="0" w:line="276" w:lineRule="auto"/>
        <w:ind w:firstLine="720"/>
        <w:jc w:val="both"/>
        <w:rPr>
          <w:rFonts w:cstheme="minorHAnsi"/>
        </w:rPr>
      </w:pPr>
      <w:r w:rsidRPr="003A051D">
        <w:rPr>
          <w:rFonts w:cstheme="minorHAnsi"/>
        </w:rPr>
        <w:t>Ο αριθμός των εργαζομένων ξεπερνά πλέον τα 4,1 εκατ. πολίτες. Το 2ο τρίμηνο του 2022, η Ελλάδα κατέγραψε μεγαλύτερο αριθμό απασχολούμενων από το αντίστοιχο προ-πανδημίας τρίμηνο για 7 από τους 10 κλάδους οικονομικής δραστηριότητας, έναντι 6 κλάδων της ευρωζώνης.</w:t>
      </w:r>
    </w:p>
    <w:p w:rsidR="003A051D" w:rsidRPr="003A051D" w:rsidRDefault="003A051D" w:rsidP="003A051D">
      <w:pPr>
        <w:spacing w:after="0" w:line="276" w:lineRule="auto"/>
        <w:ind w:firstLine="720"/>
        <w:jc w:val="both"/>
        <w:rPr>
          <w:rFonts w:cstheme="minorHAnsi"/>
        </w:rPr>
      </w:pPr>
      <w:r w:rsidRPr="003A051D">
        <w:rPr>
          <w:rFonts w:cstheme="minorHAnsi"/>
        </w:rPr>
        <w:t>Επιπλέον, οι επενδύσεις και οι εξαγωγές της χώρας ενισχύονται σημαντικά:</w:t>
      </w:r>
    </w:p>
    <w:p w:rsidR="003A051D" w:rsidRPr="003A051D" w:rsidRDefault="003A051D" w:rsidP="003A051D">
      <w:pPr>
        <w:spacing w:after="0" w:line="276" w:lineRule="auto"/>
        <w:ind w:firstLine="720"/>
        <w:jc w:val="both"/>
        <w:rPr>
          <w:rFonts w:cstheme="minorHAnsi"/>
        </w:rPr>
      </w:pPr>
      <w:r w:rsidRPr="003A051D">
        <w:rPr>
          <w:rFonts w:cstheme="minorHAnsi"/>
        </w:rPr>
        <w:t>Η Ελλάδα εξάγει αυτή τη στιγμή, ως ποσοστό του ΑΕΠ, περισσότερο από την Ιταλία, την Ισπανία και τη Γαλλία. Οι πραγματικές εξαγωγές αγαθών καταγράφουν συνεπή ανοδική πορεία, υπερβαίνοντας κατά 75% τον μέσο όρο τριμηνιαίου όγκου όλης της προ-πανδημίας περιόδου από το 1995.</w:t>
      </w:r>
    </w:p>
    <w:p w:rsidR="003A051D" w:rsidRPr="003A051D" w:rsidRDefault="003A051D" w:rsidP="003A051D">
      <w:pPr>
        <w:spacing w:after="0" w:line="276" w:lineRule="auto"/>
        <w:ind w:firstLine="720"/>
        <w:jc w:val="both"/>
        <w:rPr>
          <w:rFonts w:cstheme="minorHAnsi"/>
        </w:rPr>
      </w:pPr>
      <w:r w:rsidRPr="003A051D">
        <w:rPr>
          <w:rFonts w:cstheme="minorHAnsi"/>
        </w:rPr>
        <w:t xml:space="preserve">Όλα τα παραπάνω στοιχεία έχουν ως αποτέλεσμα, ο Προϋπολογισμός του 2023 να είναι ο πρώτος Προϋπολογισμός τα τελευταία δώδεκα χρόνια, που καταρτίζεται εκτός του πλαισίου μνημονιακής επιτήρησης. </w:t>
      </w:r>
    </w:p>
    <w:p w:rsidR="003A051D" w:rsidRPr="003A051D" w:rsidRDefault="003A051D" w:rsidP="003A051D">
      <w:pPr>
        <w:spacing w:after="0" w:line="276" w:lineRule="auto"/>
        <w:ind w:firstLine="720"/>
        <w:jc w:val="both"/>
        <w:rPr>
          <w:rFonts w:cstheme="minorHAnsi"/>
        </w:rPr>
      </w:pPr>
      <w:r w:rsidRPr="003A051D">
        <w:rPr>
          <w:rFonts w:cstheme="minorHAnsi"/>
        </w:rPr>
        <w:t xml:space="preserve">Το γεγονός αυτό δίνει ένα σήμα αναβάθμισης των οικονομικών προοπτικών της χώρας, αποτελώντας μοχλό προσέλκυσης επενδύσεων και φέρνοντας τη χώρα πιο κοντά στην ανάκτηση της επενδυτικής βαθμίδας. </w:t>
      </w:r>
    </w:p>
    <w:p w:rsidR="003A051D" w:rsidRPr="003A051D" w:rsidRDefault="003A051D" w:rsidP="003A051D">
      <w:pPr>
        <w:spacing w:after="0" w:line="276" w:lineRule="auto"/>
        <w:ind w:firstLine="720"/>
        <w:jc w:val="both"/>
        <w:rPr>
          <w:rFonts w:cstheme="minorHAnsi"/>
        </w:rPr>
      </w:pPr>
      <w:r w:rsidRPr="003A051D">
        <w:rPr>
          <w:rFonts w:cstheme="minorHAnsi"/>
        </w:rPr>
        <w:lastRenderedPageBreak/>
        <w:t>Αυτή η πραγματικότητα αντανακλάται και στη διαχείριση του δημοσίου χρέους. Η Ελλάδα θα πετύχει -σύμφωνα με τις προβλέψεις της Ευρωπαϊκής Επιτροπής- στο τέλος του 2023 τη μεγαλύτερη μείωση χρέους της Γενικής Κυβέρνησης στην ΕΕ από το 2019.</w:t>
      </w:r>
    </w:p>
    <w:p w:rsidR="005135DE" w:rsidRDefault="003A051D" w:rsidP="003A051D">
      <w:pPr>
        <w:spacing w:after="0" w:line="276" w:lineRule="auto"/>
        <w:ind w:firstLine="720"/>
        <w:jc w:val="both"/>
      </w:pPr>
      <w:r w:rsidRPr="003A051D">
        <w:rPr>
          <w:rFonts w:cstheme="minorHAnsi"/>
        </w:rPr>
        <w:t xml:space="preserve">Η χώρα μας επιτυγχάνει αυτόν τον στόχο παρά το γεγονός ότι το 2020, λόγω της πανδημίας του </w:t>
      </w:r>
      <w:proofErr w:type="spellStart"/>
      <w:r w:rsidRPr="003A051D">
        <w:rPr>
          <w:rFonts w:cstheme="minorHAnsi"/>
        </w:rPr>
        <w:t>κορονοϊού</w:t>
      </w:r>
      <w:proofErr w:type="spellEnd"/>
      <w:r w:rsidRPr="003A051D">
        <w:rPr>
          <w:rFonts w:cstheme="minorHAnsi"/>
        </w:rPr>
        <w:t xml:space="preserve"> και του επιπλέον κόστους για την κάλυψη της υγειονομικής κρίσης, το χρέος κορυφώθηκε στο 206,3% του ΑΕΠ.</w:t>
      </w:r>
    </w:p>
    <w:p w:rsidR="003A051D" w:rsidRPr="003A051D" w:rsidRDefault="005135DE" w:rsidP="003A051D">
      <w:pPr>
        <w:spacing w:after="0" w:line="276" w:lineRule="auto"/>
        <w:ind w:firstLine="720"/>
        <w:jc w:val="both"/>
        <w:rPr>
          <w:rFonts w:cstheme="minorHAnsi"/>
        </w:rPr>
      </w:pPr>
      <w:r>
        <w:rPr>
          <w:rFonts w:cstheme="minorHAnsi"/>
        </w:rPr>
        <w:t xml:space="preserve">Βεβαίως </w:t>
      </w:r>
      <w:r w:rsidR="003A051D">
        <w:rPr>
          <w:rFonts w:cstheme="minorHAnsi"/>
        </w:rPr>
        <w:t>έ</w:t>
      </w:r>
      <w:r w:rsidR="003A051D" w:rsidRPr="003A051D">
        <w:rPr>
          <w:rFonts w:cstheme="minorHAnsi"/>
        </w:rPr>
        <w:t>κτοτε, αποκλιμακώθηκε με μεγάλη ταχύτητα στο 194,5% το 2021 και αναμένεται να υποχωρήσει περαιτέρω στο 171,1% του Α.Ε.Π. φέτος και στο 161,9% στο τέλος του 2023.</w:t>
      </w:r>
    </w:p>
    <w:p w:rsidR="003A051D" w:rsidRPr="003A051D" w:rsidRDefault="003A051D" w:rsidP="003A051D">
      <w:pPr>
        <w:spacing w:after="0" w:line="276" w:lineRule="auto"/>
        <w:ind w:firstLine="720"/>
        <w:jc w:val="both"/>
        <w:rPr>
          <w:rFonts w:cstheme="minorHAnsi"/>
        </w:rPr>
      </w:pPr>
      <w:r w:rsidRPr="003A051D">
        <w:rPr>
          <w:rFonts w:cstheme="minorHAnsi"/>
        </w:rPr>
        <w:t xml:space="preserve">Σταματώ εδώ, κύριε Πρόεδρε, με την παράθεση των μακροοικονομικών στοιχείων του Προϋπολογισμού. Προσωπικά δεν έχω καμία αυταπάτη ότι η αντιπολίτευση θα τα δεχθεί έστω ως αντικειμενική βάση για μια δημιουργική και καλόπιστη συζήτηση. </w:t>
      </w:r>
    </w:p>
    <w:p w:rsidR="003A051D" w:rsidRPr="003A051D" w:rsidRDefault="003A051D" w:rsidP="003A051D">
      <w:pPr>
        <w:spacing w:after="0" w:line="276" w:lineRule="auto"/>
        <w:ind w:firstLine="720"/>
        <w:jc w:val="both"/>
        <w:rPr>
          <w:rFonts w:cstheme="minorHAnsi"/>
        </w:rPr>
      </w:pPr>
      <w:r w:rsidRPr="003A051D">
        <w:rPr>
          <w:rFonts w:cstheme="minorHAnsi"/>
        </w:rPr>
        <w:t>Έχω, όμως, τη βαθιά πεποίθηση ότι ο ελληνικός λαός γνωρίζει πλέον καλά, ότι απέναντί του έχει μια Κυβέρνηση, που έχει δώσει ισχυρά δείγματα γραφής για τη διαχειριστική ικανότητά της:</w:t>
      </w:r>
    </w:p>
    <w:p w:rsidR="003A051D" w:rsidRPr="003A051D" w:rsidRDefault="003A051D" w:rsidP="003A051D">
      <w:pPr>
        <w:spacing w:after="0" w:line="276" w:lineRule="auto"/>
        <w:ind w:firstLine="720"/>
        <w:jc w:val="both"/>
        <w:rPr>
          <w:rFonts w:cstheme="minorHAnsi"/>
        </w:rPr>
      </w:pPr>
      <w:r w:rsidRPr="003A051D">
        <w:rPr>
          <w:rFonts w:cstheme="minorHAnsi"/>
        </w:rPr>
        <w:t xml:space="preserve">Στην αντιμετώπιση των πολλών και σοβαρών αναπάντεχων κρίσεων που αντιμετώπισε, στη διεύρυνση και ενδυνάμωση των διεθνών συμμαχιών της χώρας, και βεβαίως, στην ενίσχυση όλων των όψεων της οικονομίας που είχαν πληγεί σοβαρά τα τελευταία δώδεκα χρόνια. </w:t>
      </w:r>
    </w:p>
    <w:p w:rsidR="003A051D" w:rsidRPr="003A051D" w:rsidRDefault="003A051D" w:rsidP="003A051D">
      <w:pPr>
        <w:spacing w:after="0" w:line="276" w:lineRule="auto"/>
        <w:ind w:firstLine="720"/>
        <w:jc w:val="both"/>
        <w:rPr>
          <w:rFonts w:cstheme="minorHAnsi"/>
        </w:rPr>
      </w:pPr>
      <w:r w:rsidRPr="003A051D">
        <w:rPr>
          <w:rFonts w:cstheme="minorHAnsi"/>
        </w:rPr>
        <w:t xml:space="preserve">Με αυτή την παρακαταθήκη αμοιβαίας εμπιστοσύνης με τον ελληνικό λαό, η Κυβέρνηση της Νέας Δημοκρατίας σχεδίασε τον Προϋπολογισμό του 2023.Και με αυτή την παρακαταθήκη θα τον εκτελέσει πιστά. </w:t>
      </w:r>
    </w:p>
    <w:p w:rsidR="005135DE" w:rsidRDefault="005135DE" w:rsidP="003A051D">
      <w:pPr>
        <w:spacing w:after="0" w:line="276" w:lineRule="auto"/>
        <w:ind w:firstLine="720"/>
        <w:jc w:val="both"/>
        <w:rPr>
          <w:rFonts w:cstheme="minorHAnsi"/>
        </w:rPr>
      </w:pPr>
      <w:r w:rsidRPr="00497562">
        <w:rPr>
          <w:rFonts w:cstheme="minorHAnsi"/>
        </w:rPr>
        <w:t>Ευχαριστώ πολύ</w:t>
      </w:r>
      <w:r>
        <w:rPr>
          <w:rFonts w:cstheme="minorHAnsi"/>
        </w:rPr>
        <w:t>.</w:t>
      </w:r>
      <w:r w:rsidRPr="00497562">
        <w:rPr>
          <w:rFonts w:cstheme="minorHAnsi"/>
        </w:rPr>
        <w:t xml:space="preserve"> </w:t>
      </w:r>
    </w:p>
    <w:p w:rsidR="005135DE" w:rsidRDefault="005135DE" w:rsidP="005A6F7F">
      <w:pPr>
        <w:spacing w:line="276" w:lineRule="auto"/>
        <w:ind w:firstLine="720"/>
        <w:jc w:val="both"/>
        <w:rPr>
          <w:rFonts w:cstheme="minorHAnsi"/>
        </w:rPr>
      </w:pPr>
      <w:r w:rsidRPr="00497562">
        <w:rPr>
          <w:rFonts w:cstheme="minorHAnsi"/>
          <w:b/>
        </w:rPr>
        <w:t>ΣΤΑΥΡΟΣ ΚΑΛΟΓΙΑΝΝΗΣ(Πρόεδρος της Επιτροπής):</w:t>
      </w:r>
      <w:r>
        <w:rPr>
          <w:rFonts w:cstheme="minorHAnsi"/>
        </w:rPr>
        <w:t xml:space="preserve"> </w:t>
      </w:r>
      <w:r w:rsidRPr="00497562">
        <w:rPr>
          <w:rFonts w:cstheme="minorHAnsi"/>
        </w:rPr>
        <w:t>Κι εμείς ευχαριστούμε πο</w:t>
      </w:r>
      <w:r>
        <w:rPr>
          <w:rFonts w:cstheme="minorHAnsi"/>
        </w:rPr>
        <w:t xml:space="preserve">λύ, το κύριο </w:t>
      </w:r>
      <w:r w:rsidRPr="00497562">
        <w:rPr>
          <w:rFonts w:cstheme="minorHAnsi"/>
        </w:rPr>
        <w:t>Κεφαλογιάννη</w:t>
      </w:r>
      <w:r>
        <w:rPr>
          <w:rFonts w:cstheme="minorHAnsi"/>
        </w:rPr>
        <w:t>.</w:t>
      </w:r>
      <w:r w:rsidRPr="00497562">
        <w:rPr>
          <w:rFonts w:cstheme="minorHAnsi"/>
        </w:rPr>
        <w:t xml:space="preserve"> </w:t>
      </w:r>
    </w:p>
    <w:p w:rsidR="005135DE" w:rsidRDefault="005135DE" w:rsidP="005A6F7F">
      <w:pPr>
        <w:spacing w:line="276" w:lineRule="auto"/>
        <w:ind w:firstLine="720"/>
        <w:jc w:val="both"/>
        <w:rPr>
          <w:rFonts w:cstheme="minorHAnsi"/>
        </w:rPr>
      </w:pPr>
      <w:r>
        <w:rPr>
          <w:rFonts w:cstheme="minorHAnsi"/>
        </w:rPr>
        <w:t>Τον λόγο έχει ο Ε</w:t>
      </w:r>
      <w:r w:rsidRPr="00497562">
        <w:rPr>
          <w:rFonts w:cstheme="minorHAnsi"/>
        </w:rPr>
        <w:t>ιδικό</w:t>
      </w:r>
      <w:r>
        <w:rPr>
          <w:rFonts w:cstheme="minorHAnsi"/>
        </w:rPr>
        <w:t>ς Ε</w:t>
      </w:r>
      <w:r w:rsidRPr="00497562">
        <w:rPr>
          <w:rFonts w:cstheme="minorHAnsi"/>
        </w:rPr>
        <w:t>ισηγητή</w:t>
      </w:r>
      <w:r>
        <w:rPr>
          <w:rFonts w:cstheme="minorHAnsi"/>
        </w:rPr>
        <w:t>ς</w:t>
      </w:r>
      <w:r w:rsidRPr="00497562">
        <w:rPr>
          <w:rFonts w:cstheme="minorHAnsi"/>
        </w:rPr>
        <w:t xml:space="preserve"> του </w:t>
      </w:r>
      <w:r>
        <w:rPr>
          <w:rFonts w:cstheme="minorHAnsi"/>
        </w:rPr>
        <w:t xml:space="preserve">ΣΥΡΙΖΑ, </w:t>
      </w:r>
      <w:r w:rsidRPr="00497562">
        <w:rPr>
          <w:rFonts w:cstheme="minorHAnsi"/>
        </w:rPr>
        <w:t>τον κύριο Αλέξανδρο</w:t>
      </w:r>
      <w:r>
        <w:rPr>
          <w:rFonts w:cstheme="minorHAnsi"/>
        </w:rPr>
        <w:t xml:space="preserve"> Χ</w:t>
      </w:r>
      <w:r w:rsidRPr="00497562">
        <w:rPr>
          <w:rFonts w:cstheme="minorHAnsi"/>
        </w:rPr>
        <w:t>αρίτση</w:t>
      </w:r>
      <w:r>
        <w:rPr>
          <w:rFonts w:cstheme="minorHAnsi"/>
        </w:rPr>
        <w:t>.</w:t>
      </w:r>
    </w:p>
    <w:p w:rsidR="00EB2460" w:rsidRDefault="005135DE" w:rsidP="005A6F7F">
      <w:pPr>
        <w:spacing w:line="276" w:lineRule="auto"/>
        <w:ind w:firstLine="720"/>
        <w:jc w:val="both"/>
        <w:rPr>
          <w:rFonts w:cstheme="minorHAnsi"/>
        </w:rPr>
      </w:pPr>
      <w:r w:rsidRPr="00497562">
        <w:rPr>
          <w:rFonts w:cstheme="minorHAnsi"/>
          <w:b/>
        </w:rPr>
        <w:t>ΑΛΕΞΑΝΔΡΟΣ (ΑΛΕΞΗΣ) ΧΑΡΙΤΣΗΣ(Ειδικός Εισηγητής του ΣΥΡΙΖΑ)</w:t>
      </w:r>
      <w:r>
        <w:rPr>
          <w:rFonts w:cstheme="minorHAnsi"/>
          <w:b/>
        </w:rPr>
        <w:t>:</w:t>
      </w:r>
      <w:r>
        <w:rPr>
          <w:rFonts w:cstheme="minorHAnsi"/>
        </w:rPr>
        <w:t xml:space="preserve"> </w:t>
      </w:r>
      <w:r w:rsidRPr="00497562">
        <w:rPr>
          <w:rFonts w:cstheme="minorHAnsi"/>
        </w:rPr>
        <w:t>Ευχαριστώ</w:t>
      </w:r>
      <w:r>
        <w:rPr>
          <w:rFonts w:cstheme="minorHAnsi"/>
        </w:rPr>
        <w:t>, κύριε Π</w:t>
      </w:r>
      <w:r w:rsidRPr="00497562">
        <w:rPr>
          <w:rFonts w:cstheme="minorHAnsi"/>
        </w:rPr>
        <w:t>ρόεδρε</w:t>
      </w:r>
      <w:r>
        <w:rPr>
          <w:rFonts w:cstheme="minorHAnsi"/>
        </w:rPr>
        <w:t xml:space="preserve">. </w:t>
      </w:r>
    </w:p>
    <w:p w:rsidR="00EB2460" w:rsidRPr="00EB2460" w:rsidRDefault="00EB2460" w:rsidP="00EB2460">
      <w:pPr>
        <w:spacing w:after="0" w:line="276" w:lineRule="auto"/>
        <w:ind w:firstLine="720"/>
        <w:jc w:val="both"/>
        <w:rPr>
          <w:rFonts w:cstheme="minorHAnsi"/>
        </w:rPr>
      </w:pPr>
      <w:r w:rsidRPr="00EB2460">
        <w:rPr>
          <w:rFonts w:cstheme="minorHAnsi"/>
        </w:rPr>
        <w:t xml:space="preserve">Κυρίες και κύριοι συνάδελφοι, </w:t>
      </w:r>
    </w:p>
    <w:p w:rsidR="00EB2460" w:rsidRPr="00EB2460" w:rsidRDefault="00EB2460" w:rsidP="00EB2460">
      <w:pPr>
        <w:spacing w:after="0" w:line="276" w:lineRule="auto"/>
        <w:ind w:firstLine="720"/>
        <w:jc w:val="both"/>
        <w:rPr>
          <w:rFonts w:cstheme="minorHAnsi"/>
        </w:rPr>
      </w:pPr>
      <w:r w:rsidRPr="00EB2460">
        <w:rPr>
          <w:rFonts w:cstheme="minorHAnsi"/>
          <w:lang w:val="en-US"/>
        </w:rPr>
        <w:t>H</w:t>
      </w:r>
      <w:r w:rsidRPr="00EB2460">
        <w:rPr>
          <w:rFonts w:cstheme="minorHAnsi"/>
        </w:rPr>
        <w:t xml:space="preserve"> σημερινή συζήτηση δεν διεξάγεται εν </w:t>
      </w:r>
      <w:proofErr w:type="spellStart"/>
      <w:r w:rsidRPr="00EB2460">
        <w:rPr>
          <w:rFonts w:cstheme="minorHAnsi"/>
        </w:rPr>
        <w:t>κενώ</w:t>
      </w:r>
      <w:proofErr w:type="spellEnd"/>
      <w:r w:rsidRPr="00EB2460">
        <w:rPr>
          <w:rFonts w:cstheme="minorHAnsi"/>
        </w:rPr>
        <w:t xml:space="preserve">. Αλλά σε πολύ συγκεκριμένες συνθήκες, εξαιρετικά δύσκολες για την κοινωνική πλειοψηφία. Συνθήκες που δεν χωρούν ούτε τεχνητούς πανηγυρισμούς. Ούτε, όμως, και απόπειρες παρουσίασης μιας εικονικής πραγματικότητας, στις οποίες μας έχει δυστυχώς συνηθίσει η σημερινή Κυβέρνηση. </w:t>
      </w:r>
    </w:p>
    <w:p w:rsidR="00EB2460" w:rsidRPr="00EB2460" w:rsidRDefault="00EB2460" w:rsidP="00EB2460">
      <w:pPr>
        <w:spacing w:after="0" w:line="276" w:lineRule="auto"/>
        <w:ind w:firstLine="720"/>
        <w:jc w:val="both"/>
        <w:rPr>
          <w:rFonts w:cstheme="minorHAnsi"/>
        </w:rPr>
      </w:pPr>
      <w:r w:rsidRPr="00EB2460">
        <w:rPr>
          <w:rFonts w:cstheme="minorHAnsi"/>
        </w:rPr>
        <w:t xml:space="preserve">Τα στοιχεία είναι αμείλικτα. </w:t>
      </w:r>
    </w:p>
    <w:p w:rsidR="00EB2460" w:rsidRPr="00EB2460" w:rsidRDefault="00EB2460" w:rsidP="00EB2460">
      <w:pPr>
        <w:numPr>
          <w:ilvl w:val="0"/>
          <w:numId w:val="1"/>
        </w:numPr>
        <w:spacing w:after="0" w:line="276" w:lineRule="auto"/>
        <w:ind w:left="0" w:firstLine="720"/>
        <w:jc w:val="both"/>
        <w:rPr>
          <w:rFonts w:cstheme="minorHAnsi"/>
        </w:rPr>
      </w:pPr>
      <w:r w:rsidRPr="00EB2460">
        <w:rPr>
          <w:rFonts w:cstheme="minorHAnsi"/>
        </w:rPr>
        <w:t>Ο πληθωρισμός τον Οκτώβριο διαμορφώθηκε στο 9,1%. Παραμένει σε δυσθεώρητα ύψη, μετά από απανωτά πληθωριστικά ρεκόρ τους προηγούμενους μήνες. Αυξήσεις στα τρόφιμα 14,8%, στη στέγαση 11,2% και στις μεταφορές 13,8%.</w:t>
      </w:r>
    </w:p>
    <w:p w:rsidR="00EB2460" w:rsidRPr="00EB2460" w:rsidRDefault="00EB2460" w:rsidP="00EB2460">
      <w:pPr>
        <w:numPr>
          <w:ilvl w:val="0"/>
          <w:numId w:val="1"/>
        </w:numPr>
        <w:spacing w:after="0" w:line="276" w:lineRule="auto"/>
        <w:ind w:left="0" w:firstLine="720"/>
        <w:jc w:val="both"/>
        <w:rPr>
          <w:rFonts w:cstheme="minorHAnsi"/>
        </w:rPr>
      </w:pPr>
      <w:r w:rsidRPr="00EB2460">
        <w:rPr>
          <w:rFonts w:cstheme="minorHAnsi"/>
        </w:rPr>
        <w:t xml:space="preserve">Γενικός δείκτης εισαγωγών στη βιομηχανία αύξηση 25,2%. Ειδικά στην βιομηχανία τροφίμων αύξηση 28,2%. </w:t>
      </w:r>
    </w:p>
    <w:p w:rsidR="00EB2460" w:rsidRPr="00EB2460" w:rsidRDefault="00EB2460" w:rsidP="00EB2460">
      <w:pPr>
        <w:numPr>
          <w:ilvl w:val="0"/>
          <w:numId w:val="1"/>
        </w:numPr>
        <w:spacing w:after="0" w:line="276" w:lineRule="auto"/>
        <w:ind w:left="0" w:firstLine="720"/>
        <w:jc w:val="both"/>
        <w:rPr>
          <w:rFonts w:cstheme="minorHAnsi"/>
        </w:rPr>
      </w:pPr>
      <w:r w:rsidRPr="00EB2460">
        <w:rPr>
          <w:rFonts w:cstheme="minorHAnsi"/>
        </w:rPr>
        <w:t xml:space="preserve">Αύξηση κόστους παραγωγής στον πρωτογενή τομέα 23,7%. </w:t>
      </w:r>
    </w:p>
    <w:p w:rsidR="00EB2460" w:rsidRPr="00EB2460" w:rsidRDefault="00EB2460" w:rsidP="00EB2460">
      <w:pPr>
        <w:numPr>
          <w:ilvl w:val="0"/>
          <w:numId w:val="1"/>
        </w:numPr>
        <w:spacing w:after="0" w:line="276" w:lineRule="auto"/>
        <w:ind w:left="0" w:firstLine="720"/>
        <w:jc w:val="both"/>
        <w:rPr>
          <w:rFonts w:cstheme="minorHAnsi"/>
        </w:rPr>
      </w:pPr>
      <w:r w:rsidRPr="00EB2460">
        <w:rPr>
          <w:rFonts w:cstheme="minorHAnsi"/>
        </w:rPr>
        <w:t>Και όλα αυτά ενώ ήδη από τον Σεπτέμβριο, σύμφωνα με το ΙΝΕ-ΓΣΕΕ, το 71% των εργαζομένων έχει μειώσει την κατανάλωση βασικών ειδών διατροφής και η απώλεια αγοραστικής δύναμης των εργαζόμενων έφτανε έως και το 40%.</w:t>
      </w:r>
    </w:p>
    <w:p w:rsidR="00EB2460" w:rsidRPr="00EB2460" w:rsidRDefault="00EB2460" w:rsidP="00EB2460">
      <w:pPr>
        <w:numPr>
          <w:ilvl w:val="0"/>
          <w:numId w:val="1"/>
        </w:numPr>
        <w:spacing w:after="0" w:line="276" w:lineRule="auto"/>
        <w:ind w:left="0" w:firstLine="720"/>
        <w:jc w:val="both"/>
        <w:rPr>
          <w:rFonts w:cstheme="minorHAnsi"/>
        </w:rPr>
      </w:pPr>
      <w:r w:rsidRPr="00EB2460">
        <w:rPr>
          <w:rFonts w:cstheme="minorHAnsi"/>
        </w:rPr>
        <w:t xml:space="preserve">Εκεί, όμως, που αντανακλάται με τον πιο δραματικό τρόπο η καταστροφική πολιτική της Κυβέρνησης είναι στον κρίσιμο τομέα της ενέργειας, που επηρεάζει το σύνολο της οικονομίας. </w:t>
      </w:r>
    </w:p>
    <w:p w:rsidR="00EB2460" w:rsidRPr="00EB2460" w:rsidRDefault="00EB2460" w:rsidP="00EB2460">
      <w:pPr>
        <w:spacing w:after="0" w:line="276" w:lineRule="auto"/>
        <w:ind w:firstLine="720"/>
        <w:jc w:val="both"/>
        <w:rPr>
          <w:rFonts w:cstheme="minorHAnsi"/>
        </w:rPr>
      </w:pPr>
      <w:r w:rsidRPr="00EB2460">
        <w:rPr>
          <w:rFonts w:cstheme="minorHAnsi"/>
        </w:rPr>
        <w:t xml:space="preserve">Η Ελλάδα είναι πρώτη στην Ευρώπη στην τιμή ηλεκτρικής ενέργειας προ φόρων και επιδοτήσεων στο α΄ εξάμηνο του 2022, σύμφωνα με την </w:t>
      </w:r>
      <w:r w:rsidRPr="00EB2460">
        <w:rPr>
          <w:rFonts w:cstheme="minorHAnsi"/>
          <w:lang w:val="en-US"/>
        </w:rPr>
        <w:t>Eurostat</w:t>
      </w:r>
      <w:r w:rsidRPr="00EB2460">
        <w:rPr>
          <w:rFonts w:cstheme="minorHAnsi"/>
        </w:rPr>
        <w:t xml:space="preserve">. Ενώ έχουμε το τρίτο </w:t>
      </w:r>
      <w:r w:rsidRPr="00EB2460">
        <w:rPr>
          <w:rFonts w:cstheme="minorHAnsi"/>
        </w:rPr>
        <w:lastRenderedPageBreak/>
        <w:t xml:space="preserve">υψηλότερο κόστος ενέργειας στην ΕΕ μετά και τις επιδοτήσεις σε όρους αγοραστικής δύναμης των πολιτών. Ενώ, πλέον, όπως ανακοίνωσε την προηγούμενη εβδομάδα η </w:t>
      </w:r>
      <w:r w:rsidRPr="00EB2460">
        <w:rPr>
          <w:rFonts w:cstheme="minorHAnsi"/>
          <w:lang w:val="en-GB"/>
        </w:rPr>
        <w:t>Eurostat</w:t>
      </w:r>
      <w:r w:rsidRPr="00EB2460">
        <w:rPr>
          <w:rFonts w:cstheme="minorHAnsi"/>
        </w:rPr>
        <w:t>, έχουμε την ακριβότερη τιμή βενζίνης σε ολόκληρη την ΕΕ. 17,5% πάνω από τον ευρωπαϊκό μέσο όρο.</w:t>
      </w:r>
    </w:p>
    <w:p w:rsidR="00EB2460" w:rsidRPr="00EB2460" w:rsidRDefault="00EB2460" w:rsidP="00EB2460">
      <w:pPr>
        <w:spacing w:after="0" w:line="276" w:lineRule="auto"/>
        <w:ind w:firstLine="720"/>
        <w:jc w:val="both"/>
        <w:rPr>
          <w:rFonts w:cstheme="minorHAnsi"/>
        </w:rPr>
      </w:pPr>
      <w:r w:rsidRPr="00EB2460">
        <w:rPr>
          <w:rFonts w:cstheme="minorHAnsi"/>
        </w:rPr>
        <w:t xml:space="preserve">Και αυτό, ενώ το κατά κεφαλήν ΑΕΠ με όρους αγοραστικής δύναμης στην χώρα μας, είναι το 2ο χαμηλότερο στην Ευρώπη των 27, μετά την Βουλγαρία. Με λίγα λόγια, ο Έλληνας καταναλωτής πληρώνει πιο ακριβά την βενζίνη από τον Γερμανό, την στιγμή που ο μέσος μισθός του είναι 3,5 και 4 φορές χαμηλότερος. </w:t>
      </w:r>
    </w:p>
    <w:p w:rsidR="00EB2460" w:rsidRPr="00EB2460" w:rsidRDefault="00EB2460" w:rsidP="00EB2460">
      <w:pPr>
        <w:spacing w:after="0" w:line="276" w:lineRule="auto"/>
        <w:ind w:firstLine="720"/>
        <w:jc w:val="both"/>
      </w:pPr>
      <w:r w:rsidRPr="00EB2460">
        <w:t>Αυτή η πολύ δύσκολη κατάσταση αγγίζει τη συντριπτική πλειονότητα των συμπολιτών μας. Πλήττει, όμως, πιο επώδυνα τα ασθενέστερα και μεσαία στρώματα. Και μάλιστα, στις πιο βασικές, βιοτικές τους ανάγκες.</w:t>
      </w:r>
    </w:p>
    <w:p w:rsidR="00EB2460" w:rsidRPr="00EB2460" w:rsidRDefault="00EB2460" w:rsidP="00EB2460">
      <w:pPr>
        <w:spacing w:after="0" w:line="276" w:lineRule="auto"/>
        <w:ind w:firstLine="720"/>
        <w:jc w:val="both"/>
      </w:pPr>
      <w:r w:rsidRPr="00EB2460">
        <w:t xml:space="preserve">Δεν αντιμετωπίζεται προφανώς αυτή η ζοφερή πραγματικότητα με επικοινωνιακά τεχνάσματα και μέτρα-παρωδία, όπως το περιβόητο «καλάθι του νοικοκυριού». </w:t>
      </w:r>
    </w:p>
    <w:p w:rsidR="00EB2460" w:rsidRPr="00EB2460" w:rsidRDefault="00EB2460" w:rsidP="00EB2460">
      <w:pPr>
        <w:spacing w:after="0" w:line="276" w:lineRule="auto"/>
        <w:ind w:firstLine="720"/>
        <w:jc w:val="both"/>
      </w:pPr>
      <w:r w:rsidRPr="00EB2460">
        <w:t xml:space="preserve">Τα στοιχεία που μόλις παρέθεσα συμπυκνώνουν το που βρισκόμαστε σήμερα. </w:t>
      </w:r>
    </w:p>
    <w:p w:rsidR="00EB2460" w:rsidRPr="00EB2460" w:rsidRDefault="00EB2460" w:rsidP="00EB2460">
      <w:pPr>
        <w:spacing w:after="0" w:line="276" w:lineRule="auto"/>
        <w:ind w:firstLine="720"/>
        <w:jc w:val="both"/>
      </w:pPr>
      <w:r w:rsidRPr="00EB2460">
        <w:t xml:space="preserve">Βρισκόμαστε σε εκείνο το σημείο, που οι καταναλωτές, οι εργαζόμενοι, οι συνταξιούχοι, οι μικρομεσαίοι δεν μπορούν να καλύψουν καν τις βασικές τους ανάγκες ή αναγκάζονται να τις περικόπτουν για να βγει ο μήνας. </w:t>
      </w:r>
    </w:p>
    <w:p w:rsidR="00EB2460" w:rsidRPr="00EB2460" w:rsidRDefault="00EB2460" w:rsidP="00EB2460">
      <w:pPr>
        <w:spacing w:after="0" w:line="276" w:lineRule="auto"/>
        <w:ind w:firstLine="720"/>
        <w:jc w:val="both"/>
      </w:pPr>
      <w:r w:rsidRPr="00EB2460">
        <w:t xml:space="preserve">Βρισκόμαστε σε εκείνο το σημείο, που οι ελληνικές επιχειρήσεις στενάζουν από τη γνωστή μέγγενη της αύξησης του ενεργειακού κόστους, των ανατιμήσεων στις πρώτες ύλες, του αθέμιτου ανταγωνισμού. </w:t>
      </w:r>
    </w:p>
    <w:p w:rsidR="00EB2460" w:rsidRPr="00EB2460" w:rsidRDefault="00EB2460" w:rsidP="00EB2460">
      <w:pPr>
        <w:spacing w:after="0" w:line="276" w:lineRule="auto"/>
        <w:ind w:firstLine="720"/>
        <w:jc w:val="both"/>
      </w:pPr>
      <w:r w:rsidRPr="00EB2460">
        <w:t xml:space="preserve">Βρισκόμαστε σε εκείνο το σημείο, που η ψαλίδα της ανισότητας ανοίγει. Και ανοίγει επειδή η Κυβέρνηση ανέχεται, συντηρεί και επιδοτεί τα κάθε λογής καρτέλ, με πρώτο και κύριο αυτό της ενέργειας και εσχάτως και των τροφίμων, μέσα από μια πολιτική, που πλήττει και τα δημόσια ταμεία και προφανώς, δεν προσφέρει καμία διέξοδο από τα πιεστικά προβλήματα. </w:t>
      </w:r>
    </w:p>
    <w:p w:rsidR="00EB2460" w:rsidRPr="00EB2460" w:rsidRDefault="00EB2460" w:rsidP="00EB2460">
      <w:pPr>
        <w:spacing w:after="0" w:line="276" w:lineRule="auto"/>
        <w:ind w:firstLine="720"/>
        <w:jc w:val="both"/>
      </w:pPr>
      <w:r w:rsidRPr="00EB2460">
        <w:t>Κύριοι της Κυβέρνησης,</w:t>
      </w:r>
    </w:p>
    <w:p w:rsidR="00EB2460" w:rsidRPr="00EB2460" w:rsidRDefault="00EB2460" w:rsidP="00EB2460">
      <w:pPr>
        <w:spacing w:after="0" w:line="276" w:lineRule="auto"/>
        <w:ind w:firstLine="720"/>
        <w:jc w:val="both"/>
      </w:pPr>
      <w:r w:rsidRPr="00EB2460">
        <w:t>Τίποτα από όλα αυτά δεν είναι τυχαίο. Αλλά αποτέλεσμα συγκεκριμένων πολιτικών επιλογών.</w:t>
      </w:r>
    </w:p>
    <w:p w:rsidR="00EB2460" w:rsidRPr="00EB2460" w:rsidRDefault="00EB2460" w:rsidP="00EB2460">
      <w:pPr>
        <w:spacing w:after="0" w:line="276" w:lineRule="auto"/>
        <w:ind w:firstLine="720"/>
        <w:jc w:val="both"/>
      </w:pPr>
      <w:r w:rsidRPr="00EB2460">
        <w:t xml:space="preserve">Της επιλογής που κάνατε ήδη από το καλοκαίρι του 2021 να υποτιμήσετε την κρίση. Να αγνοήσετε όλους τους πρόδρομους δείκτες, να αδιαφορήσετε για τις διαμαρτυρίες παραγωγικών φορέων και καταναλωτικών ενώσεων, να απαξιώσετε τις δικές μας προτάσεις. </w:t>
      </w:r>
    </w:p>
    <w:p w:rsidR="00EB2460" w:rsidRPr="00EB2460" w:rsidRDefault="00EB2460" w:rsidP="00EB2460">
      <w:pPr>
        <w:spacing w:after="0" w:line="276" w:lineRule="auto"/>
        <w:ind w:firstLine="720"/>
        <w:jc w:val="both"/>
      </w:pPr>
      <w:r w:rsidRPr="00EB2460">
        <w:t xml:space="preserve">Είναι αποτέλεσμα της στρατηγικής σας επιλογής να ξεπουλήσετε εν μέσω μιας πρωτοφανούς ενεργειακής κρίσης τη ΔΕΗ, αντί να αξιοποιήσετε τη δεσπόζουσα θέση της στην αγορά ενέργειας για να συγκρατήσετε τα τιμολόγια. </w:t>
      </w:r>
    </w:p>
    <w:p w:rsidR="00EB2460" w:rsidRPr="00EB2460" w:rsidRDefault="00EB2460" w:rsidP="00EB2460">
      <w:pPr>
        <w:spacing w:after="0" w:line="276" w:lineRule="auto"/>
        <w:ind w:firstLine="720"/>
        <w:jc w:val="both"/>
      </w:pPr>
      <w:r w:rsidRPr="00EB2460">
        <w:t xml:space="preserve">Είναι αποτέλεσμα της επιλογής σας να μην λάβετε κανένα αποφασιστικό μέτρο για τον περιορισμό της ακρίβειας. </w:t>
      </w:r>
    </w:p>
    <w:p w:rsidR="00EB2460" w:rsidRPr="00EB2460" w:rsidRDefault="00EB2460" w:rsidP="00EB2460">
      <w:pPr>
        <w:spacing w:after="0" w:line="276" w:lineRule="auto"/>
        <w:ind w:firstLine="720"/>
        <w:jc w:val="both"/>
      </w:pPr>
      <w:r w:rsidRPr="00EB2460">
        <w:t xml:space="preserve">Αρνηθήκατε να μειώσετε τους έμμεσους φόρους στα καύσιμα και τα τρόφιμα, να φορολογήσετε τα υπερκέρδη των </w:t>
      </w:r>
      <w:proofErr w:type="spellStart"/>
      <w:r w:rsidRPr="00EB2460">
        <w:t>παρόχων</w:t>
      </w:r>
      <w:proofErr w:type="spellEnd"/>
      <w:r w:rsidRPr="00EB2460">
        <w:t xml:space="preserve"> στην ενέργεια, γιατί παρά τις διακηρύξεις σας δεν έχετε εισπράξει μέχρι σήμερα ούτε ένα ευρώ. </w:t>
      </w:r>
    </w:p>
    <w:p w:rsidR="005135DE" w:rsidRDefault="005135DE" w:rsidP="005A6F7F">
      <w:pPr>
        <w:spacing w:line="276" w:lineRule="auto"/>
        <w:ind w:firstLine="720"/>
        <w:jc w:val="both"/>
      </w:pPr>
      <w:r w:rsidRPr="00643312">
        <w:rPr>
          <w:b/>
        </w:rPr>
        <w:t>ΘΕΟΔΩΡΟΣ ΣΚΥΛΑΚΑΚΗΣ (Αναπληρωτής Υπουργός Οικονομικών)</w:t>
      </w:r>
      <w:r>
        <w:t>: Λέει ταυτόχρονα να μην είναι οριζόντιες.</w:t>
      </w:r>
    </w:p>
    <w:p w:rsidR="00EB2460" w:rsidRPr="00EB2460" w:rsidRDefault="005135DE" w:rsidP="00EB2460">
      <w:pPr>
        <w:spacing w:after="0" w:line="276" w:lineRule="auto"/>
        <w:ind w:firstLine="720"/>
        <w:jc w:val="both"/>
      </w:pPr>
      <w:r>
        <w:rPr>
          <w:rFonts w:cstheme="minorHAnsi"/>
          <w:b/>
          <w:color w:val="212529"/>
        </w:rPr>
        <w:t>ΑΛΕΞΑΝΔΡΟΣ</w:t>
      </w:r>
      <w:r w:rsidRPr="00BE36B8">
        <w:rPr>
          <w:rFonts w:cstheme="minorHAnsi"/>
          <w:b/>
          <w:color w:val="212529"/>
        </w:rPr>
        <w:t xml:space="preserve"> (ΑΛΕΞΗ</w:t>
      </w:r>
      <w:r>
        <w:rPr>
          <w:rFonts w:cstheme="minorHAnsi"/>
          <w:b/>
          <w:color w:val="212529"/>
        </w:rPr>
        <w:t>Σ) ΧΑΡΙΤΣΗΣ</w:t>
      </w:r>
      <w:r w:rsidRPr="00BE36B8">
        <w:rPr>
          <w:rFonts w:cstheme="minorHAnsi"/>
          <w:b/>
          <w:color w:val="212529"/>
        </w:rPr>
        <w:t xml:space="preserve"> </w:t>
      </w:r>
      <w:r>
        <w:rPr>
          <w:rFonts w:cstheme="minorHAnsi"/>
          <w:b/>
          <w:color w:val="212529"/>
        </w:rPr>
        <w:t>(</w:t>
      </w:r>
      <w:r w:rsidRPr="00BE36B8">
        <w:rPr>
          <w:rFonts w:cstheme="minorHAnsi"/>
          <w:b/>
          <w:color w:val="212529"/>
        </w:rPr>
        <w:t>Ειδικ</w:t>
      </w:r>
      <w:r>
        <w:rPr>
          <w:rFonts w:cstheme="minorHAnsi"/>
          <w:b/>
          <w:color w:val="212529"/>
        </w:rPr>
        <w:t>ός</w:t>
      </w:r>
      <w:r w:rsidRPr="00BE36B8">
        <w:rPr>
          <w:rFonts w:cstheme="minorHAnsi"/>
          <w:b/>
          <w:color w:val="212529"/>
        </w:rPr>
        <w:t xml:space="preserve"> Αγορητή</w:t>
      </w:r>
      <w:r>
        <w:rPr>
          <w:rFonts w:cstheme="minorHAnsi"/>
          <w:b/>
          <w:color w:val="212529"/>
        </w:rPr>
        <w:t>ς του</w:t>
      </w:r>
      <w:r w:rsidRPr="00BE36B8">
        <w:rPr>
          <w:rFonts w:cstheme="minorHAnsi"/>
          <w:b/>
          <w:color w:val="212529"/>
        </w:rPr>
        <w:t xml:space="preserve"> ΣΥΡΙΖΑ</w:t>
      </w:r>
      <w:r>
        <w:rPr>
          <w:rFonts w:cstheme="minorHAnsi"/>
          <w:b/>
          <w:color w:val="212529"/>
        </w:rPr>
        <w:t>):</w:t>
      </w:r>
      <w:r>
        <w:t xml:space="preserve"> </w:t>
      </w:r>
      <w:r w:rsidR="00EB2460" w:rsidRPr="00EB2460">
        <w:t xml:space="preserve">Να βάλετε πλαφόν στη λιανική και στη χοντρική στο ρεύμα. </w:t>
      </w:r>
    </w:p>
    <w:p w:rsidR="00EB2460" w:rsidRPr="00EB2460" w:rsidRDefault="00EB2460" w:rsidP="00EB2460">
      <w:pPr>
        <w:spacing w:after="0" w:line="276" w:lineRule="auto"/>
        <w:ind w:firstLine="720"/>
        <w:jc w:val="both"/>
      </w:pPr>
      <w:r w:rsidRPr="00EB2460">
        <w:t xml:space="preserve">Επιλέξατε να τροφοδοτήσετε την αισχροκέρδεια σε κρίσιμες αγορές, αντί να παρέμβετε για να τις ρυθμίσετε. </w:t>
      </w:r>
    </w:p>
    <w:p w:rsidR="00EB2460" w:rsidRPr="00EB2460" w:rsidRDefault="00EB2460" w:rsidP="00EB2460">
      <w:pPr>
        <w:spacing w:after="0" w:line="276" w:lineRule="auto"/>
        <w:ind w:firstLine="720"/>
        <w:jc w:val="both"/>
        <w:rPr>
          <w:bCs/>
        </w:rPr>
      </w:pPr>
      <w:r w:rsidRPr="00EB2460">
        <w:t xml:space="preserve">Εν μέσω πανδημίας </w:t>
      </w:r>
      <w:r w:rsidRPr="00EB2460">
        <w:rPr>
          <w:bCs/>
        </w:rPr>
        <w:t xml:space="preserve">μέλημα της Κυβέρνησής σας ήταν να ψηφίσει τον νέο Πτωχευτικό Νόμο, ο οποίος για πρώτη φορά προβλέπει πλήρη άρση της προστασίας της πρώτης κατοικίας. </w:t>
      </w:r>
    </w:p>
    <w:p w:rsidR="00EB2460" w:rsidRPr="00EB2460" w:rsidRDefault="00EB2460" w:rsidP="00EB2460">
      <w:pPr>
        <w:spacing w:after="0" w:line="276" w:lineRule="auto"/>
        <w:ind w:firstLine="720"/>
        <w:jc w:val="both"/>
      </w:pPr>
      <w:r w:rsidRPr="00EB2460">
        <w:rPr>
          <w:bCs/>
        </w:rPr>
        <w:t>Οι ντροπιαστικές εικόνες που είδαμε προχθές, με την αστυνομία να παραβιάζει σπίτια για χρέη 15.000 χιλιάδων ευρώ, είναι αποτέλεσμα συγκεκριμένων πολιτικών επιλογών της Κυβέρνησης. Οι 4,2 εκατομμύρια πολίτες με</w:t>
      </w:r>
      <w:r w:rsidRPr="00EB2460">
        <w:t xml:space="preserve"> μη εξυπηρετούμενες οφειλές σε τράπεζες, </w:t>
      </w:r>
      <w:r w:rsidRPr="00EB2460">
        <w:lastRenderedPageBreak/>
        <w:t xml:space="preserve">εφορία και ΕΦΚΑ και τα </w:t>
      </w:r>
      <w:r w:rsidRPr="00EB2460">
        <w:rPr>
          <w:bCs/>
        </w:rPr>
        <w:t xml:space="preserve">700.000 ακίνητα που βρίσκονται προς εκποίηση στα χέρια των </w:t>
      </w:r>
      <w:r w:rsidRPr="00EB2460">
        <w:rPr>
          <w:bCs/>
          <w:lang w:val="en-US"/>
        </w:rPr>
        <w:t>funds</w:t>
      </w:r>
      <w:r w:rsidRPr="00EB2460">
        <w:rPr>
          <w:bCs/>
        </w:rPr>
        <w:t xml:space="preserve">, όλα αυτά είναι αποτέλεσμα των δικών σας αντικοινωνικών επιλογών. </w:t>
      </w:r>
    </w:p>
    <w:p w:rsidR="00EB2460" w:rsidRPr="00EB2460" w:rsidRDefault="00EB2460" w:rsidP="00EB2460">
      <w:pPr>
        <w:spacing w:after="0" w:line="276" w:lineRule="auto"/>
        <w:ind w:firstLine="720"/>
        <w:jc w:val="both"/>
      </w:pPr>
      <w:r w:rsidRPr="00EB2460">
        <w:rPr>
          <w:bCs/>
        </w:rPr>
        <w:t xml:space="preserve"> </w:t>
      </w:r>
    </w:p>
    <w:p w:rsidR="00EB2460" w:rsidRPr="00EB2460" w:rsidRDefault="00EB2460" w:rsidP="00EB2460">
      <w:pPr>
        <w:spacing w:after="0" w:line="276" w:lineRule="auto"/>
        <w:ind w:firstLine="720"/>
        <w:jc w:val="both"/>
      </w:pPr>
      <w:r w:rsidRPr="00EB2460">
        <w:t xml:space="preserve">Κυρίες και κύριοι βουλευτές, </w:t>
      </w:r>
    </w:p>
    <w:p w:rsidR="00EB2460" w:rsidRPr="00EB2460" w:rsidRDefault="00EB2460" w:rsidP="00EB2460">
      <w:pPr>
        <w:spacing w:after="0" w:line="276" w:lineRule="auto"/>
        <w:ind w:firstLine="720"/>
        <w:jc w:val="both"/>
      </w:pPr>
      <w:r w:rsidRPr="00EB2460">
        <w:t xml:space="preserve">Το σχέδιο Προϋπολογισμού που έχουμε μπροστά μας, αγνοεί αυτή τη ζοφερή πραγματικότητα. </w:t>
      </w:r>
    </w:p>
    <w:p w:rsidR="00EB2460" w:rsidRPr="00EB2460" w:rsidRDefault="00EB2460" w:rsidP="00EB2460">
      <w:pPr>
        <w:spacing w:after="0" w:line="276" w:lineRule="auto"/>
        <w:ind w:firstLine="720"/>
        <w:jc w:val="both"/>
      </w:pPr>
      <w:r w:rsidRPr="00EB2460">
        <w:t xml:space="preserve">Αντίθετα επιβεβαιώνει δύο πράγματα. Πρώτον, τη διπλή αφαίμαξη που υπέστησαν και συνεχίζουν να υφίστανται οι πολίτες, ως φορολογούμενοι και ως καταναλωτές. </w:t>
      </w:r>
    </w:p>
    <w:p w:rsidR="00EB2460" w:rsidRPr="00EB2460" w:rsidRDefault="00EB2460" w:rsidP="00EB2460">
      <w:pPr>
        <w:spacing w:after="0" w:line="276" w:lineRule="auto"/>
        <w:ind w:firstLine="720"/>
        <w:jc w:val="both"/>
      </w:pPr>
      <w:r w:rsidRPr="00EB2460">
        <w:t xml:space="preserve">Ως καταναλωτές, αφού μέσα στο 2022 πλήρωσαν αυξημένο ΦΠΑ κατά 4,11 δις σε σχέση με το 2021 και 1 δις επιπλέον σε Ειδικούς Φόρους Κατανάλωσης. Ενώ, για το 2023 η Κυβέρνηση εκτιμά περαιτέρω αύξηση των εσόδων από ΦΠΑ και ΕΦΚ κατά 810 εκατομμύρια. </w:t>
      </w:r>
    </w:p>
    <w:p w:rsidR="00EB2460" w:rsidRPr="00EB2460" w:rsidRDefault="00EB2460" w:rsidP="00EB2460">
      <w:pPr>
        <w:spacing w:after="0" w:line="276" w:lineRule="auto"/>
        <w:ind w:firstLine="720"/>
        <w:jc w:val="both"/>
      </w:pPr>
      <w:r w:rsidRPr="00EB2460">
        <w:t xml:space="preserve">Ως φορολογούμενοι, αφού κλήθηκαν να χρηματοδοτήσουν τα υπερκέρδη των </w:t>
      </w:r>
      <w:proofErr w:type="spellStart"/>
      <w:r w:rsidRPr="00EB2460">
        <w:t>παρόχων</w:t>
      </w:r>
      <w:proofErr w:type="spellEnd"/>
      <w:r w:rsidRPr="00EB2460">
        <w:t xml:space="preserve">. Σύμφωνα με τα δικά σας στοιχεία, οι αδιέξοδες επιδοτήσεις στο ρεύμα και το φυσικό αέριο, που τελικά τροφοδοτούν την αισχροκέρδεια, θα αγγίξουν τα 8 δις μόνο για το 2022. </w:t>
      </w:r>
    </w:p>
    <w:p w:rsidR="00EB2460" w:rsidRPr="00EB2460" w:rsidRDefault="00EB2460" w:rsidP="00EB2460">
      <w:pPr>
        <w:spacing w:after="0" w:line="276" w:lineRule="auto"/>
        <w:ind w:firstLine="720"/>
        <w:jc w:val="both"/>
      </w:pPr>
      <w:r w:rsidRPr="00EB2460">
        <w:t xml:space="preserve">Επιβεβαιώνει, όμως και την επιμονή της Κυβέρνησης να συνεχίσει στην ίδια αποτυχημένη, αντικοινωνική πολιτική. Αδιαφορεί για τη ζοφερή πραγματικότητα. Αδυνατεί να συγκροτήσει ένα συνεκτικό σχέδιο αντιμετώπισης της κρίσης και ταυτόχρονα ναρκοθετεί μακροπρόθεσμα τις αντοχές της ελληνικής κοινωνίας και οικονομίας. </w:t>
      </w:r>
    </w:p>
    <w:p w:rsidR="00EB2460" w:rsidRPr="00EB2460" w:rsidRDefault="00EB2460" w:rsidP="00EB2460">
      <w:pPr>
        <w:spacing w:after="0" w:line="276" w:lineRule="auto"/>
        <w:ind w:firstLine="720"/>
        <w:jc w:val="both"/>
      </w:pPr>
      <w:r w:rsidRPr="00EB2460">
        <w:t xml:space="preserve">Ο Προϋπολογισμός για το 2023 δεν περιλαμβάνει κανένα ουσιαστικό μέτρο για την αντιμετώπιση του κύματος ακρίβειας. Παρατείνονται τα υφιστάμενα μέτρα, ενώ το μόνο «νέο», που μπορεί να βρει κανείς είναι η εκταμίευση 250 εκατομμυρίων για το επίδομα θέρμανσης και πιστώσεις ύψους 1 δισ. ευρώ ως αποθεματικό, κυρίως για την επιδότηση λογαριασμών ηλεκτρικού ρεύματος. </w:t>
      </w:r>
    </w:p>
    <w:p w:rsidR="00EB2460" w:rsidRPr="00EB2460" w:rsidRDefault="00EB2460" w:rsidP="00DF61B6">
      <w:pPr>
        <w:spacing w:line="276" w:lineRule="auto"/>
        <w:ind w:firstLine="720"/>
        <w:jc w:val="both"/>
        <w:rPr>
          <w:rFonts w:ascii="Calibri" w:hAnsi="Calibri" w:cs="Calibri"/>
        </w:rPr>
      </w:pPr>
      <w:r w:rsidRPr="00EB2460">
        <w:rPr>
          <w:rFonts w:ascii="Calibri" w:hAnsi="Calibri" w:cs="Calibri"/>
        </w:rPr>
        <w:t xml:space="preserve">Αυτό, όμως, δεν είναι σχέδιο. Οι ανεπαρκείς επιδοτήσεις, οι επιδοτήσεις που πάνε στην τσέπη των καρτέλ, είναι ο ορισμός του προβλήματος: οι λογαριασμοί μένουν στα ύψη, οι κερδοσκόποι ευημερούν, το κόστος </w:t>
      </w:r>
      <w:proofErr w:type="spellStart"/>
      <w:r w:rsidRPr="00EB2460">
        <w:rPr>
          <w:rFonts w:ascii="Calibri" w:hAnsi="Calibri" w:cs="Calibri"/>
        </w:rPr>
        <w:t>μετακυλίεται</w:t>
      </w:r>
      <w:proofErr w:type="spellEnd"/>
      <w:r w:rsidRPr="00EB2460">
        <w:rPr>
          <w:rFonts w:ascii="Calibri" w:hAnsi="Calibri" w:cs="Calibri"/>
        </w:rPr>
        <w:t xml:space="preserve"> στους πολίτες, μέσω της αύξησης των φόρων.</w:t>
      </w:r>
    </w:p>
    <w:p w:rsidR="00EB2460" w:rsidRPr="00EB2460" w:rsidRDefault="00EB2460" w:rsidP="00EB2460">
      <w:pPr>
        <w:spacing w:after="0" w:line="276" w:lineRule="auto"/>
        <w:ind w:firstLine="720"/>
        <w:jc w:val="both"/>
        <w:rPr>
          <w:rFonts w:ascii="Calibri" w:hAnsi="Calibri" w:cs="Calibri"/>
          <w:bCs/>
        </w:rPr>
      </w:pPr>
      <w:r w:rsidRPr="00EB2460">
        <w:rPr>
          <w:rFonts w:ascii="Calibri" w:hAnsi="Calibri" w:cs="Calibri"/>
        </w:rPr>
        <w:t xml:space="preserve">Επιβεβαιώνεται, όμως, ότι και στον τομέα των επενδύσεων η Κυβέρνησή σας κινείται χωρίς σχέδιο. </w:t>
      </w:r>
      <w:r w:rsidRPr="00EB2460">
        <w:rPr>
          <w:rFonts w:ascii="Calibri" w:hAnsi="Calibri" w:cs="Calibri"/>
          <w:bCs/>
        </w:rPr>
        <w:t>Ο στόχος που θέσατε για αύξηση των πραγματικών επενδύσεων κατά 23,4% το 2022 έναντι του 2021, περιορίζεται τελικά στο 10%. Η επενδυτική έκρηξη παραπέμπεται ξανά για τον επόμενο χρόνο, το 2023 αυτή τη φορά.</w:t>
      </w:r>
    </w:p>
    <w:p w:rsidR="00EB2460" w:rsidRPr="00EB2460" w:rsidRDefault="00EB2460" w:rsidP="00EB2460">
      <w:pPr>
        <w:spacing w:after="0" w:line="276" w:lineRule="auto"/>
        <w:ind w:firstLine="720"/>
        <w:jc w:val="both"/>
        <w:rPr>
          <w:rFonts w:ascii="Calibri" w:hAnsi="Calibri" w:cs="Calibri"/>
          <w:bCs/>
        </w:rPr>
      </w:pPr>
      <w:r w:rsidRPr="00EB2460">
        <w:rPr>
          <w:rFonts w:ascii="Calibri" w:hAnsi="Calibri" w:cs="Calibri"/>
          <w:bCs/>
        </w:rPr>
        <w:t xml:space="preserve">Ενώ οι στόχοι για την ενεργοποίηση του Ταμείου Ανάκαμψης καταρρέουν πλήρως. Το ποσοστό της πραγματικής απορρόφησης των πόρων που έχουν εισρεύσει μέχρι σήμερα στα ταμεία της χώρας είναι μόλις 8%, με τις πραγματικές πληρωμές να μην ξεπερνούν τα 300 εκατομμύρια. </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bCs/>
        </w:rPr>
        <w:t>Εύλογα αναρωτιέται κανείς πώς θα επιτευχθεί ο κυβερνητικός στόχος για 2,8 δις δαπάνες μέχρι το τέλος του 2022. Απορεί κανείς γιατί κάνατε τον κόπο να τον μειώσετε από τα 3,2 δις του προσχεδίου, αφού παραμένει εξίσου ανεδαφικός. Αλλά και πώς θα διασφαλιστεί ότι το 2023 αυτή η κατάσταση θα αναστραφεί και οι δαπάνες θα εκτοξευθούν, όπως προβλέπει ο Προϋπολογισμός, στα 3,6 δις ή ακόμα περισσότερο στα 7 δις αν συνυπολογιστούν και τα δάνεια.</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rPr>
        <w:t>Κρίσιμα ερωτήματα, καθώς από την αποδοτική υλοποίηση του Ταμείου συναρτώνται οι μακροοικονομικοί στόχοι και κυρίως, η πραγματική αύξηση του ΑΕΠ και των επενδύσεων.</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rPr>
        <w:t xml:space="preserve">Όσο για τους κυβερνητικούς πανηγυρισμούς περί ανάπτυξης. Το βασικό ερώτημα, στο οποίο πρέπει να απαντήσουμε είναι για τι είδους ανάπτυξη μιλάμε και ποιους αφορά. Για ποια ανάπτυξη μπορούμε να μιλάμε όταν 1 στις 2 μικρομεσαίες επιχειρήσεις δεν μπορούν να καλύψουν ούτε τα λειτουργικά έξοδα του τρέχοντος μήνα, σύμφωνα με το ΙΜΕ της ΓΣΕΒΕΕ; </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rPr>
        <w:t>Όταν οι αγρότες αφήνουν τα χωράφια τους ακαλλιέργητα και οι κτηνοτρόφοι οδηγούν τα ζώα τους στο σφαγείο, λόγω του αυξημένου κόστους παραγωγής;</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rPr>
        <w:t>Όταν εδώ και ενάμιση χρόνο, κρίσιμα έργα υποδομών της τοπικής αυτοδιοίκησης σε όλη την Ελλάδα έχουν βαλτώσει λόγω έκρηξης του κόστους κατασκευής;</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bCs/>
        </w:rPr>
        <w:t>Όταν ο Γενικός Δείκτης Βιομηχανικής Παραγωγής</w:t>
      </w:r>
      <w:r w:rsidRPr="00EB2460">
        <w:rPr>
          <w:rFonts w:ascii="Calibri" w:hAnsi="Calibri" w:cs="Calibri"/>
        </w:rPr>
        <w:t xml:space="preserve"> από τον Ιούνιο του 2021 βαίνει συνεχώς μειούμενος, οδηγώντας τη χώρα τον προηγούμενο μήνα στην 4</w:t>
      </w:r>
      <w:r w:rsidRPr="00EB2460">
        <w:rPr>
          <w:rFonts w:ascii="Calibri" w:hAnsi="Calibri" w:cs="Calibri"/>
          <w:vertAlign w:val="superscript"/>
        </w:rPr>
        <w:t>η</w:t>
      </w:r>
      <w:r w:rsidRPr="00EB2460">
        <w:rPr>
          <w:rFonts w:ascii="Calibri" w:hAnsi="Calibri" w:cs="Calibri"/>
        </w:rPr>
        <w:t xml:space="preserve"> χειρότερη επίδοση ως προς την βιομηχανική παραγωγή σε όλη την Ευρώπη; Ενώ τον Οκτώβριο ο δείκτης οικονομικού κλίματος κατέγραψε την χαμηλότερη επίδοση των τελευταίων 20 μηνών;</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rPr>
        <w:t>Όταν έχουμε μια οικονομία που γίνεται ξανά εισαγωγική, με το εμπορικό έλλειμμα να αυξάνεται περισσότερο από 60% κατά το 1ο οκτάμηνο του 2022.</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rPr>
        <w:t xml:space="preserve">Για ποια ανάπτυξη μπορούμε να μιλάμε όταν οι μικρομεσαίες επιχειρήσεις αποκλείονται από το Ταμείο Ανάκαμψης; </w:t>
      </w:r>
      <w:r w:rsidRPr="00EB2460">
        <w:rPr>
          <w:rFonts w:ascii="Calibri" w:hAnsi="Calibri" w:cs="Calibri"/>
          <w:bCs/>
        </w:rPr>
        <w:t xml:space="preserve">Είναι χαρακτηριστικό ότι τα πρώτα 455 εκατομμύρια από τα 12,8 δις των χαμηλότοκων δανείων θα πάνε σε μόλις 13 επιχειρηματικούς ομίλους. </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rPr>
        <w:t xml:space="preserve">Αποκλείονται, όμως, οι μικρομεσαίες επιχειρήσεις και από το νέο ΕΣΠΑ. Στην πρόσφατη προκήρυξη για τον ψηφιακό μετασχηματισμό των μικρομεσαίων επιχειρήσεων, </w:t>
      </w:r>
      <w:r w:rsidRPr="00EB2460">
        <w:rPr>
          <w:rFonts w:ascii="Calibri" w:hAnsi="Calibri" w:cs="Calibri"/>
        </w:rPr>
        <w:lastRenderedPageBreak/>
        <w:t xml:space="preserve">που έχει τόσο ανάγκη η χώρα μας με 25η σειρά κατάταξης στις 27 χώρες της ΕΕ ως προς την ψηφιακή οικονομία, τα κριτήρια του προγράμματος αποκλείουν 9 στις 10 μικρομεσαίες επιχειρήσεις. </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rPr>
        <w:t>Και το πιο σημαντικό:</w:t>
      </w:r>
    </w:p>
    <w:p w:rsidR="00EB2460" w:rsidRPr="00EB2460" w:rsidRDefault="00EB2460" w:rsidP="00EB2460">
      <w:pPr>
        <w:spacing w:after="0" w:line="276" w:lineRule="auto"/>
        <w:ind w:firstLine="720"/>
        <w:jc w:val="both"/>
        <w:rPr>
          <w:rFonts w:ascii="Calibri" w:hAnsi="Calibri" w:cs="Calibri"/>
          <w:bCs/>
        </w:rPr>
      </w:pPr>
      <w:r w:rsidRPr="00EB2460">
        <w:rPr>
          <w:rFonts w:ascii="Calibri" w:hAnsi="Calibri" w:cs="Calibri"/>
        </w:rPr>
        <w:t xml:space="preserve">Ποιους αφορά αυτή η περίφημη ανάπτυξη, όταν για μια ακόμη φορά καταθέτετε έναν Προϋπολογισμό </w:t>
      </w:r>
      <w:r w:rsidRPr="00EB2460">
        <w:rPr>
          <w:rFonts w:ascii="Calibri" w:hAnsi="Calibri" w:cs="Calibri"/>
          <w:bCs/>
        </w:rPr>
        <w:t xml:space="preserve">που αγνοεί την αύξηση των ανισοτήτων; </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bCs/>
        </w:rPr>
        <w:t xml:space="preserve">Την στιγμή που η Ελλάδα είναι μία από τις </w:t>
      </w:r>
      <w:r w:rsidRPr="00EB2460">
        <w:rPr>
          <w:rFonts w:ascii="Calibri" w:hAnsi="Calibri" w:cs="Calibri"/>
        </w:rPr>
        <w:t xml:space="preserve">μόλις 4 χώρες της ΕΕ που το ποσοστό πληθυσμού σε κίνδυνο φτώχειας αυξήθηκε την περίοδο 2019-2021, όπως και οι ανισότητες από το 2020, σύμφωνα με την </w:t>
      </w:r>
      <w:r w:rsidRPr="00EB2460">
        <w:rPr>
          <w:rFonts w:ascii="Calibri" w:hAnsi="Calibri" w:cs="Calibri"/>
          <w:lang w:val="en-US"/>
        </w:rPr>
        <w:t>Eurostat</w:t>
      </w:r>
      <w:r w:rsidRPr="00EB2460">
        <w:rPr>
          <w:rFonts w:ascii="Calibri" w:hAnsi="Calibri" w:cs="Calibri"/>
        </w:rPr>
        <w:t>.</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rPr>
        <w:t xml:space="preserve">Ενώ τα νοικοκυριά στη χώρα μας είδαν την 2η μεγαλύτερη μείωση πανευρωπαϊκά στο εισόδημά τους το 2021 σε σχέση με το 2020, 26.3% σε σχέση με το 16% του ευρωπαϊκού μέσου όρου. </w:t>
      </w:r>
    </w:p>
    <w:p w:rsidR="00EB2460" w:rsidRPr="00EB2460" w:rsidRDefault="00EB2460" w:rsidP="00EB2460">
      <w:pPr>
        <w:spacing w:after="0" w:line="276" w:lineRule="auto"/>
        <w:ind w:firstLine="720"/>
        <w:jc w:val="both"/>
        <w:rPr>
          <w:rFonts w:ascii="Calibri" w:hAnsi="Calibri" w:cs="Calibri"/>
        </w:rPr>
      </w:pPr>
      <w:r w:rsidRPr="00EB2460">
        <w:rPr>
          <w:rFonts w:ascii="Calibri" w:hAnsi="Calibri" w:cs="Calibri"/>
        </w:rPr>
        <w:t>Κι όμως, στον Προϋπολογισμό δεν περιλαμβάνονται μέτρα που θα μπορούσαν να ενισχύσουν τα χαμηλά και μεσαία εισοδήματα.</w:t>
      </w:r>
    </w:p>
    <w:p w:rsidR="00EB2460" w:rsidRPr="00EB2460" w:rsidRDefault="00EB2460" w:rsidP="00EB2460">
      <w:pPr>
        <w:spacing w:after="0" w:line="276" w:lineRule="auto"/>
        <w:ind w:firstLine="720"/>
        <w:jc w:val="both"/>
        <w:rPr>
          <w:rFonts w:cs="Arial"/>
        </w:rPr>
      </w:pPr>
      <w:r w:rsidRPr="00EB2460">
        <w:rPr>
          <w:rFonts w:cs="Arial"/>
        </w:rPr>
        <w:t>Κυρίες και κύριοι συνάδελφοι,</w:t>
      </w:r>
    </w:p>
    <w:p w:rsidR="00EB2460" w:rsidRPr="00EB2460" w:rsidRDefault="00EB2460" w:rsidP="00EB2460">
      <w:pPr>
        <w:spacing w:after="0" w:line="276" w:lineRule="auto"/>
        <w:ind w:firstLine="720"/>
        <w:jc w:val="both"/>
        <w:rPr>
          <w:rFonts w:cs="Arial"/>
        </w:rPr>
      </w:pPr>
      <w:r w:rsidRPr="00EB2460">
        <w:rPr>
          <w:rFonts w:cs="Arial"/>
        </w:rPr>
        <w:t xml:space="preserve">Θα μου επιτρέψετε και ένα τελευταίο σχόλιο. </w:t>
      </w:r>
    </w:p>
    <w:p w:rsidR="00EB2460" w:rsidRPr="00EB2460" w:rsidRDefault="00EB2460" w:rsidP="00EB2460">
      <w:pPr>
        <w:spacing w:after="0" w:line="276" w:lineRule="auto"/>
        <w:ind w:firstLine="720"/>
        <w:jc w:val="both"/>
        <w:rPr>
          <w:rFonts w:cs="Arial"/>
        </w:rPr>
      </w:pPr>
      <w:r w:rsidRPr="00EB2460">
        <w:rPr>
          <w:rFonts w:cs="Arial"/>
        </w:rPr>
        <w:t xml:space="preserve">Πάει πολύ, πάει πάρα πολύ, κύριοι της Κυβέρνησης, να θριαμβολογείτε ότι «ο </w:t>
      </w:r>
      <w:r w:rsidRPr="00EB2460">
        <w:rPr>
          <w:rFonts w:cs="Arial"/>
          <w:i/>
        </w:rPr>
        <w:t>Προϋπολογισμός του 2023 είναι ο πρώτος κρατικός Προϋπολογισμός τα τελευταία δώδεκα έτη, που καταρτίζεται εκτός του πλαισίου μνημονιακής επιτήρησης ή ενισχυμένης εποπτείας</w:t>
      </w:r>
      <w:r w:rsidRPr="00EB2460">
        <w:rPr>
          <w:rFonts w:cs="Arial"/>
        </w:rPr>
        <w:t xml:space="preserve">». </w:t>
      </w:r>
    </w:p>
    <w:p w:rsidR="00EB2460" w:rsidRPr="00EB2460" w:rsidRDefault="00EB2460" w:rsidP="00EB2460">
      <w:pPr>
        <w:spacing w:after="0" w:line="276" w:lineRule="auto"/>
        <w:ind w:firstLine="720"/>
        <w:jc w:val="both"/>
        <w:rPr>
          <w:rFonts w:cs="Arial"/>
          <w:bCs/>
        </w:rPr>
      </w:pPr>
      <w:r w:rsidRPr="00EB2460">
        <w:rPr>
          <w:rFonts w:cs="Arial"/>
        </w:rPr>
        <w:t xml:space="preserve">Η </w:t>
      </w:r>
      <w:r w:rsidRPr="00EB2460">
        <w:rPr>
          <w:rFonts w:cs="Arial"/>
          <w:bCs/>
        </w:rPr>
        <w:t xml:space="preserve">καθαρή έξοδος από τα μνημόνια που πέτυχε ο ΣΥΡΙΖΑ το 2018 δρομολόγησε και την έξοδο από την ενισχυμένη εποπτεία. Η προσπάθειά σας να καρπωθείτε την ιστορική επιτυχία της κυβέρνησης ΣΥΡΙΖΑ είναι αδιανόητη. </w:t>
      </w:r>
    </w:p>
    <w:p w:rsidR="00EB2460" w:rsidRPr="00EB2460" w:rsidRDefault="00EB2460" w:rsidP="00EB2460">
      <w:pPr>
        <w:spacing w:after="0" w:line="276" w:lineRule="auto"/>
        <w:ind w:firstLine="720"/>
        <w:jc w:val="both"/>
        <w:rPr>
          <w:rFonts w:cs="Arial"/>
          <w:bCs/>
        </w:rPr>
      </w:pPr>
      <w:r w:rsidRPr="00EB2460">
        <w:rPr>
          <w:rFonts w:cs="Arial"/>
          <w:bCs/>
        </w:rPr>
        <w:t>Οι πολίτες γνωρίζουν ποιοι ανέλαβαν μια χώρα χρεοκοπημένη, όπου δεν μπορούσαν να πληρωθούν μισθοί και συντάξεις και παρέδωσαν μια χώρα έξω από τα μνημόνια, με το δημόσιο χρέος ρυθμισμένο και τα δημόσια ταμεία γεμάτα. Αν δεν υπήρχε το αποθεματικό των 37 δις, σήμερα δεν θα μπορούσαμε να μιλάμε για οποιαδήποτε προοπτική οικονομικής ανάταξης.</w:t>
      </w:r>
    </w:p>
    <w:p w:rsidR="005135DE" w:rsidRDefault="005135DE" w:rsidP="005A6F7F">
      <w:pPr>
        <w:spacing w:line="276" w:lineRule="auto"/>
        <w:ind w:firstLine="720"/>
        <w:jc w:val="both"/>
        <w:rPr>
          <w:rFonts w:cs="Arial"/>
        </w:rPr>
      </w:pPr>
      <w:r w:rsidRPr="00E63007">
        <w:rPr>
          <w:rFonts w:cs="Arial"/>
          <w:b/>
        </w:rPr>
        <w:t>ΘΕΟΔΩΡΟΣ ΣΚΥΛΑΚΑΚΗΣ (Αναπληρωτής Υπουργός Οικονομικών):</w:t>
      </w:r>
      <w:r>
        <w:rPr>
          <w:rFonts w:cs="Arial"/>
        </w:rPr>
        <w:t xml:space="preserve"> Δώδεκα αξιολογήσεις.</w:t>
      </w:r>
    </w:p>
    <w:p w:rsidR="005135DE" w:rsidRDefault="005135DE" w:rsidP="00EB2460">
      <w:pPr>
        <w:spacing w:after="0" w:line="276" w:lineRule="auto"/>
        <w:ind w:firstLine="720"/>
        <w:jc w:val="both"/>
        <w:rPr>
          <w:rFonts w:cs="Arial"/>
        </w:rPr>
      </w:pPr>
      <w:r w:rsidRPr="00E63007">
        <w:rPr>
          <w:rFonts w:cs="Arial"/>
          <w:b/>
        </w:rPr>
        <w:t>ΑΛΕΞΙΟΣ (ΑΛΕΞΗΣ) ΧΑΡΙΤΣΗΣ (Ειδικός Εισηγητής του ΣΥΡΙΖΑ):</w:t>
      </w:r>
      <w:r w:rsidRPr="00E63007">
        <w:rPr>
          <w:rFonts w:cs="Arial"/>
        </w:rPr>
        <w:t xml:space="preserve"> </w:t>
      </w:r>
      <w:r w:rsidRPr="00584041">
        <w:rPr>
          <w:rFonts w:cs="Arial"/>
        </w:rPr>
        <w:t>Το γνωρίζουν πάρα πολύ καλά οι πολίτες</w:t>
      </w:r>
      <w:r>
        <w:rPr>
          <w:rFonts w:cs="Arial"/>
        </w:rPr>
        <w:t>,</w:t>
      </w:r>
      <w:r w:rsidRPr="00584041">
        <w:rPr>
          <w:rFonts w:cs="Arial"/>
        </w:rPr>
        <w:t xml:space="preserve"> </w:t>
      </w:r>
      <w:r>
        <w:rPr>
          <w:rFonts w:cs="Arial"/>
        </w:rPr>
        <w:t>κύριοι Υ</w:t>
      </w:r>
      <w:r w:rsidRPr="00584041">
        <w:rPr>
          <w:rFonts w:cs="Arial"/>
        </w:rPr>
        <w:t>πουργοί</w:t>
      </w:r>
      <w:r>
        <w:rPr>
          <w:rFonts w:cs="Arial"/>
        </w:rPr>
        <w:t>.</w:t>
      </w:r>
      <w:r w:rsidRPr="00584041">
        <w:rPr>
          <w:rFonts w:cs="Arial"/>
        </w:rPr>
        <w:t xml:space="preserve"> </w:t>
      </w:r>
    </w:p>
    <w:p w:rsidR="00EB2460" w:rsidRPr="00EB2460" w:rsidRDefault="00EB2460" w:rsidP="00EB2460">
      <w:pPr>
        <w:spacing w:after="0" w:line="276" w:lineRule="auto"/>
        <w:ind w:firstLine="720"/>
        <w:jc w:val="both"/>
        <w:rPr>
          <w:rFonts w:cs="Arial"/>
        </w:rPr>
      </w:pPr>
    </w:p>
    <w:p w:rsidR="00EB2460" w:rsidRPr="00EB2460" w:rsidRDefault="00EB2460" w:rsidP="00EB2460">
      <w:pPr>
        <w:spacing w:after="0" w:line="276" w:lineRule="auto"/>
        <w:ind w:firstLine="720"/>
        <w:jc w:val="both"/>
        <w:rPr>
          <w:rFonts w:cs="Arial"/>
        </w:rPr>
      </w:pPr>
      <w:r w:rsidRPr="00EB2460">
        <w:rPr>
          <w:rFonts w:cs="Arial"/>
        </w:rPr>
        <w:t xml:space="preserve">Κλείνοντας, κυρίες και κύριοι συνάδελφοι, </w:t>
      </w:r>
    </w:p>
    <w:p w:rsidR="00EB2460" w:rsidRPr="00EB2460" w:rsidRDefault="00EB2460" w:rsidP="00EB2460">
      <w:pPr>
        <w:spacing w:after="0" w:line="276" w:lineRule="auto"/>
        <w:ind w:firstLine="720"/>
        <w:jc w:val="both"/>
        <w:rPr>
          <w:rFonts w:cs="Arial"/>
        </w:rPr>
      </w:pPr>
      <w:r w:rsidRPr="00EB2460">
        <w:rPr>
          <w:rFonts w:cs="Arial"/>
        </w:rPr>
        <w:t xml:space="preserve">Αυτό που ακούγεται όλο και πιο έντονα από την ελληνική κοινωνία είναι ένα «ως εδώ». </w:t>
      </w:r>
    </w:p>
    <w:p w:rsidR="00EB2460" w:rsidRPr="00EB2460" w:rsidRDefault="00EB2460" w:rsidP="00EB2460">
      <w:pPr>
        <w:spacing w:after="0" w:line="276" w:lineRule="auto"/>
        <w:ind w:firstLine="720"/>
        <w:jc w:val="both"/>
        <w:rPr>
          <w:rFonts w:cs="Arial"/>
        </w:rPr>
      </w:pPr>
      <w:r w:rsidRPr="00EB2460">
        <w:rPr>
          <w:rFonts w:cs="Arial"/>
        </w:rPr>
        <w:t xml:space="preserve">Οι εκλογές θα γίνουν σύντομα. Ο ΣΥΡΙΖΑ - ΠΣ θα είναι πρώτο κόμμα. Και ο κορμός μιας νέας, προοδευτικής κυβέρνησης, που θα εφαρμόσει ένα προοδευτικό στρατηγικό σχέδιο για την αντιμετώπιση της κρίσης, με όρους προστασίας της κοινωνικής πλειοψηφίας. </w:t>
      </w:r>
    </w:p>
    <w:p w:rsidR="00EB2460" w:rsidRPr="00EB2460" w:rsidRDefault="00EB2460" w:rsidP="00EB2460">
      <w:pPr>
        <w:spacing w:after="0" w:line="276" w:lineRule="auto"/>
        <w:ind w:firstLine="720"/>
        <w:jc w:val="both"/>
        <w:rPr>
          <w:rFonts w:cs="Arial"/>
          <w:bCs/>
        </w:rPr>
      </w:pPr>
      <w:r w:rsidRPr="00EB2460">
        <w:rPr>
          <w:rFonts w:cs="Arial"/>
        </w:rPr>
        <w:t>Μ</w:t>
      </w:r>
      <w:r w:rsidRPr="00EB2460">
        <w:rPr>
          <w:rFonts w:cs="Arial"/>
          <w:bCs/>
        </w:rPr>
        <w:t xml:space="preserve">ε ουσιαστική κρατική παρέμβαση για τη στήριξη της πραγματικής οικονομίας. Με τη διαμόρφωση δημόσιων εργαλείων σε στρατηγικούς τομείς, όπως το τραπεζικό σύστημα και η ενέργεια. Με την αποφασιστική αναβάθμιση του κοινωνικού κράτους και του δημόσιου συστήματος υγείας. Με την ολοκληρωμένη ενίσχυση των δημόσιων επενδύσεων, που μπορούν να ανατάξουν και να αναβαθμίσουν το σύνολο της παραγωγικής βάσης της χώρας. </w:t>
      </w:r>
    </w:p>
    <w:p w:rsidR="00EB2460" w:rsidRPr="00EB2460" w:rsidRDefault="00EB2460" w:rsidP="00EB2460">
      <w:pPr>
        <w:spacing w:after="0" w:line="276" w:lineRule="auto"/>
        <w:ind w:firstLine="720"/>
        <w:jc w:val="both"/>
        <w:rPr>
          <w:rFonts w:cs="Arial"/>
          <w:bCs/>
        </w:rPr>
      </w:pPr>
      <w:r w:rsidRPr="00EB2460">
        <w:rPr>
          <w:rFonts w:cs="Arial"/>
          <w:bCs/>
        </w:rPr>
        <w:t xml:space="preserve">Δεν θα επιτρέψουμε η ταπείνωση και ο εξευτελισμός να είναι η νέα «κανονικότητα». </w:t>
      </w:r>
    </w:p>
    <w:p w:rsidR="00EB2460" w:rsidRPr="00EB2460" w:rsidRDefault="00EB2460" w:rsidP="00EB2460">
      <w:pPr>
        <w:spacing w:after="0" w:line="276" w:lineRule="auto"/>
        <w:ind w:firstLine="720"/>
        <w:jc w:val="both"/>
        <w:rPr>
          <w:rFonts w:cs="Arial"/>
        </w:rPr>
      </w:pPr>
      <w:r w:rsidRPr="00EB2460">
        <w:rPr>
          <w:rFonts w:cs="Arial"/>
          <w:bCs/>
        </w:rPr>
        <w:t xml:space="preserve">Πολιτική αλλαγή τώρα, για μια νέα αρχή για τη χώρα. </w:t>
      </w:r>
    </w:p>
    <w:p w:rsidR="005135DE" w:rsidRDefault="005135DE" w:rsidP="005A6F7F">
      <w:pPr>
        <w:spacing w:line="276" w:lineRule="auto"/>
        <w:ind w:firstLine="720"/>
        <w:jc w:val="both"/>
        <w:rPr>
          <w:rFonts w:cs="Arial"/>
        </w:rPr>
      </w:pPr>
      <w:r w:rsidRPr="00045C16">
        <w:rPr>
          <w:rFonts w:cs="Arial"/>
          <w:b/>
        </w:rPr>
        <w:t>ΣΤΑΥΡΟΣ ΚΑΛΟΓΙΑΝΝΗΣ (Πρόεδρος της Επιτροπής):</w:t>
      </w:r>
      <w:r>
        <w:rPr>
          <w:rFonts w:cs="Arial"/>
        </w:rPr>
        <w:t xml:space="preserve"> </w:t>
      </w:r>
      <w:r w:rsidRPr="00584041">
        <w:rPr>
          <w:rFonts w:cs="Arial"/>
        </w:rPr>
        <w:t xml:space="preserve"> </w:t>
      </w:r>
      <w:r>
        <w:rPr>
          <w:rFonts w:cs="Arial"/>
        </w:rPr>
        <w:t>Το λόγο έχει η</w:t>
      </w:r>
      <w:r w:rsidRPr="00584041">
        <w:rPr>
          <w:rFonts w:cs="Arial"/>
        </w:rPr>
        <w:t xml:space="preserve"> κυρία Αντωνίου</w:t>
      </w:r>
      <w:r>
        <w:rPr>
          <w:rFonts w:cs="Arial"/>
        </w:rPr>
        <w:t>.</w:t>
      </w:r>
      <w:r w:rsidRPr="00584041">
        <w:rPr>
          <w:rFonts w:cs="Arial"/>
        </w:rPr>
        <w:t xml:space="preserve"> </w:t>
      </w:r>
    </w:p>
    <w:p w:rsidR="00837D0D" w:rsidRPr="00837D0D" w:rsidRDefault="005135DE" w:rsidP="00837D0D">
      <w:pPr>
        <w:spacing w:line="276" w:lineRule="auto"/>
        <w:ind w:firstLine="720"/>
        <w:jc w:val="both"/>
        <w:rPr>
          <w:rFonts w:cs="Arial"/>
        </w:rPr>
      </w:pPr>
      <w:r w:rsidRPr="00045C16">
        <w:rPr>
          <w:rFonts w:cs="Arial"/>
          <w:b/>
        </w:rPr>
        <w:t xml:space="preserve">ΑΝΤΩΝΙΑ (ΤΟΝΙΑ) ΑΝΤΩΝΙΟΥ (Ειδική Εισηγήτρια του Κινήματος Αλλαγής): </w:t>
      </w:r>
      <w:r>
        <w:rPr>
          <w:rFonts w:cs="Arial"/>
        </w:rPr>
        <w:t>Ε</w:t>
      </w:r>
      <w:r w:rsidRPr="00584041">
        <w:rPr>
          <w:rFonts w:cs="Arial"/>
        </w:rPr>
        <w:t>υχαριστώ</w:t>
      </w:r>
      <w:r>
        <w:rPr>
          <w:rFonts w:cs="Arial"/>
        </w:rPr>
        <w:t>, κ. Π</w:t>
      </w:r>
      <w:r w:rsidRPr="00584041">
        <w:rPr>
          <w:rFonts w:cs="Arial"/>
        </w:rPr>
        <w:t>ρόεδρε</w:t>
      </w:r>
      <w:r>
        <w:rPr>
          <w:rFonts w:cs="Arial"/>
        </w:rPr>
        <w:t>.</w:t>
      </w:r>
      <w:r w:rsidRPr="00584041">
        <w:rPr>
          <w:rFonts w:cs="Arial"/>
        </w:rPr>
        <w:t xml:space="preserve"> </w:t>
      </w:r>
      <w:r w:rsidR="00837D0D" w:rsidRPr="00837D0D">
        <w:rPr>
          <w:rFonts w:cs="Arial"/>
        </w:rPr>
        <w:t>Ο τελευταίος Προϋπολογισμός της Κυβέρνησης της Νέας Δημοκρατίας, όπως και οι προηγούμενοι, είναι για τα μικρομεσαία και τα ευάλωτα νοικοκυριά ένας ακόμα Προϋπολογισμός κοινωνικά άδικος, ανεφάρμοστος και αναποτελεσματικός. Ένας Προϋπολογισμός που συνεχίζει σε υπερθετικό βαθμό μια βαθιά ταξική πολιτική, που επιτρέπει τη βίαιη αρπαγή των εισοδημάτων και της περιουσίας από τη βάση της ελληνικής κοινωνίας και τη συσσώρευσή τους στα «ρετιρέ» της.</w:t>
      </w:r>
    </w:p>
    <w:p w:rsidR="00837D0D" w:rsidRPr="00837D0D" w:rsidRDefault="00837D0D" w:rsidP="00837D0D">
      <w:pPr>
        <w:spacing w:line="276" w:lineRule="auto"/>
        <w:ind w:firstLine="720"/>
        <w:jc w:val="both"/>
        <w:rPr>
          <w:rFonts w:cs="Arial"/>
        </w:rPr>
      </w:pPr>
      <w:r w:rsidRPr="00837D0D">
        <w:rPr>
          <w:rFonts w:cs="Arial"/>
        </w:rPr>
        <w:t xml:space="preserve">Η Κυβέρνηση ισχυρίζεται ότι ο Προϋπολογισμός του 2023 είναι ο πρώτος Κρατικός Προϋπολογισμός τα τελευταία 12 έτη που καταρτίζεται εκτός πλαισίου μνημονιακής επιτήρησης ή ενισχυμένης εποπτείας. </w:t>
      </w:r>
    </w:p>
    <w:p w:rsidR="00837D0D" w:rsidRPr="00837D0D" w:rsidRDefault="00837D0D" w:rsidP="00837D0D">
      <w:pPr>
        <w:spacing w:line="276" w:lineRule="auto"/>
        <w:ind w:firstLine="720"/>
        <w:jc w:val="both"/>
        <w:rPr>
          <w:rFonts w:cs="Arial"/>
        </w:rPr>
      </w:pPr>
      <w:r w:rsidRPr="00837D0D">
        <w:rPr>
          <w:rFonts w:cs="Arial"/>
        </w:rPr>
        <w:lastRenderedPageBreak/>
        <w:t>Ωστόσο, οι κατασχέσεις της πρώτης κατοικίας παραμένουν μια πραγματικότητα, αφού ΣΥΡΙΖΑ και Νέα Δημοκρατία ξήλωσαν τον νόμο 3869/2010 του ΠΑΣΟΚ. Γι’ αυτό είναι τουλάχιστον υποκριτική η επικοινωνιακή εκμετάλλευση της περίπτωσης της κυρίας Κολοβού από τον κ. Τσίπρα, επί των ημερών του οποίου θεσπίστηκαν οι ηλεκτρονικοί πλειστηριασμοί και η ασφάλεια παρακολουθούσε τον κ. Λαφαζάνη, επειδή αντιδρούσε στους πλειστηριασμούς πρώτης κατοικίας.</w:t>
      </w:r>
    </w:p>
    <w:p w:rsidR="00837D0D" w:rsidRPr="00837D0D" w:rsidRDefault="00837D0D" w:rsidP="00837D0D">
      <w:pPr>
        <w:spacing w:line="276" w:lineRule="auto"/>
        <w:ind w:firstLine="720"/>
        <w:jc w:val="both"/>
        <w:rPr>
          <w:rFonts w:cs="Arial"/>
        </w:rPr>
      </w:pPr>
      <w:r w:rsidRPr="00837D0D">
        <w:rPr>
          <w:rFonts w:cs="Arial"/>
        </w:rPr>
        <w:t xml:space="preserve">Τα </w:t>
      </w:r>
      <w:proofErr w:type="spellStart"/>
      <w:r w:rsidRPr="00837D0D">
        <w:rPr>
          <w:rFonts w:cs="Arial"/>
        </w:rPr>
        <w:t>Funds</w:t>
      </w:r>
      <w:proofErr w:type="spellEnd"/>
      <w:r w:rsidRPr="00837D0D">
        <w:rPr>
          <w:rFonts w:cs="Arial"/>
        </w:rPr>
        <w:t xml:space="preserve"> που επίσης έφερε ο ΣΥΡΙΖΑ θεριεύουν με τη Νέα Δημοκρατία και στο έργο τους προστίθεται και αυτό όσων αγοράζουν δάνεια στο μοντέλο του κ. </w:t>
      </w:r>
      <w:proofErr w:type="spellStart"/>
      <w:r w:rsidRPr="00837D0D">
        <w:rPr>
          <w:rFonts w:cs="Arial"/>
        </w:rPr>
        <w:t>Πάτση</w:t>
      </w:r>
      <w:proofErr w:type="spellEnd"/>
      <w:r w:rsidRPr="00837D0D">
        <w:rPr>
          <w:rFonts w:cs="Arial"/>
        </w:rPr>
        <w:t>. Οι εγγυήσεις του σχεδίου «Ηρακλής», με «αρχιτέκτονα» τον ΣΥΡΙΖΑ και «εργολάβο» τη Νέα Δημοκρατία, συντηρούν όλο αυτό το σύστημα, ενώ κρέμονται και ως δαμόκλειος σπάθη πάνω από το δημόσιο χρέος.</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 xml:space="preserve">Οι τράπεζες, που έχουν </w:t>
      </w:r>
      <w:proofErr w:type="spellStart"/>
      <w:r w:rsidRPr="00837D0D">
        <w:rPr>
          <w:rFonts w:ascii="Calibri" w:eastAsia="Calibri" w:hAnsi="Calibri" w:cs="Arial"/>
          <w:bCs/>
        </w:rPr>
        <w:t>ανακεφαλαιοποιηθεί</w:t>
      </w:r>
      <w:proofErr w:type="spellEnd"/>
      <w:r w:rsidRPr="00837D0D">
        <w:rPr>
          <w:rFonts w:ascii="Calibri" w:eastAsia="Calibri" w:hAnsi="Calibri" w:cs="Arial"/>
          <w:bCs/>
        </w:rPr>
        <w:t xml:space="preserve"> τρεις φορές, αυξάνουν τα επιτόκια δανεισμού, αλλά κρατάνε σταθερά τα επιτόκια καταθέσεων κερδοσκοπώντας αθέμιτα και ασύστολα.</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 xml:space="preserve">Το κόκκινο ιδιωτικό χρέος, κυρίως των λαϊκών νοικοκυριών, αυξάνεται, ενώ η ΑΑΔΕ και ο ΕΦΚΑ κάνουν πλάτες σε επιτήδειους. </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 xml:space="preserve">Το </w:t>
      </w:r>
      <w:proofErr w:type="spellStart"/>
      <w:r w:rsidRPr="00837D0D">
        <w:rPr>
          <w:rFonts w:ascii="Calibri" w:eastAsia="Calibri" w:hAnsi="Calibri" w:cs="Arial"/>
          <w:bCs/>
        </w:rPr>
        <w:t>Υπερταμείο</w:t>
      </w:r>
      <w:proofErr w:type="spellEnd"/>
      <w:r w:rsidRPr="00837D0D">
        <w:rPr>
          <w:rFonts w:ascii="Calibri" w:eastAsia="Calibri" w:hAnsi="Calibri" w:cs="Arial"/>
          <w:bCs/>
        </w:rPr>
        <w:t>, εντελώς ανεξέλεγκτο και ενισχυμένο με νέες αρμοδιότητες και περιουσία από τη Νέα Δημοκρατία, συνεχίζει την πώληση της ακίνητης περιουσίας με αμφίβολα αποτελέσματα τόσο για το δημόσιο ταμείο, όσο και για την εθνική οικονομία.</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 xml:space="preserve">Το ΕΚΑΣ είναι ένα μακρινό όνειρο για τους συνταξιούχους, ενώ ο Νόμος </w:t>
      </w:r>
      <w:proofErr w:type="spellStart"/>
      <w:r w:rsidRPr="00837D0D">
        <w:rPr>
          <w:rFonts w:ascii="Calibri" w:eastAsia="Calibri" w:hAnsi="Calibri" w:cs="Arial"/>
          <w:bCs/>
        </w:rPr>
        <w:t>Κατρούγκαλου</w:t>
      </w:r>
      <w:proofErr w:type="spellEnd"/>
      <w:r w:rsidRPr="00837D0D">
        <w:rPr>
          <w:rFonts w:ascii="Calibri" w:eastAsia="Calibri" w:hAnsi="Calibri" w:cs="Arial"/>
          <w:bCs/>
        </w:rPr>
        <w:t xml:space="preserve"> «ζει και βασιλεύει».</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Οι υπέρογκοι φόροι κατανάλωσης του τρίτου μνημονίου βαίνουν αυξανόμενοι και σε όλα τα προηγούμενα προστίθενται η ακρίβεια και ο ραγδαίος πληθωρισμός.</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 xml:space="preserve">Όλα αυτά φυσικά έχουν τεράστια επίπτωση στον άνθρωπο. Όπως επισημάνθηκε και στη συζήτηση για το Προσχέδιο του Προϋπολογισμού, σύμφωνα με τα τελευταία στοιχεία της ΕΛΣΤΑΤ το 2021, οι πλεονάζοντες θάνατοι πλησιάζουν τις 60.000, δηλαδή περισσότεροι από τον πληθυσμό π.χ. του Δήμου Καρδίτσας. Υπενθυμίζεται ότι η έκθεση της Επιτροπής </w:t>
      </w:r>
      <w:proofErr w:type="spellStart"/>
      <w:r w:rsidRPr="00837D0D">
        <w:rPr>
          <w:rFonts w:ascii="Calibri" w:eastAsia="Calibri" w:hAnsi="Calibri" w:cs="Arial"/>
          <w:bCs/>
        </w:rPr>
        <w:t>Πισσαρίδη</w:t>
      </w:r>
      <w:proofErr w:type="spellEnd"/>
      <w:r w:rsidRPr="00837D0D">
        <w:rPr>
          <w:rFonts w:ascii="Calibri" w:eastAsia="Calibri" w:hAnsi="Calibri" w:cs="Arial"/>
          <w:bCs/>
        </w:rPr>
        <w:t xml:space="preserve"> ανήγαγε το δημογραφικό σε βασική μεσοπρόθεσμη οικονομική πρόκληση. Αλλά φυσικά, μόλις ξεκίνησε η ροή των πόρων από το Ταμείο Ανάκαμψης και Ανθεκτικότητας, ο κ. Μητσοτάκης έκρυψε το σχέδιο στο ίδιο «συρτάρι» που πέταξε ο κ. Τσίπρας την Έκθεση για το Δημογραφικό της Διακομματικής Κοινοβουλευτικής Επιτροπής, η οποία είχε συσταθεί πριν από πέντε χρόνια με την πρόταση της αείμνηστης Φώφης Γεννηματά. </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Η Κυβέρνηση, επομένως, μπορεί να συνεχίσει να συζητά μόνο για τους οικονομικούς δείκτες και τους προϋπολογισμούς, αλλά η Ελλάδα μικραίνει, χάνοντας κάθε έτος πληθυσμό που ισοδυναμεί με αυτόν ενός μικρού νομού ή μιας μεσαίας πόλης.</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 xml:space="preserve">Προφανώς, όλα αυτά προμηνύουν μεσοπρόθεσμα σοβαρή γεωπολιτική υστέρηση της χώρας μας σε σχέση με γείτονες που, δυστυχώς, δεν εξισορροπείται μόνο με εξοπλιστικά προγράμματα. </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Συνεπώς, τα μνημόνια τελείωσαν μόνο τυπικά. Ουσιαστικά, όμως, όλη η βαριά κληρονομιά τους - και ειδικά αυτή του τρίτου και του πιο ταπεινωτικού μνημονίου - είναι εδώ και λειτουργεί ως ένα δυσβάστακτο βάρος που μας βουλιάζει σε ένα γεωπολιτικό τέλμα.</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 xml:space="preserve">Οι Έλληνες πλήρωσαν το πιο ακριβό δημοσιονομικό εισιτήριο στην Ευρώπη για μία ανάκαμψη από την Πανδημία </w:t>
      </w:r>
      <w:proofErr w:type="spellStart"/>
      <w:r w:rsidRPr="00837D0D">
        <w:rPr>
          <w:rFonts w:ascii="Calibri" w:eastAsia="Calibri" w:hAnsi="Calibri" w:cs="Arial"/>
          <w:bCs/>
          <w:lang w:val="en-US"/>
        </w:rPr>
        <w:t>Covid</w:t>
      </w:r>
      <w:proofErr w:type="spellEnd"/>
      <w:r w:rsidRPr="00837D0D">
        <w:rPr>
          <w:rFonts w:ascii="Calibri" w:eastAsia="Calibri" w:hAnsi="Calibri" w:cs="Arial"/>
          <w:bCs/>
        </w:rPr>
        <w:t>-19 που αφορά μόνο τα κέρδη των λίγων και προνομιούχων.</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Όσο και να εξωραΐσει ο Υπουργός Οικονομικών την εικόνα της ελληνικής οικονομίας, η πραγματικότητα είναι ότι το οικονομικό υπόδειγμα, στο οποίο βασίζεται η πολιτική της Κυβέρνησης, είναι αποτυχημένο. Αναγράφεται στον προϋπολογισμό ότι η ελληνική οικονομία το 2021 σημείωσε ισχυρή ανάκαμψη, την 4η καλύτερη επίδοση μεταξύ των κρατών-μελών της Ευρωζώνης, επιβεβαιώνοντας τις προσδοκίες για μια ανάκαμψη «τύπου V».</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 xml:space="preserve">Εάν, ωστόσο, επιθυμεί ο κ. Υπουργός Οικονομικών να κάνει με ειλικρινή τρόπο μια σύγκριση με την Ευρωζώνη και την Ευρωπαϊκή Ένωση, τότε προκύπτει ένα ερώτημα το οποίο έχει πολλές φορές απευθύνει στην Κυβέρνηση το ΠΑΣΟΚ-Κίνημα Αλλαγής. </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lastRenderedPageBreak/>
        <w:t xml:space="preserve">Πώς είναι δυνατόν η Ελλάδα να είναι ανάμεσα στις 10 χώρες της Ευρωπαϊκής Ένωσης που δεν κάλυψαν το 2021 την απώλεια του ΑΕΠ που είχαν το 2020; Και αυτό παρά το γεγονός ότι η χώρα δαπάνησε τη διετία 2020-2021 το μεγαλύτερο σε δημοσιονομικούς όρους πακέτο πόρων στην Ευρωπαϊκή Ένωση και σε ένα από τα μεγαλύτερα στον κόσμο. </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 xml:space="preserve">Σύμφωνα με την </w:t>
      </w:r>
      <w:proofErr w:type="spellStart"/>
      <w:r w:rsidRPr="00837D0D">
        <w:rPr>
          <w:rFonts w:ascii="Calibri" w:eastAsia="Calibri" w:hAnsi="Calibri" w:cs="Arial"/>
          <w:bCs/>
        </w:rPr>
        <w:t>Eurostat</w:t>
      </w:r>
      <w:proofErr w:type="spellEnd"/>
      <w:r w:rsidRPr="00837D0D">
        <w:rPr>
          <w:rFonts w:ascii="Calibri" w:eastAsia="Calibri" w:hAnsi="Calibri" w:cs="Arial"/>
          <w:bCs/>
        </w:rPr>
        <w:t>, τα ελλείμματα της Ελλάδας ως ποσοστό του ΑΕΠ ήταν τα μεγαλύτερα στην Ευρώπη και η Κυβέρνηση πανηγυρίζει για την αύξηση της τάξης του 5,6% του ΑΕΠ για το 2022, χρονιά που στην ουσία εκτονώθηκε η καταπιεσμένη τουριστική ζήτηση του 2020 και του 2021, η οποία φαίνεται ότι ξεπερνάει σε επισκέψεις και εισπράξεις το 2019.</w:t>
      </w:r>
    </w:p>
    <w:p w:rsidR="00837D0D" w:rsidRPr="00837D0D" w:rsidRDefault="00837D0D" w:rsidP="00837D0D">
      <w:pPr>
        <w:spacing w:after="0" w:line="276" w:lineRule="auto"/>
        <w:ind w:firstLine="720"/>
        <w:jc w:val="both"/>
        <w:rPr>
          <w:rFonts w:ascii="Calibri" w:eastAsia="Calibri" w:hAnsi="Calibri" w:cs="Arial"/>
          <w:bCs/>
        </w:rPr>
      </w:pPr>
      <w:r w:rsidRPr="00837D0D">
        <w:rPr>
          <w:rFonts w:ascii="Calibri" w:eastAsia="Calibri" w:hAnsi="Calibri" w:cs="Arial"/>
          <w:bCs/>
        </w:rPr>
        <w:t>Εάν στα προηγούμενα δύο έτη συνυπολογιστεί και η επίδοση του 2022, όπως εκτιμάται στον Προϋπολογισμό, η χώρα μας κατατάσσεται στη 16η θέση στην Ευρωπαϊκή Ένωση. Αυτή είναι η «</w:t>
      </w:r>
      <w:proofErr w:type="spellStart"/>
      <w:r w:rsidRPr="00837D0D">
        <w:rPr>
          <w:rFonts w:ascii="Calibri" w:eastAsia="Calibri" w:hAnsi="Calibri" w:cs="Arial"/>
          <w:bCs/>
        </w:rPr>
        <w:t>υπεραπόδοση</w:t>
      </w:r>
      <w:proofErr w:type="spellEnd"/>
      <w:r w:rsidRPr="00837D0D">
        <w:rPr>
          <w:rFonts w:ascii="Calibri" w:eastAsia="Calibri" w:hAnsi="Calibri" w:cs="Arial"/>
          <w:bCs/>
        </w:rPr>
        <w:t>», κατά την Κυβέρνηση, της ελληνικής οικονομίας. Με λίγα λόγια, οι Έλληνες πλήρωσαν το πιο ακριβό δημοσιονομικό εισιτήριο στην Ευρώπη για να μπορέσει η εθνική οικονομία να πετύχει κάτω του μετρίου ανάκαμψη από την πανδημία και αυτή βασισμένη σε πολύ μεγάλο βαθμό στην ανάκαμψη του τουρισμού το 2022.</w:t>
      </w:r>
    </w:p>
    <w:p w:rsidR="00837D0D" w:rsidRPr="00837D0D" w:rsidRDefault="00837D0D" w:rsidP="00837D0D">
      <w:pPr>
        <w:spacing w:after="0" w:line="276" w:lineRule="auto"/>
        <w:ind w:firstLine="720"/>
        <w:jc w:val="both"/>
        <w:rPr>
          <w:rFonts w:ascii="Calibri" w:hAnsi="Calibri"/>
        </w:rPr>
      </w:pPr>
      <w:r w:rsidRPr="00837D0D">
        <w:rPr>
          <w:rFonts w:ascii="Calibri" w:hAnsi="Calibri"/>
        </w:rPr>
        <w:t xml:space="preserve">Πώς είναι δυνατόν, όμως, να δαπανήθηκαν τόσοι πόροι, με τόσο χαμηλή αποτελεσματικότητα; Φαίνεται ότι η επιλογή της Κυβέρνησης να επιλέξει την εφαρμογή οριζόντιων και μη </w:t>
      </w:r>
      <w:proofErr w:type="spellStart"/>
      <w:r w:rsidRPr="00837D0D">
        <w:rPr>
          <w:rFonts w:ascii="Calibri" w:hAnsi="Calibri"/>
        </w:rPr>
        <w:t>στοχευμένων</w:t>
      </w:r>
      <w:proofErr w:type="spellEnd"/>
      <w:r w:rsidRPr="00837D0D">
        <w:rPr>
          <w:rFonts w:ascii="Calibri" w:hAnsi="Calibri"/>
        </w:rPr>
        <w:t xml:space="preserve"> μέτρων δεν ωφέλησε τελικά με δίκαιο τρόπο τους Έλληνες, αλλά σε πολλές περιπτώσεις ενίσχυσε στρατηγικούς «</w:t>
      </w:r>
      <w:proofErr w:type="spellStart"/>
      <w:r w:rsidRPr="00837D0D">
        <w:rPr>
          <w:rFonts w:ascii="Calibri" w:hAnsi="Calibri"/>
        </w:rPr>
        <w:t>ενθυλακωτές</w:t>
      </w:r>
      <w:proofErr w:type="spellEnd"/>
      <w:r w:rsidRPr="00837D0D">
        <w:rPr>
          <w:rFonts w:ascii="Calibri" w:hAnsi="Calibri"/>
        </w:rPr>
        <w:t>», οι οποίοι και είναι πολύ ευχαριστημένοι από την Κυβέρνηση Μητσοτάκη. Γι’ αυτό η συντριπτική πλειονότητα των πολιτών, όχι μόνο δεν νιώθουν στην τσέπη τους την ανάκαμψη που ευαγγελίζεται η Κυβέρνηση, αλλά βλέπουν την αγοραστική δύναμη τους να μειώνεται.</w:t>
      </w:r>
    </w:p>
    <w:p w:rsidR="00837D0D" w:rsidRPr="00837D0D" w:rsidRDefault="00837D0D" w:rsidP="00837D0D">
      <w:pPr>
        <w:spacing w:after="0" w:line="276" w:lineRule="auto"/>
        <w:ind w:firstLine="720"/>
        <w:jc w:val="both"/>
        <w:rPr>
          <w:rFonts w:ascii="Calibri" w:hAnsi="Calibri"/>
        </w:rPr>
      </w:pPr>
      <w:r w:rsidRPr="00837D0D">
        <w:rPr>
          <w:rFonts w:ascii="Calibri" w:hAnsi="Calibri"/>
        </w:rPr>
        <w:t xml:space="preserve">Το Υπουργείο Οικονομικών επέλεξε, μάλιστα, να εντάξει στην Εισηγητική Έκθεση τα στοιχεία της ΕΛΣΤΑΤ, για ακαθάριστο διαθέσιμο εισόδημα νοικοκυριών το 2021. Μάλιστα, συμπεριλήφθηκαν και δύο διαγράμματα που είχαν ως στόχο να εμφανίσουν αύξησή του για το 2021. Ωστόσο, προξενεί απορία η επιλογή να μην συμπεριληφθούν και τα στοιχεία της ΕΛΣΤΑΤ για την αύξηση της φτώχειας και την αύξηση της ανακατανομής που δημοσιεύθηκαν τον Ιούλιο. Οφείλεται σε παράλειψη ή σε σκοπιμότητα; Υπενθυμίζεται, μάλιστα, ότι στη συζήτηση του Προσχεδίου του Προϋπολογισμού η ηγεσία του Υπουργείου Οικονομικών είχε δηλώσει ότι δεν υπήρχαν στοιχεία της ΕΛΣΤΑΤ, που να επιβεβαιώνουν αύξηση της φτώχειας. </w:t>
      </w:r>
    </w:p>
    <w:p w:rsidR="00837D0D" w:rsidRPr="00837D0D" w:rsidRDefault="00837D0D" w:rsidP="00837D0D">
      <w:pPr>
        <w:spacing w:after="0" w:line="276" w:lineRule="auto"/>
        <w:ind w:firstLine="720"/>
        <w:jc w:val="both"/>
        <w:rPr>
          <w:rFonts w:ascii="Calibri" w:hAnsi="Calibri"/>
        </w:rPr>
      </w:pPr>
      <w:r w:rsidRPr="00837D0D">
        <w:rPr>
          <w:rFonts w:ascii="Calibri" w:hAnsi="Calibri"/>
        </w:rPr>
        <w:t xml:space="preserve">Ουσιαστικά, το ερώτημα είναι πώς γίνεται να αυξάνονται η φτώχεια και η άνιση κατανομή του εισοδήματος, όταν αυξάνεται η απασχόληση και μειώνεται η ανεργία. Η απάντηση βρίσκεται στα στοιχεία από την «Εργάνη», όπου φαίνεται πως ένα πολύ μεγάλο μέρος των θέσεων εργασίας, αμείβεται πολύ κάτω από τον κατώτατο μισθό, αφού ασχολείται με ελαστικές μορφές απασχόλησης. Παράλληλα, η χώρα μας μαστίζεται από την υψηλότερη ανεργία νέων. </w:t>
      </w:r>
    </w:p>
    <w:p w:rsidR="00837D0D" w:rsidRPr="00837D0D" w:rsidRDefault="00837D0D" w:rsidP="00837D0D">
      <w:pPr>
        <w:spacing w:after="0" w:line="276" w:lineRule="auto"/>
        <w:ind w:firstLine="720"/>
        <w:jc w:val="both"/>
        <w:rPr>
          <w:rFonts w:ascii="Calibri" w:hAnsi="Calibri"/>
        </w:rPr>
      </w:pPr>
      <w:r w:rsidRPr="00837D0D">
        <w:rPr>
          <w:rFonts w:ascii="Calibri" w:hAnsi="Calibri"/>
        </w:rPr>
        <w:t xml:space="preserve">Επιπλέον, οι Έλληνες δεν πλήρωσαν ακριβά μόνο το δημοσιονομικό εισιτήριο της ανάκαμψης των λίγων. Πληρώνουν κάθε μέρα και τον φόρο της ακρίβειας. Μια ακρίβεια που ήταν παρούσα πριν ξεκινήσει ο ραγδαίος πληθωρισμός, αλλά τώρα σπάει όλα τα ρεκόρ. Ήδη το 2020 οι Έλληνες με το 61% του κατά κεφαλήν εισοδήματος του μέσου Ευρωπαίου, πλήρωναν τιμές λίγο παραπάνω από το 85% των μέσων ευρωπαϊκών, </w:t>
      </w:r>
      <w:proofErr w:type="spellStart"/>
      <w:r w:rsidRPr="00837D0D">
        <w:rPr>
          <w:rFonts w:ascii="Calibri" w:hAnsi="Calibri"/>
        </w:rPr>
        <w:t>ολιγοπωλιακοί</w:t>
      </w:r>
      <w:proofErr w:type="spellEnd"/>
      <w:r w:rsidRPr="00837D0D">
        <w:rPr>
          <w:rFonts w:ascii="Calibri" w:hAnsi="Calibri"/>
        </w:rPr>
        <w:t xml:space="preserve"> κλάδοι κερδοσκοπούσαν και κερδοσκοπούν ασύστολα με την ανοχή όχι μόνο της παρούσας, αλλά και της προηγούμενης Κυβέρνησης.</w:t>
      </w:r>
    </w:p>
    <w:p w:rsidR="00837D0D" w:rsidRPr="00837D0D" w:rsidRDefault="00837D0D" w:rsidP="00837D0D">
      <w:pPr>
        <w:spacing w:after="0" w:line="276" w:lineRule="auto"/>
        <w:ind w:firstLine="720"/>
        <w:jc w:val="both"/>
        <w:rPr>
          <w:rFonts w:ascii="Calibri" w:hAnsi="Calibri"/>
        </w:rPr>
      </w:pPr>
      <w:r w:rsidRPr="00837D0D">
        <w:rPr>
          <w:rFonts w:ascii="Calibri" w:hAnsi="Calibri"/>
        </w:rPr>
        <w:t>Ο πληθωρισμός, όμως, έδωσε το έναυσμα για «πάρτι» υπερκερδών και όχι μόνο στην ενέργεια. Το 2021, οι Έλληνες με το 63% του κατά κεφαλήν εισοδήματος του μέσου Ευρωπαίου, πλήρωσαν 6% ακριβότερα τα τρόφιμα και τα μη αλκοολούχα ποτά, ίδιες πάνω-κάτω τιμές για ηλεκτρικό ρεύμα, φυσικό αέριο και άλλα καύσιμα για οικιακή θέρμανση, αλλά και για ένδυση και υπόδηση, έπιπλα και αλκοολούχα ποτά και καπνό και τις δεύτερες πιο ακριβές τιμές για τηλεπικοινωνίες στην Ευρώπη.</w:t>
      </w:r>
    </w:p>
    <w:p w:rsidR="00837D0D" w:rsidRPr="00837D0D" w:rsidRDefault="00837D0D" w:rsidP="00837D0D">
      <w:pPr>
        <w:spacing w:after="0" w:line="276" w:lineRule="auto"/>
        <w:ind w:firstLine="720"/>
        <w:jc w:val="both"/>
        <w:rPr>
          <w:rFonts w:ascii="Calibri" w:hAnsi="Calibri"/>
        </w:rPr>
      </w:pPr>
      <w:r w:rsidRPr="00837D0D">
        <w:rPr>
          <w:rFonts w:ascii="Calibri" w:hAnsi="Calibri"/>
        </w:rPr>
        <w:t>Μέσα από αυτές τις τιμές κατέβαλαν στον Κρατικό Προϋπολογισμό τους 4ους πιο υψηλούς φόρους κατανάλωσης στην Ευρωπαϊκή Ένωση. Την ίδια στιγμή ο Πρωθυπουργός κ. Μητσοτάκης έχει μεριμνήσει να πληρώσουν οι μερισματούχοι το δεύτερο χαμηλότερο φόρο στην Ευρωπαϊκή Ένωση. Δηλαδή, οι συνταξιούχοι και οι μισθωτοί, μέσω του ΦΠΑ και του ΕΦΚ, κάθε φορά που μπαίνουν στο σουπερμάρκετ, καταβάλλουν στον Προϋπολογισμό το 24% της αξίας των προϊόντων που αγοράζουν και κάθε φορά που πηγαίνουν στο βενζινάδικο καταβάλλουν πάνω από το 50% της αξίας της βενζίνης.</w:t>
      </w:r>
    </w:p>
    <w:p w:rsidR="00837D0D" w:rsidRPr="00837D0D" w:rsidRDefault="00837D0D" w:rsidP="00837D0D">
      <w:pPr>
        <w:spacing w:after="0" w:line="276" w:lineRule="auto"/>
        <w:ind w:firstLine="720"/>
        <w:jc w:val="both"/>
        <w:rPr>
          <w:rFonts w:ascii="Calibri" w:hAnsi="Calibri"/>
        </w:rPr>
      </w:pPr>
      <w:r w:rsidRPr="00837D0D">
        <w:rPr>
          <w:rFonts w:ascii="Calibri" w:hAnsi="Calibri"/>
        </w:rPr>
        <w:t xml:space="preserve">Από την άλλη πλευρά, οι μερισματούχοι από την κερδοφορία των μεγάλων Εμπορικών αλυσίδων, των Διυλιστηρίων και των Τραπεζών, φορολογούνται για τα κέρδη </w:t>
      </w:r>
      <w:r w:rsidRPr="00837D0D">
        <w:rPr>
          <w:rFonts w:ascii="Calibri" w:hAnsi="Calibri"/>
        </w:rPr>
        <w:lastRenderedPageBreak/>
        <w:t>τους με 5%. Βεβαίως, για τους μερισματούχους έχει μεριμνήσει ειδικά η Κυβέρνηση, αφού ολόκληρο το Ταμείο Ανάκαμψης, σχεδιάστηκε κομμένο και ραμμένο στα μέτρα τους. Η ρευστότητα κατευθύνεται σε λίγες μεγάλες επιχειρήσεις, σύμφωνα με τα στοιχεία των ίδιων των Τραπεζών, ενώ οι υπόλοιποι καταδικάζονται σε σταδιακή ασφυξία.</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 xml:space="preserve">Ένας τίτλος που περιγράφει όλη αυτή την εικόνα είναι «πολιτική </w:t>
      </w:r>
      <w:proofErr w:type="spellStart"/>
      <w:r w:rsidRPr="00837D0D">
        <w:rPr>
          <w:rFonts w:cstheme="minorHAnsi"/>
          <w:color w:val="212529"/>
        </w:rPr>
        <w:t>Predator</w:t>
      </w:r>
      <w:proofErr w:type="spellEnd"/>
      <w:r w:rsidRPr="00837D0D">
        <w:rPr>
          <w:rFonts w:cstheme="minorHAnsi"/>
          <w:color w:val="212529"/>
        </w:rPr>
        <w:t>», δηλαδή, αρπακτικών. Γιατί αρπακτικά δεν εξέθρεψε μόνο το Μαξίμου στα γραφεία της ΕΥΠ, αλλά εκτρέφει όλη η Κυβέρνηση της Νέας Δημοκρατίας με τις πολιτικές επιλογές της. Αυτή η πολιτική θα καταδικαστεί πολύ σύντομα από την πλειοψηφία του Ελληνικού λαού.</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Το ΠΑΣΟΚ – Κίνημα Αλλαγής εστιάζει το ενδιαφέρον του και σε ένα πολύ μεγάλο ζήτημα που έχει σχέση με την εκτέλεση του Προϋπολογισμού του 2022.</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 xml:space="preserve">Ένα ζήτημα που για να δημοσιοποιηθεί, έπρεπε να κατατεθεί η με </w:t>
      </w:r>
      <w:proofErr w:type="spellStart"/>
      <w:r w:rsidRPr="00837D0D">
        <w:rPr>
          <w:rFonts w:cstheme="minorHAnsi"/>
          <w:color w:val="212529"/>
        </w:rPr>
        <w:t>αριθμ.πρωτ</w:t>
      </w:r>
      <w:proofErr w:type="spellEnd"/>
      <w:r w:rsidRPr="00837D0D">
        <w:rPr>
          <w:rFonts w:cstheme="minorHAnsi"/>
          <w:color w:val="212529"/>
        </w:rPr>
        <w:t xml:space="preserve">. 16/3-10-2022 Επίκαιρη Ερώτησή μου, κατά τη συζήτηση της οποίας παραδέχθηκε ο Υφυπουργός, κ. Βεσυρόπουλος, ότι καταβλήθηκε, εν κρύπτω, ένα ποσό χωρίς να αναφέρει ποιο είναι αυτό, τον Μάιο του 2022 στον Προϋπολογισμό της Ευρωπαϊκής Ένωσης από το Ελληνικό κράτος, ύστερα από τις σχετικές έρευνες της OLAF για τις τεράστιες απώλειες από δασμούς, λόγω της </w:t>
      </w:r>
      <w:proofErr w:type="spellStart"/>
      <w:r w:rsidRPr="00837D0D">
        <w:rPr>
          <w:rFonts w:cstheme="minorHAnsi"/>
          <w:color w:val="212529"/>
        </w:rPr>
        <w:t>υποκοστολόγησης</w:t>
      </w:r>
      <w:proofErr w:type="spellEnd"/>
      <w:r w:rsidRPr="00837D0D">
        <w:rPr>
          <w:rFonts w:cstheme="minorHAnsi"/>
          <w:color w:val="212529"/>
        </w:rPr>
        <w:t xml:space="preserve"> μεγάλων ποσοτήτων εισαγόμενων κλωστοϋφαντουργικών προϊόντων και παπουτσιών από την Κίνα και στη συνέχεια να απαντηθεί, μερικώς και ανεπαρκώς, η με </w:t>
      </w:r>
      <w:proofErr w:type="spellStart"/>
      <w:r w:rsidRPr="00837D0D">
        <w:rPr>
          <w:rFonts w:cstheme="minorHAnsi"/>
          <w:color w:val="212529"/>
        </w:rPr>
        <w:t>αριθ.πρωτ</w:t>
      </w:r>
      <w:proofErr w:type="spellEnd"/>
      <w:r w:rsidRPr="00837D0D">
        <w:rPr>
          <w:rFonts w:cstheme="minorHAnsi"/>
          <w:color w:val="212529"/>
        </w:rPr>
        <w:t>. 619/31/01-11-2022 Ερώτηση σε συνδυασμό με Α.Κ.Ε., της Κοινοβουλευτική Ομάδας του ΠΑΣΟΚ – Κινήματος Αλλαγής.</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Χάρη στην επιμονή του ΠΑΣΟΚ, έχει αρχίσει να πέφτει φως σε μια πολύ σκοτεινή υπόθεση που κοστίζει πολύ ακριβά στους Έλληνες φορολογούμενους έριξε η κοινοβουλευτική ομάδα του ΠΑΣΟΚ, αποκαλύπτοντας αυτό που επιμελώς κρατούσαν κρυφό η πολιτική ηγεσία του Υπουργείου Οικονομικών και της ΑΑΔΕ -τόσο επί ΝΔ όσο και επί ΣΥΡΙΖΑ- με ξεκάθαρο στόχο τη συγκάλυψη, αλλά και την πιθανή παραγραφή της σκανδαλώδους υπόθεσης.</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 xml:space="preserve">Χάρη στην επιμονή του ΠΑΣΟΚ – Κινήματος Αλλαγής, σήμερα γνωρίζουμε ότι το Υπουργείο Οικονομικών κατέβαλε στην ΕΕ στις 12.5.2022 το ποσό «μαμούθ» των 367.741.756,06 ευρώ, λόγω </w:t>
      </w:r>
      <w:proofErr w:type="spellStart"/>
      <w:r w:rsidRPr="00837D0D">
        <w:rPr>
          <w:rFonts w:cstheme="minorHAnsi"/>
          <w:color w:val="212529"/>
        </w:rPr>
        <w:t>υποκοστολόγησης</w:t>
      </w:r>
      <w:proofErr w:type="spellEnd"/>
      <w:r w:rsidRPr="00837D0D">
        <w:rPr>
          <w:rFonts w:cstheme="minorHAnsi"/>
          <w:color w:val="212529"/>
        </w:rPr>
        <w:t xml:space="preserve"> μεγάλων ποσοτήτων εισαγόμενων κλωστοϋφαντουργικών προϊόντων και παπουτσιών από την Κίνα, κατά τη χρονική περίοδο έως και το τέλος του 2019, στο Λιμάνι του Πειραιά, με κλιμάκωση του φαινομένου τη διετία 2018 – 2019 και ενώ διενεργούνταν έλεγχοι από την </w:t>
      </w:r>
      <w:r w:rsidRPr="00837D0D">
        <w:rPr>
          <w:rFonts w:cstheme="minorHAnsi"/>
          <w:color w:val="212529"/>
          <w:lang w:val="en-US"/>
        </w:rPr>
        <w:t>OLAF</w:t>
      </w:r>
      <w:r w:rsidRPr="00837D0D">
        <w:rPr>
          <w:rFonts w:cstheme="minorHAnsi"/>
          <w:color w:val="212529"/>
        </w:rPr>
        <w:t>.</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Το ποσό αυτό καταλογίστηκε στο Ελληνικό Δημόσιο, ύστερα από ελέγχους της Ευρωπαϊκής Υπηρεσίας Καταπολέμησης της Απάτης (OLAF), ενώ παραμένει επιπλέον ως οφειλή το ποσό των τόκων υπερημερίας ύψους 154.504.863,81 ευρώ και όχι μόνο.</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Αν σε αυτά τα ποσά συνυπολογιστούν:</w:t>
      </w:r>
    </w:p>
    <w:p w:rsidR="00837D0D" w:rsidRPr="00837D0D" w:rsidRDefault="00837D0D" w:rsidP="00837D0D">
      <w:pPr>
        <w:numPr>
          <w:ilvl w:val="0"/>
          <w:numId w:val="2"/>
        </w:numPr>
        <w:spacing w:after="0" w:line="276" w:lineRule="auto"/>
        <w:ind w:left="0" w:firstLine="720"/>
        <w:jc w:val="both"/>
        <w:rPr>
          <w:rFonts w:cstheme="minorHAnsi"/>
          <w:color w:val="212529"/>
        </w:rPr>
      </w:pPr>
      <w:r w:rsidRPr="00837D0D">
        <w:rPr>
          <w:rFonts w:cstheme="minorHAnsi"/>
          <w:color w:val="212529"/>
        </w:rPr>
        <w:t>το ποσό των τόκων που αναλογούν στην περίοδο από 20.7.2021 έως την καταβολή του ανωτέρου ποσού,</w:t>
      </w:r>
    </w:p>
    <w:p w:rsidR="00837D0D" w:rsidRPr="00837D0D" w:rsidRDefault="00837D0D" w:rsidP="00837D0D">
      <w:pPr>
        <w:numPr>
          <w:ilvl w:val="0"/>
          <w:numId w:val="2"/>
        </w:numPr>
        <w:spacing w:after="0" w:line="276" w:lineRule="auto"/>
        <w:ind w:left="0" w:firstLine="720"/>
        <w:jc w:val="both"/>
        <w:rPr>
          <w:rFonts w:cstheme="minorHAnsi"/>
          <w:color w:val="212529"/>
        </w:rPr>
      </w:pPr>
      <w:r w:rsidRPr="00837D0D">
        <w:rPr>
          <w:rFonts w:cstheme="minorHAnsi"/>
          <w:color w:val="212529"/>
        </w:rPr>
        <w:t>το γεγονός ότι στο ανωτέρω καταβληθέν ποσό αναλογεί ένα επιπλέον ποσό 25%, που έπρεπε να εισπραχθεί από τον Κρατικό Προϋπολογισμό ως κόστος συλλογής των δασμών που αναλογεί στα κράτη μέλη, τότε εύκολα γίνεται κατανοητό ότι ο συνολικός λογαριασμός θα αγγίξει ή και θα ξεπεράσει τα 680 εκατομμύρια ευρώ!</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Ωστόσο, η συγκάλυψη συνεχίζεται. Το Υπουργείο Οικονομικών και η ΑΑΔΕ στις απαντήσεις τους, αλλά και στο επιμελημένα ελλιπές συνοδευτικό υλικό, αφήνουν αναπάντητα πολλά ουσιαστικά ερωτήματα, αναδεικνύοντας και ορισμένες αναντιστοιχίες ανάμεσα στις θέσεις του Υπουργείου Οικονομικών, της ΑΑΔΕ και της OLAF και της Ευρωπαϊκής Επιτροπής.</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lastRenderedPageBreak/>
        <w:t>Το πρώτο, όμως, και βασικότερο ερώτημα που ανακύπτει είναι πώς είναι δυνατόν ο Προϋπολογισμός του Κράτους να επιβαρύνεται με ένα τεράστιο πόσο και να μη φταίει κανένας;</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Πως είναι δυνατόν να μην απολογείται κανείς, όταν σε μια περίοδο ενεργειακής κρίσης, ακρίβειας και υψηλού πληθωρισμού, πολύτιμοι πόροι αποστερούνται από ευάλωτες κοινωνικές ομάδες για να δοθούν ως πρόστιμα λόγω πολιτικής και όχι μόνο ανεπάρκειας;</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Και σε αυτά τα ερωτήματα οφείλει να απαντήσει και ο ΣΥΡΙΖΑ ο οποίος δεν μπορεί να είναι λαλίστατος όποτε τον βολεύει, αλλά να σιωπά όταν στα σκάνδαλα της Νέας Δημοκρατίας είναι συνεταίρος ο ίδιος.</w:t>
      </w:r>
    </w:p>
    <w:p w:rsidR="00837D0D" w:rsidRPr="00837D0D" w:rsidRDefault="00837D0D" w:rsidP="00837D0D">
      <w:pPr>
        <w:spacing w:after="0" w:line="276" w:lineRule="auto"/>
        <w:ind w:firstLine="720"/>
        <w:jc w:val="both"/>
        <w:rPr>
          <w:rFonts w:cstheme="minorHAnsi"/>
          <w:color w:val="212529"/>
        </w:rPr>
      </w:pPr>
      <w:r w:rsidRPr="00837D0D">
        <w:rPr>
          <w:rFonts w:cstheme="minorHAnsi"/>
          <w:color w:val="212529"/>
        </w:rPr>
        <w:t>Η παράταξή μας θα κλιμακώσει την προσπάθειά της να μάθει ολόκληρη την αλήθεια ο ελληνικός λαός για ένα κρίσιμο θέμα για το δημόσιο συμφέρον αλλά και για να αποτραπεί η σοβαρή οικονομική ζημιά που έχουν υποστεί οι Έλληνες με τη σχετική απόδοση των ευθυνών στους δράστες και σε όλους όσοι τους διευκόλυναν.</w:t>
      </w:r>
    </w:p>
    <w:p w:rsidR="005135DE" w:rsidRDefault="005135DE" w:rsidP="00837D0D">
      <w:pPr>
        <w:spacing w:after="0" w:line="276" w:lineRule="auto"/>
        <w:ind w:firstLine="720"/>
        <w:jc w:val="both"/>
        <w:rPr>
          <w:rFonts w:cstheme="minorHAnsi"/>
          <w:color w:val="212529"/>
        </w:rPr>
      </w:pPr>
      <w:r w:rsidRPr="008E1B9E">
        <w:rPr>
          <w:rFonts w:cstheme="minorHAnsi"/>
          <w:color w:val="212529"/>
        </w:rPr>
        <w:t>Σας ευχαριστώ πολύ</w:t>
      </w:r>
      <w:r>
        <w:rPr>
          <w:rFonts w:cstheme="minorHAnsi"/>
          <w:color w:val="212529"/>
        </w:rPr>
        <w:t>.</w:t>
      </w:r>
    </w:p>
    <w:p w:rsidR="005135DE" w:rsidRDefault="005135DE" w:rsidP="005A6F7F">
      <w:pPr>
        <w:spacing w:line="276" w:lineRule="auto"/>
        <w:ind w:firstLine="720"/>
        <w:jc w:val="both"/>
        <w:rPr>
          <w:rFonts w:cstheme="minorHAnsi"/>
          <w:color w:val="212529"/>
        </w:rPr>
      </w:pPr>
      <w:r w:rsidRPr="00D73B68">
        <w:rPr>
          <w:rFonts w:cstheme="minorHAnsi"/>
          <w:b/>
          <w:color w:val="212529"/>
        </w:rPr>
        <w:t>ΣΤΑΥΡΟΣ ΚΑΛΟΓΙΑΝΝΗΣ (Πρόεδρος της Επιτροπής):</w:t>
      </w:r>
      <w:r>
        <w:rPr>
          <w:rFonts w:cstheme="minorHAnsi"/>
          <w:color w:val="212529"/>
        </w:rPr>
        <w:t xml:space="preserve"> </w:t>
      </w:r>
      <w:r w:rsidRPr="008E1B9E">
        <w:rPr>
          <w:rFonts w:cstheme="minorHAnsi"/>
          <w:color w:val="212529"/>
        </w:rPr>
        <w:t>Ευχαριστούμε πολύ την κυρία Αντωνίου</w:t>
      </w:r>
      <w:r>
        <w:rPr>
          <w:rFonts w:cstheme="minorHAnsi"/>
          <w:color w:val="212529"/>
        </w:rPr>
        <w:t>.</w:t>
      </w:r>
      <w:r w:rsidRPr="008E1B9E">
        <w:rPr>
          <w:rFonts w:cstheme="minorHAnsi"/>
          <w:color w:val="212529"/>
        </w:rPr>
        <w:t xml:space="preserve"> </w:t>
      </w:r>
      <w:r>
        <w:rPr>
          <w:rFonts w:cstheme="minorHAnsi"/>
          <w:color w:val="212529"/>
        </w:rPr>
        <w:t>Το λόγο τώρα έχει, η κ</w:t>
      </w:r>
      <w:r w:rsidRPr="008E1B9E">
        <w:rPr>
          <w:rFonts w:cstheme="minorHAnsi"/>
          <w:color w:val="212529"/>
        </w:rPr>
        <w:t>υρία Μανωλάκου</w:t>
      </w:r>
      <w:r>
        <w:rPr>
          <w:rFonts w:cstheme="minorHAnsi"/>
          <w:color w:val="212529"/>
        </w:rPr>
        <w:t>,</w:t>
      </w:r>
      <w:r w:rsidRPr="008E1B9E">
        <w:rPr>
          <w:rFonts w:cstheme="minorHAnsi"/>
          <w:color w:val="212529"/>
        </w:rPr>
        <w:t xml:space="preserve"> </w:t>
      </w:r>
      <w:r>
        <w:rPr>
          <w:rFonts w:cstheme="minorHAnsi"/>
          <w:color w:val="212529"/>
        </w:rPr>
        <w:t>η Ειδική Εισηγήτρια του Κ.</w:t>
      </w:r>
      <w:r w:rsidRPr="00D73B68">
        <w:rPr>
          <w:rFonts w:cstheme="minorHAnsi"/>
          <w:color w:val="212529"/>
        </w:rPr>
        <w:t>Κ.Ε</w:t>
      </w:r>
      <w:r>
        <w:rPr>
          <w:rFonts w:cstheme="minorHAnsi"/>
          <w:color w:val="212529"/>
        </w:rPr>
        <w:t>.</w:t>
      </w:r>
    </w:p>
    <w:p w:rsidR="00302056" w:rsidRPr="00302056" w:rsidRDefault="005135DE" w:rsidP="00302056">
      <w:pPr>
        <w:spacing w:line="276" w:lineRule="auto"/>
        <w:ind w:firstLine="720"/>
        <w:jc w:val="both"/>
        <w:rPr>
          <w:rFonts w:cstheme="minorHAnsi"/>
          <w:color w:val="212529"/>
        </w:rPr>
      </w:pPr>
      <w:r w:rsidRPr="00D73B68">
        <w:rPr>
          <w:rFonts w:cstheme="minorHAnsi"/>
          <w:b/>
          <w:color w:val="212529"/>
        </w:rPr>
        <w:t>ΔΙΑΜΑΝΤΩ ΜΑΝΩΛΑΚΟΥ (Ειδική Εισηγήτρια του Κ.Κ.Ε.):</w:t>
      </w:r>
      <w:r>
        <w:rPr>
          <w:rFonts w:cstheme="minorHAnsi"/>
          <w:color w:val="212529"/>
        </w:rPr>
        <w:t xml:space="preserve"> Ε</w:t>
      </w:r>
      <w:r w:rsidRPr="008E1B9E">
        <w:rPr>
          <w:rFonts w:cstheme="minorHAnsi"/>
          <w:color w:val="212529"/>
        </w:rPr>
        <w:t>υχαριστώ</w:t>
      </w:r>
      <w:r>
        <w:rPr>
          <w:rFonts w:cstheme="minorHAnsi"/>
          <w:color w:val="212529"/>
        </w:rPr>
        <w:t xml:space="preserve">. </w:t>
      </w:r>
      <w:r w:rsidR="00302056" w:rsidRPr="00302056">
        <w:rPr>
          <w:rFonts w:cstheme="minorHAnsi"/>
          <w:color w:val="212529"/>
        </w:rPr>
        <w:t>Ποιον μπορεί να χαροποιεί ο Προϋπολογισμός του 2023; Όχι βέβαια, τους εργαζόμενους και συνταξιούχους της εργατικής τάξης και των λαϊκών στρωμάτων που για ακόμα μια χρονιά θα βιώσουν την κλιμάκωση της αντιλαϊκής επίθεσης, σε συνθήκες υψηλού πληθωρισμού, ακρίβειας, ενεργειακής κρίσης, φτώχειας, αβεβαιότητας και ανασφάλειας. Όπως καταμαρτυρεί το σχέδιο Προϋπολογισμού, έχουν να πληρώσουν και από πάνω, αφού είναι αυξημένοι οι έμμεσοι και άμεσοι φόροι. Αυτοί που πανηγυρίζουν, λοιπόν, είναι οι επιχειρηματικοί όμιλοι που τους αυξάνονται και με νέα προνόμια, ώστε να εξασφαλίζουν μεγαλύτερη κερδοφορία. Αφού θα συνεχιστεί η μείωση των εργοδοτικών εισφορών κατά 3 ποσοστιαίες μονάδες, που σημαίνει 871 εκατομμύρια λιγότερα από τον Προϋπολογισμό και κέρδος για τους επιχειρηματίες που τους χαρίζονται. Έτσι, μειώνεται το εργασιακό κόστος για τις επιχειρήσεις, όμως το έλλειμμα στο κόστος επιβίωσης των μισθωτών πως το καλύπτετε; Με μεγαλύτερη φτώχεια. Γιατί τα δισεκατομμύρια τα έχετε για τους ομίλους. Έτσι, γι’ αυτούς προβλέπονται 14 δις για την στήριξη των επενδυτικών τους σχεδίων από το Πρόγραμμα Δημοσίων Επενδύσεων και από το Ταμείο Ανάκαμψης.</w:t>
      </w:r>
    </w:p>
    <w:p w:rsidR="00302056" w:rsidRPr="00302056" w:rsidRDefault="00302056" w:rsidP="00302056">
      <w:pPr>
        <w:spacing w:after="0" w:line="276" w:lineRule="auto"/>
        <w:ind w:firstLine="720"/>
        <w:jc w:val="both"/>
        <w:rPr>
          <w:rFonts w:cstheme="minorHAnsi"/>
        </w:rPr>
      </w:pPr>
      <w:r w:rsidRPr="00302056">
        <w:rPr>
          <w:rFonts w:cstheme="minorHAnsi"/>
        </w:rPr>
        <w:t xml:space="preserve">Φυσικά, η κάθε εκταμίευση συνοδεύεται και με άλλα πρόσθετα αντιλαϊκά και αντεργατικά </w:t>
      </w:r>
      <w:proofErr w:type="spellStart"/>
      <w:r w:rsidRPr="00302056">
        <w:rPr>
          <w:rFonts w:cstheme="minorHAnsi"/>
        </w:rPr>
        <w:t>προαπαιτούμενα</w:t>
      </w:r>
      <w:proofErr w:type="spellEnd"/>
      <w:r w:rsidRPr="00302056">
        <w:rPr>
          <w:rFonts w:cstheme="minorHAnsi"/>
        </w:rPr>
        <w:t xml:space="preserve">, που σφαγιάζουν κοινωνικοοικονομικά δικαιώματα και κατακτήσεις που μερικά ήδη έχετε περάσει. Όπως ο νόμος Χατζηδάκη, που στα μισά άρθρα είχατε συμπαράσταση τον ΣΥΡΙΖΑ που τα υπερψήφισε και θα συνεχίσετε βέβαια με νέα και σκληρότερα μέτρα όπως για τα κόκκινα δάνεια, δηλαδή νέους πλειστηριασμούς. Σκηνές αγριότητας και απανθρωπιάς θα έχουμε περισσότερες, όπως έγινε πριν τρεις μέρες με την επιχείρηση έξωσης μιας χαμηλοσυνταξιούχου από το σπίτι της. Ξεγυμνώνονται έτσι τα ψέματα της Κυβέρνησης ότι δεν θα γίνονται πλειστηριασμοί πρώτης κατοικίας. Τελικά εύκολα πλειοδοτείτε σε παχιά λόγια για τους ευάλωτους, όταν μαζί με την Ευρωπαϊκή Ένωση υλοποιείται το στόχο για 40.000 πλειστηριασμούς. Βέβαια το αντιδραστικό νομοθετικό πλαίσιο που ψήφισε ο ΣΥΡΙΖΑ, το συνεχίζετε και το υλοποιείτε προπαγανδίζοντας, παραδίδοντας τα λαϊκά σπίτια σε τράπεζες και «κοράκια» τύπου </w:t>
      </w:r>
      <w:proofErr w:type="spellStart"/>
      <w:r w:rsidRPr="00302056">
        <w:rPr>
          <w:rFonts w:cstheme="minorHAnsi"/>
        </w:rPr>
        <w:t>Πάτση</w:t>
      </w:r>
      <w:proofErr w:type="spellEnd"/>
      <w:r w:rsidRPr="00302056">
        <w:rPr>
          <w:rFonts w:cstheme="minorHAnsi"/>
        </w:rPr>
        <w:t>, ξεσπιτώνοντας λαϊκές οικογένειες ή μετατρέποντάς τες σε νοικάρηδες στα ίδια τους τα σπίτια.</w:t>
      </w:r>
    </w:p>
    <w:p w:rsidR="00302056" w:rsidRPr="00302056" w:rsidRDefault="00302056" w:rsidP="00302056">
      <w:pPr>
        <w:spacing w:after="0" w:line="276" w:lineRule="auto"/>
        <w:ind w:firstLine="720"/>
        <w:jc w:val="both"/>
        <w:rPr>
          <w:rFonts w:cstheme="minorHAnsi"/>
        </w:rPr>
      </w:pPr>
      <w:r w:rsidRPr="00302056">
        <w:rPr>
          <w:rFonts w:cstheme="minorHAnsi"/>
        </w:rPr>
        <w:t>Όμως μπορεί να υψωθεί τείχος προστασίας στη λαϊκή οικογένεια από εκβιασμούς και πλειστηριασμούς, όπως έγινε με την άμεση παρέμβαση σωματείων, φορέων και αλληλέγγυων που ματαίωσαν την έξωση της χαμηλοσυνταξιούχου δημοσιογράφου. Ωστόσο, ο Διοικητής της Τράπεζας της Ελλάδας εκτίμησε ότι θα αυξηθούν τα κόκκινα δάνεια λόγω ανόδου των επιτοκίων. Συνεπώς και οι πλειστηριασμοί. Το Κομμουνιστικό Κόμμα Ελλάδας κατέθεσε τροπολογία για την παύση πλειστηριασμών της πρώτης κατοικίας και άλλων περιουσιακών στοιχείων των λαϊκών στρωμάτων στο νομοσχέδιο που συζητιέται σήμερα στην Ολομέλεια για το μίνι ασφαλιστικό. Όμως κανείς σας δεν τη στήριξε, τόση υποκρισία.</w:t>
      </w:r>
    </w:p>
    <w:p w:rsidR="00302056" w:rsidRPr="00302056" w:rsidRDefault="00302056" w:rsidP="00302056">
      <w:pPr>
        <w:spacing w:after="0" w:line="276" w:lineRule="auto"/>
        <w:ind w:firstLine="720"/>
        <w:jc w:val="both"/>
        <w:rPr>
          <w:rFonts w:cstheme="minorHAnsi"/>
        </w:rPr>
      </w:pPr>
      <w:r w:rsidRPr="00302056">
        <w:rPr>
          <w:rFonts w:cstheme="minorHAnsi"/>
        </w:rPr>
        <w:t xml:space="preserve">Ωστόσο, μειωμένη είναι κατά 410 εκατομμύρια η κρατική χρηματοδότηση και στον Οργανισμό </w:t>
      </w:r>
      <w:proofErr w:type="spellStart"/>
      <w:r w:rsidRPr="00302056">
        <w:rPr>
          <w:rFonts w:cstheme="minorHAnsi"/>
        </w:rPr>
        <w:t>Προνοιακών</w:t>
      </w:r>
      <w:proofErr w:type="spellEnd"/>
      <w:r w:rsidRPr="00302056">
        <w:rPr>
          <w:rFonts w:cstheme="minorHAnsi"/>
        </w:rPr>
        <w:t xml:space="preserve"> Επιδομάτων και Κοινωνικής Αλληλεγγύης και το ΝΑΤ για τις μη ασφαλιστικές αρμοδιότητες. Ειδικότερα, τα οικογενειακά επιδόματα περικόπτονται, όπως και το ελάχιστο εγγυημένο εισόδημα, αλλά και τα επιδόματα στους </w:t>
      </w:r>
      <w:proofErr w:type="spellStart"/>
      <w:r w:rsidRPr="00302056">
        <w:rPr>
          <w:rFonts w:cstheme="minorHAnsi"/>
        </w:rPr>
        <w:t>ΑμεΑ</w:t>
      </w:r>
      <w:proofErr w:type="spellEnd"/>
      <w:r w:rsidRPr="00302056">
        <w:rPr>
          <w:rFonts w:cstheme="minorHAnsi"/>
        </w:rPr>
        <w:t>, στα Άτομα με Ειδικές Ανάγκες. Κατά τα άλλα διαφημίζετε την ψηφιακή κάρτα αναπηρίας ότι θα λύσει τα χρόνια ζητήματα. Κοροϊδεύετε τους εκατοντάδες χιλιάδες αναπήρους που παραμένουν άνεργοι σε ποσοστό πάνω του 95% και καλούνται να ζήσουν με κουτσουρεμένα επιδόματα και πενιχρές συντάξεις, στερούνται θεραπείες, φάρμακα και άλλα βασικά για μια ζωή με αξιοπρέπεια.</w:t>
      </w:r>
    </w:p>
    <w:p w:rsidR="00302056" w:rsidRPr="00302056" w:rsidRDefault="00302056" w:rsidP="00302056">
      <w:pPr>
        <w:spacing w:after="0" w:line="276" w:lineRule="auto"/>
        <w:ind w:firstLine="720"/>
        <w:jc w:val="both"/>
        <w:rPr>
          <w:rFonts w:cstheme="minorHAnsi"/>
        </w:rPr>
      </w:pPr>
      <w:r w:rsidRPr="00302056">
        <w:rPr>
          <w:rFonts w:cstheme="minorHAnsi"/>
        </w:rPr>
        <w:t xml:space="preserve">Όπως τραγική είναι η κατάσταση που επικρατεί στις κρατικές δομές ειδικής αγωγής και φροντίδας. Είναι ελάχιστες, συρρικνώνονται συνεχώς, είναι </w:t>
      </w:r>
      <w:proofErr w:type="spellStart"/>
      <w:r w:rsidRPr="00302056">
        <w:rPr>
          <w:rFonts w:cstheme="minorHAnsi"/>
        </w:rPr>
        <w:t>υποστελεχωμένες</w:t>
      </w:r>
      <w:proofErr w:type="spellEnd"/>
      <w:r w:rsidRPr="00302056">
        <w:rPr>
          <w:rFonts w:cstheme="minorHAnsi"/>
        </w:rPr>
        <w:t xml:space="preserve"> με ελάχιστο μόνιμο προσωπικό και συμβάσεις ορισμένου χρόνου. Και η στρατηγική όλων των κυβερνήσεων είναι προς την κατεύθυνση να μην ξοδεύετε χρήμα στην προστασία του παιδιού. Γι’ αυτό υπάρχει προσπάθεια με πιο φτηνούς τρόπους να κλείσουν τρύπες μέσω ΜΚΟ. Όμως αν κοιτάξει κανείς την επικαιρότητα εδώ και μέρες, πρώτη είδηση είναι οι αποκαλυπτικές αγριότητες πίσω από τη βιτρίνα προβεβλημένων Μη Κυβερνητικών Οργανώσεων, ειδικά αυτών που ασχολούνται με τον ευαίσθητο τομέα της προστασίας των παιδιών.</w:t>
      </w:r>
    </w:p>
    <w:p w:rsidR="00302056" w:rsidRPr="00302056" w:rsidRDefault="00302056" w:rsidP="00302056">
      <w:pPr>
        <w:spacing w:after="0" w:line="276" w:lineRule="auto"/>
        <w:ind w:firstLine="720"/>
        <w:jc w:val="both"/>
        <w:rPr>
          <w:rFonts w:cstheme="minorHAnsi"/>
        </w:rPr>
      </w:pPr>
      <w:r w:rsidRPr="00302056">
        <w:rPr>
          <w:rFonts w:cstheme="minorHAnsi"/>
        </w:rPr>
        <w:t xml:space="preserve">Όμως ποιος μπορεί να σπάσει το φαύλο κύκλο; Μόνο ο λαός με τον αγώνα του για ολοκληρωμένη και σύγχρονη οργάνωση της προστασίας του παιδιού με ευθύνη του κράτους, γιατί δεν είναι ατομική, ούτε οικογενειακή υπόθεση. Παλεύοντας, παράλληλα, για να </w:t>
      </w:r>
      <w:r w:rsidRPr="00302056">
        <w:rPr>
          <w:rFonts w:cstheme="minorHAnsi"/>
        </w:rPr>
        <w:lastRenderedPageBreak/>
        <w:t>ξεπατωθεί η ρίζα του προβλήματος, δηλαδή το σύστημα που εμπορευματοποιεί τα πάντα από την αναπαραγωγή, την προστασία, μέχρι την αναδοχή και την υιοθεσία.</w:t>
      </w:r>
    </w:p>
    <w:p w:rsidR="00302056" w:rsidRPr="00302056" w:rsidRDefault="00302056" w:rsidP="00302056">
      <w:pPr>
        <w:spacing w:after="0" w:line="276" w:lineRule="auto"/>
        <w:ind w:firstLine="720"/>
        <w:jc w:val="both"/>
        <w:rPr>
          <w:rFonts w:cstheme="minorHAnsi"/>
        </w:rPr>
      </w:pPr>
      <w:r w:rsidRPr="00302056">
        <w:rPr>
          <w:rFonts w:cstheme="minorHAnsi"/>
        </w:rPr>
        <w:t xml:space="preserve">Αλλά και με τους συνταξιούχους, μας παρουσιάζετε ότι θα έχουν να μετράνε μεγάλες αυξήσεις όταν τους έχετε αρπάξει εσείς και οι προηγούμενες κυβερνήσεις πάνω από το 50% αυτών που πλήρωσαν με τις ασφαλιστικές τους εισφορές και τώρα δεν αναπληρώνεται ούτε καν τον πληθωρισμό!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Πιο ειδικά, οι συνολικές μεταβιβάσεις του Κρατικού Προϋπολογισμού προς τους οργανισμούς κοινωνικής ασφάλισης μειώνονται 243 εκατομμύρια ευρώ. Ειδικά για τις συντάξεις, η κρατική επιχορήγηση αυξάνεται μόνο 527 εκατομμύρια, όταν η συνολική δαπάνη θα αυξηθεί κατά 1,4 δις, που, θα προέλθει από την αύξηση του αριθμού των συνταξιούχων μέσα στο 2023 και από την αύξηση κατά 7% με 8% στις κύριες συντάξεις. Ποσοστό, βέβαια, που δεν καλύπτει τον επίσημο πληθωρισμό.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Αυτό σημαίνει ότι το Κράτος αναλαμβάνει μόνο το ένα τρίτο της αύξησης της δαπάνης και το υπόλοιπο θα </w:t>
      </w:r>
      <w:proofErr w:type="spellStart"/>
      <w:r w:rsidRPr="00302056">
        <w:rPr>
          <w:rFonts w:ascii="Calibri" w:hAnsi="Calibri" w:cs="Calibri"/>
        </w:rPr>
        <w:t>μετακυλιστεί</w:t>
      </w:r>
      <w:proofErr w:type="spellEnd"/>
      <w:r w:rsidRPr="00302056">
        <w:rPr>
          <w:rFonts w:ascii="Calibri" w:hAnsi="Calibri" w:cs="Calibri"/>
        </w:rPr>
        <w:t xml:space="preserve">, όπως πάντα, στις πλάτες των ασφαλισμένων. Μάλιστα, στην περίπτωση των επικουρικών, δε θα έχουμε ούτε ονομαστική αύξηση.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Στο πλαίσιο αυτό, η Κυβέρνηση και παρά τους ισχυρισμούς για στήριξη συνταξιούχων, διατηρεί στο ακέραιο το άδικο χαράτσι σε βάρος των συνταξιούχων για τον λογαριασμό του ΑΚΑΓΕ. Ταυτόχρονα, συνεχίζεται το διαχρονικό έγκλημα σε βάρος των ανέργων, με τα επιδόματα ανεργίας να μένουν καθηλωμένα στα φετινά επίπεδα, σε ποσοστό που αντιστοιχεί μόλις στο 44,8% των εσόδων του πρώην ΟΑΕΔ. Και εδώ, η κρατική επιχορήγηση μειώνεται, όταν τουλάχιστον το 85% των ανέργων δε λαμβάνουν ούτε ένα ευρώ στήριξη από τον πρώην ΟΑΕΔ.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Στον τομέα της υγείας, ουσιαστικά, παγώνουν οι δαπάνες, όταν τα προβλήματα στην πρωτοβάθμια υγεία είναι πιεστικά και καταρρέει. Όπως και τα </w:t>
      </w:r>
      <w:proofErr w:type="spellStart"/>
      <w:r w:rsidRPr="00302056">
        <w:rPr>
          <w:rFonts w:ascii="Calibri" w:hAnsi="Calibri" w:cs="Calibri"/>
        </w:rPr>
        <w:t>πάμπολλα</w:t>
      </w:r>
      <w:proofErr w:type="spellEnd"/>
      <w:r w:rsidRPr="00302056">
        <w:rPr>
          <w:rFonts w:ascii="Calibri" w:hAnsi="Calibri" w:cs="Calibri"/>
        </w:rPr>
        <w:t xml:space="preserve"> προβλήματα στα δημόσια νοσοκομεία, όσον αφορά τη στελέχωση, την εκπαίδευση και τους πολύ χαμηλούς μισθούς των γιατρών και άλλα, που τα δημιούργησαν με την πολιτική τους όσοι κυβέρνησαν, με όποια σύνθεση, δεξιά, κεντροδεξιά, κεντροαριστερά, κεντροαριστερή, </w:t>
      </w:r>
      <w:proofErr w:type="spellStart"/>
      <w:r w:rsidRPr="00302056">
        <w:rPr>
          <w:rFonts w:ascii="Calibri" w:hAnsi="Calibri" w:cs="Calibri"/>
        </w:rPr>
        <w:t>αριστεροδεξιά</w:t>
      </w:r>
      <w:proofErr w:type="spellEnd"/>
      <w:r w:rsidRPr="00302056">
        <w:rPr>
          <w:rFonts w:ascii="Calibri" w:hAnsi="Calibri" w:cs="Calibri"/>
        </w:rPr>
        <w:t xml:space="preserve"> και άλλες.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Το καπιταλιστικό κράτος, λοιπόν, οριοθετεί τη δυνατότητα του δημόσιου συστήματος υγείας, το σημερινό ανεπαρκέστατο έως άθλιο επίπεδο παροχών και ως διέξοδο καθιερώνει σε μεγαλύτερη κλίμακα τις επιπλέον πληρωμές από τους ασθενείς, για να εξασφαλίσουν ιατροφαρμακευτική περίθαλψη.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Παράλληλα, σπρώχνει τους γιατρούς των δημόσιων νοσοκομείων να ενταχθούν στον ανταγωνισμό του ιδιωτικού έργου, με προσδοκία την αύξηση του εισοδήματός τους. Με το νέο νομοσχέδιο που καταθέσατε και οι υγειονομικοί ζητούν την απόσυρσή του, γιατί αποδυναμώνει τα δημόσια νοσοκομεία, καταργεί την πλήρη και αποκλειστική απασχόληση των γιατρών, με δυνατότητα λειτουργίας ιδιωτικού ιατρείου, χειρουργείου σε ιδιωτικό θεραπευτήριο, είσοδο στο ΕΣΥ ιδιωτικών ιατρών </w:t>
      </w:r>
      <w:r w:rsidRPr="00302056">
        <w:rPr>
          <w:rFonts w:ascii="Calibri" w:hAnsi="Calibri" w:cs="Calibri"/>
          <w:lang w:val="en-US"/>
        </w:rPr>
        <w:t>part</w:t>
      </w:r>
      <w:r w:rsidRPr="00302056">
        <w:rPr>
          <w:rFonts w:ascii="Calibri" w:hAnsi="Calibri" w:cs="Calibri"/>
        </w:rPr>
        <w:t xml:space="preserve"> </w:t>
      </w:r>
      <w:r w:rsidRPr="00302056">
        <w:rPr>
          <w:rFonts w:ascii="Calibri" w:hAnsi="Calibri" w:cs="Calibri"/>
          <w:lang w:val="en-US"/>
        </w:rPr>
        <w:t>time</w:t>
      </w:r>
      <w:r w:rsidRPr="00302056">
        <w:rPr>
          <w:rFonts w:ascii="Calibri" w:hAnsi="Calibri" w:cs="Calibri"/>
        </w:rPr>
        <w:t xml:space="preserve"> και απογευματινά επί πληρωμή χειρουργείων στα δημόσια νοσοκομεία.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Αυτό είναι το αστικό κράτος, που εμπορευματοποιεί τα πάντα, αυτή είναι η βαρβαρότητά σας.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Με δεδομένο το στοιχείο, την αύξηση της φτώχειας, της ακρίβειας, της καθήλωσης των μισθών, τις τιμές - σοκ στην ενέργεια, δημιουργούνται οι όροι για να κλείσουν οι πόρτες του δημόσιου νοσοκομείου οριστικά για μια μεγάλη μερίδα ασθενών και να αποκλειστούν από βασικές, ακόμα και επείγουσες ανάγκες.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Αλλά και στον ενεργειακό τομέα, η μετατροπή της ενέργειας σε πανάκριβο εμπόρευμα, απρόσιτο για τα εργατικά λαϊκά στρώματα, αποδεικνύει και πάλι τον αντιλαϊκό χαρακτήρα της Ευρωπαϊκής Ένωσης και των αστικών κυβερνήσεων.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lastRenderedPageBreak/>
        <w:t xml:space="preserve">Το πλαφόν κοροϊδίας, που ανακοίνωσε χτες η Κομισιόν, για το φυσικό αέριο, ουσιαστικά διαβεβαιώνει τα μονοπώλια ότι κανένας δεν πρόκειται να βάλει ταβάνι στην κερδοφορία τους.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Γι’ αυτό, η αντιπολίτευση του ΣΥΡΙΖΑ είναι άσφαιρη, επικεντρώνεται στην αισχροκέρδεια και υπερκέρδη των επιχειρηματικών ομίλων, για να κρύψει τη συνενοχή σε αυτή την πολιτική και να συσκοτίσει τις αιτίες της ενεργειακής φτώχειας, αφού μαζί είσαστε συνυπεύθυνοι. </w:t>
      </w:r>
    </w:p>
    <w:p w:rsidR="00302056" w:rsidRPr="00302056" w:rsidRDefault="00302056" w:rsidP="00302056">
      <w:pPr>
        <w:spacing w:after="0" w:line="276" w:lineRule="auto"/>
        <w:ind w:firstLine="720"/>
        <w:jc w:val="both"/>
        <w:rPr>
          <w:rFonts w:ascii="Calibri" w:hAnsi="Calibri" w:cs="Calibri"/>
        </w:rPr>
      </w:pPr>
      <w:r w:rsidRPr="00302056">
        <w:rPr>
          <w:rFonts w:ascii="Calibri" w:hAnsi="Calibri" w:cs="Calibri"/>
        </w:rPr>
        <w:t xml:space="preserve">Καμία αναμονή για σωτήρες, λοιπόν, αυτοί δεν υπάρχουν πουθενά, όπως δείχνει και η πρόταση της Κομισιόν για το δήθεν πλαφόν, που ήταν πρόταση όλων των αστικών κομμάτων, Νέα Δημοκρατία, ΣΥΡΙΖΑ και ΠΑΣΟΚ. </w:t>
      </w:r>
    </w:p>
    <w:p w:rsidR="00302056" w:rsidRPr="00302056" w:rsidRDefault="00302056" w:rsidP="00302056">
      <w:pPr>
        <w:tabs>
          <w:tab w:val="left" w:pos="3410"/>
        </w:tabs>
        <w:spacing w:after="0" w:line="276" w:lineRule="auto"/>
        <w:ind w:firstLine="720"/>
        <w:jc w:val="both"/>
        <w:rPr>
          <w:rFonts w:cs="Arial"/>
        </w:rPr>
      </w:pPr>
      <w:r w:rsidRPr="00302056">
        <w:rPr>
          <w:rFonts w:cs="Arial"/>
        </w:rPr>
        <w:t xml:space="preserve">Υποσχόσασταν όλες οι Κυβερνήσεις ότι «η απελευθέρωση της ενέργειας και η πράσινη μετάβαση και με τον ανταγωνισμό των ομίλων θα πέσουν οι τιμές, θα έχουμε φτηνό ρεύμα». Τι έγινε στην πραγματικότητα; Η εγχώρια παραγωγή ηλεκτρικής ενέργειας από λιγνίτη έγινε τεχνητά πιο ακριβή, γιατί υποχρεώθηκε να αγοράζει δικαιώματα εκπομπών κι όμως χωρίς τις δεσμεύσεις του εμπορίου ρύπων το κόστος </w:t>
      </w:r>
      <w:proofErr w:type="spellStart"/>
      <w:r w:rsidRPr="00302056">
        <w:rPr>
          <w:rFonts w:cs="Arial"/>
        </w:rPr>
        <w:t>λιγνιτικής</w:t>
      </w:r>
      <w:proofErr w:type="spellEnd"/>
      <w:r w:rsidRPr="00302056">
        <w:rPr>
          <w:rFonts w:cs="Arial"/>
        </w:rPr>
        <w:t xml:space="preserve"> παραγωγής θα μπορούσε να μειωθεί στο 1/3 του σημερινού. Τεχνητά, λοιπόν, η εγχώρια </w:t>
      </w:r>
      <w:proofErr w:type="spellStart"/>
      <w:r w:rsidRPr="00302056">
        <w:rPr>
          <w:rFonts w:cs="Arial"/>
        </w:rPr>
        <w:t>λιγνιτική</w:t>
      </w:r>
      <w:proofErr w:type="spellEnd"/>
      <w:r w:rsidRPr="00302056">
        <w:rPr>
          <w:rFonts w:cs="Arial"/>
        </w:rPr>
        <w:t xml:space="preserve"> παραγωγή έγινε πιο ακριβή και όλες οι κυβερνήσεις καλύψατε με άφθονη προπαγάνδα την εγκληματική πολιτική της </w:t>
      </w:r>
      <w:proofErr w:type="spellStart"/>
      <w:r w:rsidRPr="00302056">
        <w:rPr>
          <w:rFonts w:cs="Arial"/>
        </w:rPr>
        <w:t>απολιγνιτοποίησης</w:t>
      </w:r>
      <w:proofErr w:type="spellEnd"/>
      <w:r w:rsidRPr="00302056">
        <w:rPr>
          <w:rFonts w:cs="Arial"/>
        </w:rPr>
        <w:t xml:space="preserve">. </w:t>
      </w:r>
    </w:p>
    <w:p w:rsidR="00302056" w:rsidRPr="00302056" w:rsidRDefault="00302056" w:rsidP="00302056">
      <w:pPr>
        <w:tabs>
          <w:tab w:val="left" w:pos="3410"/>
        </w:tabs>
        <w:spacing w:after="0" w:line="276" w:lineRule="auto"/>
        <w:ind w:firstLine="720"/>
        <w:jc w:val="both"/>
        <w:rPr>
          <w:rFonts w:cs="Arial"/>
        </w:rPr>
      </w:pPr>
      <w:r w:rsidRPr="00302056">
        <w:rPr>
          <w:rFonts w:cs="Arial"/>
        </w:rPr>
        <w:t xml:space="preserve">Ακόμα, Νέα Δημοκρατία, ΣΥΡΙΖΑ και ΠΑΣΟΚ είσαστε συνένοχοι για τη βαριά έμμεση φορολογία στα καύσιμα. Η εκτίναξη των κρατικών εσόδων από έμμεσους ειδικούς φόρους στην ενέργεια υλοποιήθηκε με ευθύνη όλων των κυβερνήσεων. Έτσι φτάσαμε το 50% της τιμής που πληρώνουμε για το πετρέλαιο ή για τα καύσιμα να είναι κρατικοί φόροι, που καταλήγουν σε μεγάλο βαθμό και πάλι στην ενίσχυση των μονοπωλιακών ομίλων. Με άλλα λόγια αν δεν υπήρχαν οι κρατικοί φόροι και δεν έπρεπε να διασφαλιστεί το κέρδος των εισαγωγών, οι τιμές θα μπορούσαν να είναι μικρότερες από το 1/5 των σημερινών. </w:t>
      </w:r>
    </w:p>
    <w:p w:rsidR="00302056" w:rsidRPr="00302056" w:rsidRDefault="00302056" w:rsidP="00302056">
      <w:pPr>
        <w:tabs>
          <w:tab w:val="left" w:pos="3410"/>
        </w:tabs>
        <w:spacing w:after="0" w:line="276" w:lineRule="auto"/>
        <w:ind w:firstLine="720"/>
        <w:jc w:val="both"/>
        <w:rPr>
          <w:rFonts w:cs="Arial"/>
        </w:rPr>
      </w:pPr>
      <w:r w:rsidRPr="00302056">
        <w:rPr>
          <w:rFonts w:cs="Arial"/>
        </w:rPr>
        <w:t xml:space="preserve">Χύνετε τώρα «μαύρο δάκρυ» για τα εκατομμύρια υπερκέρδη των ομίλων και την απελευθερωμένη ΔΕΗ κι όμως συμβάλατε σε αυτή την πολιτική. Κάλπικη, λοιπόν, η κριτική του ΣΥΡΙΖΑ στη Νέα Δημοκρατία για τη δημιουργία καρτέλ και την ανοχή στην κερδοσκοπία του χρηματιστηρίου, που είναι μια μορφή λειτουργίας της απελευθερωμένης αγοράς. Το Χρηματιστήριο Ενέργειας που από τη φύση του είναι το «βασίλειο της κερδοσκοπίας» ενσωματώθηκε στην εθνική νομοθεσία με νόμο της Κυβέρνησης ΣΥΡΙΖΑ και μας εξηγούσατε τότε για τα οφέλη από την αύξηση των επιχειρηματικών ευκαιριών και του διασυνοριακού εμπορίου. </w:t>
      </w:r>
    </w:p>
    <w:p w:rsidR="00302056" w:rsidRPr="00302056" w:rsidRDefault="00302056" w:rsidP="00302056">
      <w:pPr>
        <w:tabs>
          <w:tab w:val="left" w:pos="3410"/>
        </w:tabs>
        <w:spacing w:after="0" w:line="276" w:lineRule="auto"/>
        <w:ind w:firstLine="720"/>
        <w:jc w:val="both"/>
        <w:rPr>
          <w:rFonts w:cs="Arial"/>
        </w:rPr>
      </w:pPr>
      <w:r w:rsidRPr="00302056">
        <w:rPr>
          <w:rFonts w:cs="Arial"/>
        </w:rPr>
        <w:t xml:space="preserve">Μα εσείς διασφαλίσατε το Σύστημα Εγγυημένων Τιμών από το Κράτος, με τις οποίες πληρώνονται σταθερά οι παραγωγοί ΑΠΕ διασφαλίζοντας σίγουρα κέρδη. Όλοι μαζί ευθύνεστε, επίσης, για την υψηλότερη συμμετοχή του εισαγόμενου φυσικού αερίου στο μείγμα ηλεκτροπαραγωγής και για τους υψηλότερους έμμεσους φόρους στα καύσιμα σε σχέση με τον κοινοτικό μέσο όρο. Για αυτό και η διαμάχη Νέας Δημοκρατίας, ΣΥΡΙΖΑ και ΠΑΣΟΚ για το «ποιος θα είναι ο επόμενος μηχανοδηγός του τρένου της Πράσινης Μετάβασης» δεν αφορά στο λαό. Όποιο κυβερνητικό σχήμα κι αν προκύψει την επόμενη μέρα, θα έχουμε τα ίδια και χειρότερα. </w:t>
      </w:r>
    </w:p>
    <w:p w:rsidR="00302056" w:rsidRPr="00302056" w:rsidRDefault="00302056" w:rsidP="00302056">
      <w:pPr>
        <w:tabs>
          <w:tab w:val="left" w:pos="3410"/>
        </w:tabs>
        <w:spacing w:after="0" w:line="276" w:lineRule="auto"/>
        <w:ind w:firstLine="720"/>
        <w:jc w:val="both"/>
        <w:rPr>
          <w:rFonts w:cs="Arial"/>
        </w:rPr>
      </w:pPr>
      <w:r w:rsidRPr="00302056">
        <w:rPr>
          <w:rFonts w:cs="Arial"/>
        </w:rPr>
        <w:t xml:space="preserve">Οι κρατικές επιδοτήσεις που προπαγανδίζει η Κυβέρνηση δεν είναι μόνο ελάχιστες σε σχέση με τα βάρη που επωμίζονται οι εργαζόμενοι, στην ουσία επιδοτούν την αύξηση των τιμών, τον πληθωρισμό και τα κερδοσκοπικά παιχνίδια. Είναι απαράδεκτο κι εξοργιστικό εν </w:t>
      </w:r>
      <w:proofErr w:type="spellStart"/>
      <w:r w:rsidRPr="00302056">
        <w:rPr>
          <w:rFonts w:cs="Arial"/>
        </w:rPr>
        <w:t>έτει</w:t>
      </w:r>
      <w:proofErr w:type="spellEnd"/>
      <w:r w:rsidRPr="00302056">
        <w:rPr>
          <w:rFonts w:cs="Arial"/>
        </w:rPr>
        <w:t xml:space="preserve"> 2022 να πιέζονται οι ανάγκες του λαού σε τέτοιο βαθμό, ώστε να αναγκάζεται η οικογένεια να κόψει από τα βασικά, για να επιβιώσει ή να διαλέξει που θα δαπανήσει την ενέργεια, που μπορεί να πληρώσει, δηλαδή, αν θα ανάψει το φούρνο, το θερμοσίφωνα ή τη θέρμανση. </w:t>
      </w:r>
    </w:p>
    <w:p w:rsidR="00302056" w:rsidRPr="00302056" w:rsidRDefault="00302056" w:rsidP="00302056">
      <w:pPr>
        <w:tabs>
          <w:tab w:val="left" w:pos="3410"/>
        </w:tabs>
        <w:spacing w:after="0" w:line="276" w:lineRule="auto"/>
        <w:ind w:firstLine="720"/>
        <w:jc w:val="both"/>
        <w:rPr>
          <w:rFonts w:cs="Arial"/>
        </w:rPr>
      </w:pPr>
      <w:r w:rsidRPr="00302056">
        <w:rPr>
          <w:rFonts w:cs="Arial"/>
        </w:rPr>
        <w:t>Καμιά ανοχή, λοιπόν. Καμία λύση δεν πρόκειται να έρθει από τα πάνω, από τις κορυφές, από τα Κόμματα που υπηρετούν την ίδια αντιλαϊκή στρατηγική κι ερίζουν για το ποιο μπορεί να προωθήσει πιο γρήγορα κι αποτελεσματικά, αλλά ποιος θα δώσει τις μεγαλύτερες εγγυήσεις για την κοινωνική συνοχή, ώστε να μην ξεσηκωθούν οι αδικημένοι.</w:t>
      </w:r>
    </w:p>
    <w:p w:rsidR="00302056" w:rsidRPr="00302056" w:rsidRDefault="00302056" w:rsidP="00302056">
      <w:pPr>
        <w:tabs>
          <w:tab w:val="left" w:pos="3410"/>
        </w:tabs>
        <w:spacing w:after="0" w:line="276" w:lineRule="auto"/>
        <w:ind w:firstLine="720"/>
        <w:jc w:val="both"/>
        <w:rPr>
          <w:rFonts w:cs="Arial"/>
        </w:rPr>
      </w:pPr>
      <w:r w:rsidRPr="00302056">
        <w:rPr>
          <w:rFonts w:cs="Arial"/>
        </w:rPr>
        <w:t xml:space="preserve">Συνεπώς, η λύση είναι η δράση, οργάνωση κι αγώνας για να πληρώσει το κεφάλαιο και όχι τα λαϊκά στρώματα. Είναι ο μόνος δρόμος, όπου ο λαός μπορεί να βάζει εμπόδια, για </w:t>
      </w:r>
      <w:r w:rsidRPr="00302056">
        <w:rPr>
          <w:rFonts w:cs="Arial"/>
        </w:rPr>
        <w:lastRenderedPageBreak/>
        <w:t xml:space="preserve">να κερδίζει ανάσες, αλλά, κυρίως, να διαμορφώνει προϋποθέσεις αντεπίθεσης και ανατροπής, προκειμένου να απολαύσει όλα όσα έχει ανάγκη. </w:t>
      </w:r>
    </w:p>
    <w:p w:rsidR="00302056" w:rsidRPr="00302056" w:rsidRDefault="00302056" w:rsidP="00302056">
      <w:pPr>
        <w:tabs>
          <w:tab w:val="left" w:pos="3410"/>
        </w:tabs>
        <w:spacing w:after="0" w:line="276" w:lineRule="auto"/>
        <w:ind w:firstLine="720"/>
        <w:jc w:val="both"/>
        <w:rPr>
          <w:rFonts w:cs="Arial"/>
        </w:rPr>
      </w:pPr>
      <w:r w:rsidRPr="00302056">
        <w:rPr>
          <w:rFonts w:cs="Arial"/>
        </w:rPr>
        <w:t xml:space="preserve">Συνεπώς, το ΚΚΕ καταψηφίζει το σχέδιο του Προϋπολογισμού. </w:t>
      </w:r>
    </w:p>
    <w:p w:rsidR="005135DE" w:rsidRDefault="005135DE" w:rsidP="00302056">
      <w:pPr>
        <w:tabs>
          <w:tab w:val="left" w:pos="3410"/>
        </w:tabs>
        <w:spacing w:after="0" w:line="276" w:lineRule="auto"/>
        <w:ind w:firstLine="720"/>
        <w:jc w:val="both"/>
        <w:rPr>
          <w:rFonts w:cs="Arial"/>
        </w:rPr>
      </w:pPr>
      <w:r w:rsidRPr="00F63FE5">
        <w:rPr>
          <w:rFonts w:cs="Arial"/>
        </w:rPr>
        <w:t>Ευχαριστώ</w:t>
      </w:r>
      <w:r>
        <w:rPr>
          <w:rFonts w:cs="Arial"/>
        </w:rPr>
        <w:t>.</w:t>
      </w:r>
    </w:p>
    <w:p w:rsidR="005135DE" w:rsidRDefault="005135DE" w:rsidP="00302056">
      <w:pPr>
        <w:tabs>
          <w:tab w:val="left" w:pos="3410"/>
        </w:tabs>
        <w:spacing w:after="0" w:line="276" w:lineRule="auto"/>
        <w:ind w:firstLine="720"/>
        <w:jc w:val="both"/>
        <w:rPr>
          <w:rFonts w:cs="Arial"/>
        </w:rPr>
      </w:pPr>
      <w:r w:rsidRPr="00F63FE5">
        <w:rPr>
          <w:rFonts w:cs="Arial"/>
        </w:rPr>
        <w:t xml:space="preserve"> </w:t>
      </w:r>
      <w:r w:rsidRPr="00F63FE5">
        <w:rPr>
          <w:rFonts w:cs="Arial"/>
          <w:b/>
        </w:rPr>
        <w:t>ΣΤΑΥΡΟΣ ΚΑΛΟΓΙΑΝΝΗΣ (Πρόεδρος της Επιτροπής):</w:t>
      </w:r>
      <w:r w:rsidRPr="00F63FE5">
        <w:rPr>
          <w:rFonts w:cs="Arial"/>
        </w:rPr>
        <w:t xml:space="preserve"> Ευχαριστούμε πολύ κι εμείς </w:t>
      </w:r>
      <w:r>
        <w:rPr>
          <w:rFonts w:cs="Arial"/>
        </w:rPr>
        <w:t>την κυρία</w:t>
      </w:r>
      <w:r w:rsidRPr="00F63FE5">
        <w:rPr>
          <w:rFonts w:cs="Arial"/>
        </w:rPr>
        <w:t xml:space="preserve"> Μανωλάκου</w:t>
      </w:r>
      <w:r>
        <w:rPr>
          <w:rFonts w:cs="Arial"/>
        </w:rPr>
        <w:t>.</w:t>
      </w:r>
    </w:p>
    <w:p w:rsidR="005135DE" w:rsidRPr="00F63FE5" w:rsidRDefault="005135DE" w:rsidP="005A6F7F">
      <w:pPr>
        <w:tabs>
          <w:tab w:val="left" w:pos="3410"/>
        </w:tabs>
        <w:spacing w:line="276" w:lineRule="auto"/>
        <w:ind w:firstLine="720"/>
        <w:jc w:val="both"/>
        <w:rPr>
          <w:rFonts w:cs="Arial"/>
          <w:b/>
        </w:rPr>
      </w:pPr>
      <w:r>
        <w:rPr>
          <w:rFonts w:cs="Arial"/>
        </w:rPr>
        <w:t>Π</w:t>
      </w:r>
      <w:r w:rsidRPr="00F63FE5">
        <w:rPr>
          <w:rFonts w:cs="Arial"/>
        </w:rPr>
        <w:t>ερνάμε στον κ</w:t>
      </w:r>
      <w:r>
        <w:rPr>
          <w:rFonts w:cs="Arial"/>
        </w:rPr>
        <w:t>.</w:t>
      </w:r>
      <w:r w:rsidRPr="00F63FE5">
        <w:rPr>
          <w:rFonts w:cs="Arial"/>
        </w:rPr>
        <w:t xml:space="preserve"> Κωνσταντίνο</w:t>
      </w:r>
      <w:r>
        <w:rPr>
          <w:rFonts w:cs="Arial"/>
        </w:rPr>
        <w:t xml:space="preserve"> </w:t>
      </w:r>
      <w:proofErr w:type="spellStart"/>
      <w:r>
        <w:rPr>
          <w:rFonts w:cs="Arial"/>
        </w:rPr>
        <w:t>Χήτα</w:t>
      </w:r>
      <w:proofErr w:type="spellEnd"/>
      <w:r>
        <w:rPr>
          <w:rFonts w:cs="Arial"/>
        </w:rPr>
        <w:t>,</w:t>
      </w:r>
      <w:r w:rsidRPr="00F63FE5">
        <w:rPr>
          <w:rFonts w:cs="Arial"/>
        </w:rPr>
        <w:t xml:space="preserve"> τον Ειδικό Εισηγητή </w:t>
      </w:r>
      <w:r>
        <w:rPr>
          <w:rFonts w:cs="Arial"/>
        </w:rPr>
        <w:t>της Ελληνικής Λ</w:t>
      </w:r>
      <w:r w:rsidRPr="00F63FE5">
        <w:rPr>
          <w:rFonts w:cs="Arial"/>
        </w:rPr>
        <w:t>ύσης</w:t>
      </w:r>
      <w:r>
        <w:rPr>
          <w:rFonts w:cs="Arial"/>
        </w:rPr>
        <w:t>.</w:t>
      </w:r>
    </w:p>
    <w:p w:rsidR="005135DE" w:rsidRDefault="005135DE" w:rsidP="001A0A1D">
      <w:pPr>
        <w:spacing w:after="0" w:line="276" w:lineRule="auto"/>
        <w:ind w:firstLine="720"/>
        <w:jc w:val="both"/>
        <w:rPr>
          <w:rFonts w:ascii="Calibri" w:hAnsi="Calibri"/>
        </w:rPr>
      </w:pPr>
      <w:r>
        <w:rPr>
          <w:rFonts w:ascii="Calibri" w:hAnsi="Calibri"/>
          <w:b/>
        </w:rPr>
        <w:t>ΚΩΝΣΤΑΝΤΙΝΟΣ ΧΗΤΑΣ (Ειδικός Αγορητής της ΕΛΛΗΝΙΚΗΣ ΛΗΣΗΣ-ΚΥΡΙΑΚΟΣ ΒΕΛΟΠΟΥΛΟΣ):</w:t>
      </w:r>
      <w:r>
        <w:rPr>
          <w:rFonts w:ascii="Calibri" w:hAnsi="Calibri"/>
        </w:rPr>
        <w:t xml:space="preserve"> Ε</w:t>
      </w:r>
      <w:r w:rsidRPr="00E82CC5">
        <w:rPr>
          <w:rFonts w:ascii="Calibri" w:hAnsi="Calibri"/>
        </w:rPr>
        <w:t>υχαριστώ</w:t>
      </w:r>
      <w:r>
        <w:rPr>
          <w:rFonts w:ascii="Calibri" w:hAnsi="Calibri"/>
        </w:rPr>
        <w:t>, κ. Πρόεδρε,</w:t>
      </w:r>
      <w:r w:rsidRPr="00E82CC5">
        <w:rPr>
          <w:rFonts w:ascii="Calibri" w:hAnsi="Calibri"/>
        </w:rPr>
        <w:t xml:space="preserve"> για το</w:t>
      </w:r>
      <w:r>
        <w:rPr>
          <w:rFonts w:ascii="Calibri" w:hAnsi="Calibri"/>
        </w:rPr>
        <w:t>ν</w:t>
      </w:r>
      <w:r w:rsidRPr="00E82CC5">
        <w:rPr>
          <w:rFonts w:ascii="Calibri" w:hAnsi="Calibri"/>
        </w:rPr>
        <w:t xml:space="preserve"> λόγο που μου δίνετε</w:t>
      </w:r>
      <w:r>
        <w:rPr>
          <w:rFonts w:ascii="Calibri" w:hAnsi="Calibri"/>
        </w:rPr>
        <w:t>.</w:t>
      </w:r>
    </w:p>
    <w:p w:rsidR="001A0A1D" w:rsidRPr="001A0A1D" w:rsidRDefault="005135DE" w:rsidP="001A0A1D">
      <w:pPr>
        <w:spacing w:after="0" w:line="276" w:lineRule="auto"/>
        <w:ind w:firstLine="720"/>
        <w:jc w:val="both"/>
        <w:rPr>
          <w:rFonts w:ascii="Calibri" w:hAnsi="Calibri"/>
        </w:rPr>
      </w:pPr>
      <w:r>
        <w:rPr>
          <w:rFonts w:ascii="Calibri" w:hAnsi="Calibri"/>
        </w:rPr>
        <w:t>Κ</w:t>
      </w:r>
      <w:r w:rsidRPr="00E82CC5">
        <w:rPr>
          <w:rFonts w:ascii="Calibri" w:hAnsi="Calibri"/>
        </w:rPr>
        <w:t>ύρι</w:t>
      </w:r>
      <w:r>
        <w:rPr>
          <w:rFonts w:ascii="Calibri" w:hAnsi="Calibri"/>
        </w:rPr>
        <w:t>οι Υπουργοί,</w:t>
      </w:r>
      <w:r w:rsidRPr="00E82CC5">
        <w:rPr>
          <w:rFonts w:ascii="Calibri" w:hAnsi="Calibri"/>
        </w:rPr>
        <w:t xml:space="preserve"> καλημέρα</w:t>
      </w:r>
      <w:r>
        <w:rPr>
          <w:rFonts w:ascii="Calibri" w:hAnsi="Calibri"/>
        </w:rPr>
        <w:t>.</w:t>
      </w:r>
      <w:r w:rsidRPr="00E82CC5">
        <w:rPr>
          <w:rFonts w:ascii="Calibri" w:hAnsi="Calibri"/>
        </w:rPr>
        <w:t xml:space="preserve"> </w:t>
      </w:r>
      <w:r w:rsidR="001A0A1D" w:rsidRPr="001A0A1D">
        <w:rPr>
          <w:rFonts w:ascii="Calibri" w:hAnsi="Calibri"/>
        </w:rPr>
        <w:t>Με αφορμή την κατάθεση και τη συζήτηση του Προϋπολογισμού του 2023, γινόμαστε μάρτυρες της σύγκρουσης ανάμεσα σε δύο πραγματικότητες!</w:t>
      </w:r>
    </w:p>
    <w:p w:rsidR="001A0A1D" w:rsidRPr="001A0A1D" w:rsidRDefault="001A0A1D" w:rsidP="001A0A1D">
      <w:pPr>
        <w:spacing w:after="0" w:line="276" w:lineRule="auto"/>
        <w:ind w:firstLine="720"/>
        <w:jc w:val="both"/>
        <w:rPr>
          <w:rFonts w:ascii="Calibri" w:hAnsi="Calibri"/>
        </w:rPr>
      </w:pPr>
      <w:r w:rsidRPr="001A0A1D">
        <w:rPr>
          <w:rFonts w:ascii="Calibri" w:hAnsi="Calibri"/>
        </w:rPr>
        <w:t>Της δική σας πραγματικότητας και της πραγματικότητας που βιώνει ο ελληνικός λαός.</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Μιλάτε για την Ελλάδα της ανάπτυξης, της πρωτοπορίας, του φάρου για τις οικονομίες της υπόλοιπης Ευρώπης, για την Ελλάδα της ευημερίας. Ναι, αυτής της Ελλάδας, στην οποία τάζετε κουπόνια 250 ευρώ στους Έλληνες για να κάνουν Χριστούγεννα. </w:t>
      </w:r>
    </w:p>
    <w:p w:rsidR="001A0A1D" w:rsidRPr="001A0A1D" w:rsidRDefault="001A0A1D" w:rsidP="001A0A1D">
      <w:pPr>
        <w:spacing w:after="0" w:line="276" w:lineRule="auto"/>
        <w:ind w:firstLine="720"/>
        <w:jc w:val="both"/>
        <w:rPr>
          <w:rFonts w:ascii="Calibri" w:hAnsi="Calibri"/>
        </w:rPr>
      </w:pPr>
      <w:r w:rsidRPr="001A0A1D">
        <w:rPr>
          <w:rFonts w:ascii="Calibri" w:hAnsi="Calibri"/>
        </w:rPr>
        <w:t>Πώς συμβαδίζει η ευημερία με τα κουπόνια σοβιετικού τύπου των 250 ευρώ, τα οποία διαφημίζετε ως μεγάλη παροχή;</w:t>
      </w:r>
    </w:p>
    <w:p w:rsidR="001A0A1D" w:rsidRPr="001A0A1D" w:rsidRDefault="001A0A1D" w:rsidP="001A0A1D">
      <w:pPr>
        <w:spacing w:after="0" w:line="276" w:lineRule="auto"/>
        <w:ind w:firstLine="720"/>
        <w:jc w:val="both"/>
        <w:rPr>
          <w:rFonts w:ascii="Calibri" w:hAnsi="Calibri"/>
        </w:rPr>
      </w:pPr>
      <w:r w:rsidRPr="001A0A1D">
        <w:rPr>
          <w:rFonts w:ascii="Calibri" w:hAnsi="Calibri"/>
        </w:rPr>
        <w:t>Δεν συμβαδίζουν, γιατί φυσικά υπάρχει η άλλη πραγματικότητα. Η κανονική, όχι η εικονική που προσπαθείτε να παρουσιάσετε.</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Η πραγματικότητα, που βιώνει ο Έλληνας και η Ελληνίδα, για τους οποίους το ευ ζην είναι πια μια μακρινή ανάμνηση, που σήμερα ξυπνούν και κοιμούνται με την αγωνία της επιβίωσης, έχοντας να αντιμετωπίσουν ένα </w:t>
      </w:r>
      <w:proofErr w:type="spellStart"/>
      <w:r w:rsidRPr="001A0A1D">
        <w:rPr>
          <w:rFonts w:ascii="Calibri" w:hAnsi="Calibri"/>
        </w:rPr>
        <w:t>τσουνάμι</w:t>
      </w:r>
      <w:proofErr w:type="spellEnd"/>
      <w:r w:rsidRPr="001A0A1D">
        <w:rPr>
          <w:rFonts w:ascii="Calibri" w:hAnsi="Calibri"/>
        </w:rPr>
        <w:t xml:space="preserve"> προβλημάτων. </w:t>
      </w:r>
    </w:p>
    <w:p w:rsidR="001A0A1D" w:rsidRPr="001A0A1D" w:rsidRDefault="001A0A1D" w:rsidP="001A0A1D">
      <w:pPr>
        <w:spacing w:after="0" w:line="276" w:lineRule="auto"/>
        <w:ind w:firstLine="720"/>
        <w:jc w:val="both"/>
        <w:rPr>
          <w:rFonts w:ascii="Calibri" w:hAnsi="Calibri"/>
        </w:rPr>
      </w:pPr>
      <w:r w:rsidRPr="001A0A1D">
        <w:rPr>
          <w:rFonts w:ascii="Calibri" w:hAnsi="Calibri"/>
        </w:rPr>
        <w:t>Άλλος ένας Προϋπολογισμός που φέρνετε, λοιπόν, άλλος ένα ένας Προϋπολογισμός που η Κυβέρνησή σας τον χαρακτηρίζει ως ιστορικό, αντιπροσωπευτικό της οικονομικής σάς διαχείρισης και πολιτικής.</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Θα συμφωνήσω μαζί σας. Και θα συμφωνήσω γιατί ο Προϋπολογισμός για το </w:t>
      </w:r>
      <w:r w:rsidRPr="001A0A1D">
        <w:rPr>
          <w:rFonts w:ascii="Calibri" w:hAnsi="Calibri"/>
          <w:lang w:val="de-DE"/>
        </w:rPr>
        <w:t xml:space="preserve">2023 </w:t>
      </w:r>
      <w:r w:rsidRPr="001A0A1D">
        <w:rPr>
          <w:rFonts w:ascii="Calibri" w:hAnsi="Calibri"/>
        </w:rPr>
        <w:t>είναι ενδεικτικός, είναι αποκαλυπτικός των προθέσεων σας, των στόχων και των επιλογών της κυβερνητικής πολιτικής .</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Που δεν είναι άλλοι από τη συμμόρφωση στις ευρωπαϊκές εντολές και υποχρεώσεις, στην ανάπτυξη για λίγους και ισχυρούς, στην εξυπηρέτηση </w:t>
      </w:r>
      <w:proofErr w:type="spellStart"/>
      <w:r w:rsidRPr="001A0A1D">
        <w:rPr>
          <w:rFonts w:ascii="Calibri" w:hAnsi="Calibri"/>
        </w:rPr>
        <w:t>μεγαλοσυμφερόντων</w:t>
      </w:r>
      <w:proofErr w:type="spellEnd"/>
      <w:r w:rsidRPr="001A0A1D">
        <w:rPr>
          <w:rFonts w:ascii="Calibri" w:hAnsi="Calibri"/>
        </w:rPr>
        <w:t xml:space="preserve"> και ημετέρων. Και όλα αυτά, εις βάρος του ελληνικού λαού, της ελληνικής οικογένειας, των μικρομεσαίων επιχειρήσεων.</w:t>
      </w:r>
    </w:p>
    <w:p w:rsidR="001A0A1D" w:rsidRPr="001A0A1D" w:rsidRDefault="001A0A1D" w:rsidP="001A0A1D">
      <w:pPr>
        <w:spacing w:after="0" w:line="276" w:lineRule="auto"/>
        <w:ind w:firstLine="720"/>
        <w:jc w:val="both"/>
        <w:rPr>
          <w:rFonts w:ascii="Calibri" w:hAnsi="Calibri"/>
        </w:rPr>
      </w:pPr>
      <w:r w:rsidRPr="001A0A1D">
        <w:rPr>
          <w:rFonts w:ascii="Calibri" w:hAnsi="Calibri"/>
        </w:rPr>
        <w:t>Και προσπαθείτε με διάφορα τεχνάσματα, με αριθμητικά τερτίπια, να δείξετε ότι ξέρετε να προϋπολογίζετε, να εκτιμάτε και να προβλέπετε.</w:t>
      </w:r>
    </w:p>
    <w:p w:rsidR="001A0A1D" w:rsidRPr="001A0A1D" w:rsidRDefault="001A0A1D" w:rsidP="001A0A1D">
      <w:pPr>
        <w:spacing w:after="0" w:line="276" w:lineRule="auto"/>
        <w:ind w:firstLine="720"/>
        <w:jc w:val="both"/>
        <w:rPr>
          <w:rFonts w:ascii="Calibri" w:hAnsi="Calibri"/>
        </w:rPr>
      </w:pPr>
      <w:r w:rsidRPr="001A0A1D">
        <w:rPr>
          <w:rFonts w:ascii="Calibri" w:hAnsi="Calibri"/>
        </w:rPr>
        <w:t>Η αλήθεια είναι, όμως, ότι ποτέ δεν προϋπολογίσατε με βάση τις ανάγκες του κόσμου, ποτέ δεν βάλατε στη λίστα των υπολογισμών σας, πραγματικά μέτρα ανακούφισης του ελληνικού λαού.</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Στόχος ήταν και είναι να βγαίνουν τα νούμερα, για να είστε αρεστοί, στους ευρωπαίους, δανειστές και μη, σε τράπεζες, αδιαφορώντας για τις συνέπειες που έχουν για τον λαό, την καθημερινότητά του, στα άγχη και τις αγωνίες του. </w:t>
      </w:r>
    </w:p>
    <w:p w:rsidR="001A0A1D" w:rsidRPr="001A0A1D" w:rsidRDefault="001A0A1D" w:rsidP="001A0A1D">
      <w:pPr>
        <w:spacing w:after="0" w:line="276" w:lineRule="auto"/>
        <w:ind w:firstLine="720"/>
        <w:jc w:val="both"/>
        <w:rPr>
          <w:rFonts w:ascii="Calibri" w:hAnsi="Calibri"/>
        </w:rPr>
      </w:pPr>
      <w:r w:rsidRPr="001A0A1D">
        <w:rPr>
          <w:rFonts w:ascii="Calibri" w:hAnsi="Calibri"/>
        </w:rPr>
        <w:t>Και μιλώντας για νούμερα, σας ακούμε αυτή την εποχή να κομπορρημονείτε για τη μείωση -όπως λέτε- του δημοσίου χρέους.</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Γιατί δεν λέτε στους Έλληνες πολίτες, ποιο χρέος μειώθηκε; </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Μειώθηκε το δημόσιο χρέος ως ποσοστό του ΑΕΠ, επειδή το ΑΕΠ αυξήθηκε λόγω του υψηλού πληθωρισμού. </w:t>
      </w:r>
    </w:p>
    <w:p w:rsidR="001A0A1D" w:rsidRPr="001A0A1D" w:rsidRDefault="001A0A1D" w:rsidP="001A0A1D">
      <w:pPr>
        <w:spacing w:after="0" w:line="276" w:lineRule="auto"/>
        <w:ind w:firstLine="720"/>
        <w:jc w:val="both"/>
        <w:rPr>
          <w:rFonts w:ascii="Calibri" w:hAnsi="Calibri"/>
        </w:rPr>
      </w:pPr>
      <w:r w:rsidRPr="001A0A1D">
        <w:rPr>
          <w:rFonts w:ascii="Calibri" w:hAnsi="Calibri"/>
        </w:rPr>
        <w:t>Μπορούμε να πάρουμε μέτρα για να αυξήσουμε κι άλλο τον πληθωρισμό για να πέσει κι άλλο το δημόσιο χρέος σε ποσοστό του ΑΕΠ, χωρίς να κουνήσουμε το δαχτυλάκι μας!</w:t>
      </w:r>
    </w:p>
    <w:p w:rsidR="001A0A1D" w:rsidRPr="001A0A1D" w:rsidRDefault="001A0A1D" w:rsidP="001A0A1D">
      <w:pPr>
        <w:spacing w:after="0" w:line="276" w:lineRule="auto"/>
        <w:ind w:firstLine="720"/>
        <w:jc w:val="both"/>
        <w:rPr>
          <w:rFonts w:ascii="Calibri" w:hAnsi="Calibri"/>
        </w:rPr>
      </w:pPr>
      <w:r w:rsidRPr="001A0A1D">
        <w:rPr>
          <w:rFonts w:ascii="Calibri" w:hAnsi="Calibri"/>
        </w:rPr>
        <w:lastRenderedPageBreak/>
        <w:t>Έτσι βέβαια θα έχουμε διαλύσει την οικονομία μας οριστικά, αλλά θα έχουμε μειώσει το δημόσιο χρέος ως ποσοστό του ΑΕΠ!</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Η αλήθεια, λοιπόν, είναι ότι το δημόσιο χρέος σε απόλυτα νούμερα ανέβηκε. </w:t>
      </w:r>
    </w:p>
    <w:p w:rsidR="001A0A1D" w:rsidRPr="001A0A1D" w:rsidRDefault="001A0A1D" w:rsidP="001A0A1D">
      <w:pPr>
        <w:spacing w:after="0" w:line="276" w:lineRule="auto"/>
        <w:ind w:firstLine="720"/>
        <w:jc w:val="both"/>
        <w:rPr>
          <w:rFonts w:ascii="Calibri" w:hAnsi="Calibri"/>
        </w:rPr>
      </w:pPr>
      <w:r w:rsidRPr="001A0A1D">
        <w:rPr>
          <w:rFonts w:ascii="Calibri" w:hAnsi="Calibri"/>
        </w:rPr>
        <w:t>Και την αλήθεια πρέπει να την ξέρει ο ελληνικός λαός. Και θα συνεχίσει να ανεβαίνει, όσο πνιγόμαστε στα ελλείμματα κάθε χρόνο. Άλλωστε είμαστε μια χώρα που καταναλώνει περισσότερα απ’ όσα παράγει.</w:t>
      </w:r>
    </w:p>
    <w:p w:rsidR="001A0A1D" w:rsidRPr="001A0A1D" w:rsidRDefault="001A0A1D" w:rsidP="001A0A1D">
      <w:pPr>
        <w:spacing w:after="0" w:line="276" w:lineRule="auto"/>
        <w:ind w:firstLine="720"/>
        <w:jc w:val="both"/>
        <w:rPr>
          <w:rFonts w:ascii="Calibri" w:hAnsi="Calibri"/>
        </w:rPr>
      </w:pPr>
      <w:r w:rsidRPr="001A0A1D">
        <w:rPr>
          <w:rFonts w:ascii="Calibri" w:hAnsi="Calibri"/>
        </w:rPr>
        <w:t>Ανέφερε στην πρώτη συνεδρίαση ο εισηγητής σας, ότι η προηγούμενη κυβέρνηση, του ΣΥΡΙΖΑ, κατήρτιζε προϋπολογισμούς ερήμην δεδομένων.</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Η αλήθεια είναι ότι η δική σας κυβέρνηση προϋπολογίζει ερήμην του ελληνικού λαού. Αλλά και τα δικά σας δεδομένα, τα αλλάζετε κάθε τρεις και λίγο, με τις κυβιστήσεις και </w:t>
      </w:r>
      <w:proofErr w:type="spellStart"/>
      <w:r w:rsidRPr="001A0A1D">
        <w:rPr>
          <w:rFonts w:ascii="Calibri" w:hAnsi="Calibri"/>
        </w:rPr>
        <w:t>ανακυβιστήσεις</w:t>
      </w:r>
      <w:proofErr w:type="spellEnd"/>
      <w:r w:rsidRPr="001A0A1D">
        <w:rPr>
          <w:rFonts w:ascii="Calibri" w:hAnsi="Calibri"/>
        </w:rPr>
        <w:t xml:space="preserve"> να μην έχουν τελειωμό.</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Και την ίδια στιγμή θέτετε διάφορα ψευτοδιλήμματα, του τύπου αν δεν είστε εσείς στην Κυβέρνηση, τότε ποιος; </w:t>
      </w:r>
      <w:r w:rsidRPr="001A0A1D">
        <w:rPr>
          <w:rFonts w:ascii="Calibri" w:hAnsi="Calibri"/>
          <w:lang w:val="en-US"/>
        </w:rPr>
        <w:t>H</w:t>
      </w:r>
      <w:r w:rsidRPr="001A0A1D">
        <w:rPr>
          <w:rFonts w:ascii="Calibri" w:hAnsi="Calibri"/>
        </w:rPr>
        <w:t xml:space="preserve"> χώρα μας δηλαδή, χωρίς εσάς θα καταστραφεί και ο λαός θα υποφέρει;</w:t>
      </w:r>
    </w:p>
    <w:p w:rsidR="001A0A1D" w:rsidRPr="001A0A1D" w:rsidRDefault="001A0A1D" w:rsidP="001A0A1D">
      <w:pPr>
        <w:spacing w:after="0" w:line="276" w:lineRule="auto"/>
        <w:ind w:firstLine="720"/>
        <w:jc w:val="both"/>
        <w:rPr>
          <w:rFonts w:ascii="Calibri" w:hAnsi="Calibri"/>
        </w:rPr>
      </w:pPr>
      <w:r w:rsidRPr="001A0A1D">
        <w:rPr>
          <w:rFonts w:ascii="Calibri" w:hAnsi="Calibri"/>
        </w:rPr>
        <w:t>Μα ήδη, με τις πολιτικές σας, με ολόκληρη τη διακυβέρνησή σας, η χώρα μας πάει από το κακό στο χειρότερο, με τον ελληνικό λαό να υποφέρει ακόμη περισσότερο. Και εσείς πανηγυρίζετε για τα επιτεύγματά σας.</w:t>
      </w:r>
    </w:p>
    <w:p w:rsidR="001A0A1D" w:rsidRPr="001A0A1D" w:rsidRDefault="001A0A1D" w:rsidP="001A0A1D">
      <w:pPr>
        <w:spacing w:after="0" w:line="276" w:lineRule="auto"/>
        <w:ind w:firstLine="720"/>
        <w:jc w:val="both"/>
        <w:rPr>
          <w:rFonts w:ascii="Calibri" w:hAnsi="Calibri"/>
        </w:rPr>
      </w:pPr>
      <w:r w:rsidRPr="001A0A1D">
        <w:rPr>
          <w:rFonts w:ascii="Calibri" w:hAnsi="Calibri"/>
        </w:rPr>
        <w:t>Αλήθεια για ποια επιτεύγματα;</w:t>
      </w:r>
    </w:p>
    <w:p w:rsidR="001A0A1D" w:rsidRPr="001A0A1D" w:rsidRDefault="001A0A1D" w:rsidP="001A0A1D">
      <w:pPr>
        <w:spacing w:after="0" w:line="276" w:lineRule="auto"/>
        <w:ind w:firstLine="720"/>
        <w:jc w:val="both"/>
        <w:rPr>
          <w:rFonts w:ascii="Calibri" w:hAnsi="Calibri"/>
        </w:rPr>
      </w:pPr>
      <w:r w:rsidRPr="001A0A1D">
        <w:rPr>
          <w:rFonts w:ascii="Calibri" w:hAnsi="Calibri"/>
        </w:rPr>
        <w:t>Αυτά της φτωχοποίησης, της εξαθλίωσης των Ελλήνων;</w:t>
      </w:r>
    </w:p>
    <w:p w:rsidR="001A0A1D" w:rsidRPr="001A0A1D" w:rsidRDefault="001A0A1D" w:rsidP="001A0A1D">
      <w:pPr>
        <w:spacing w:after="0" w:line="276" w:lineRule="auto"/>
        <w:ind w:firstLine="720"/>
        <w:jc w:val="both"/>
        <w:rPr>
          <w:rFonts w:ascii="Calibri" w:hAnsi="Calibri"/>
        </w:rPr>
      </w:pPr>
      <w:r w:rsidRPr="001A0A1D">
        <w:rPr>
          <w:rFonts w:ascii="Calibri" w:hAnsi="Calibri"/>
        </w:rPr>
        <w:t>Αυτά των λουκέτων στις επιχειρήσεις, ειδικά στις μικρομεσαίες;</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Της ενεργειακής εξάρτησης της χώρας μας από το εξωτερικό; Σε βαθμό που έχει προκαλέσει έκρηξη τιμών στα πάντα, σε άνοδο του πληθωρισμού, σε κλιμάκωση της ανεργίας, σε ανεξέλεγκτη ακρίβεια; </w:t>
      </w:r>
    </w:p>
    <w:p w:rsidR="001A0A1D" w:rsidRPr="001A0A1D" w:rsidRDefault="001A0A1D" w:rsidP="001A0A1D">
      <w:pPr>
        <w:spacing w:after="0" w:line="276" w:lineRule="auto"/>
        <w:ind w:firstLine="720"/>
        <w:jc w:val="both"/>
        <w:rPr>
          <w:rFonts w:ascii="Calibri" w:hAnsi="Calibri"/>
        </w:rPr>
      </w:pPr>
      <w:r w:rsidRPr="001A0A1D">
        <w:rPr>
          <w:rFonts w:ascii="Calibri" w:hAnsi="Calibri"/>
        </w:rPr>
        <w:t>Κι αν γυρίσουμε τον χρόνο πίσω, θα δούμε ότι πέρσι τέτοια εποχή, όταν μιλούσαμε σ΄ αυτή εδώ την αίθουσα για τον Προϋπολογισμό του 2022, ήμασταν εμείς αυτοί που χτυπούσαμε τον κώδωνα του κινδύνου.</w:t>
      </w:r>
    </w:p>
    <w:p w:rsidR="001A0A1D" w:rsidRPr="001A0A1D" w:rsidRDefault="001A0A1D" w:rsidP="001A0A1D">
      <w:pPr>
        <w:spacing w:after="0" w:line="276" w:lineRule="auto"/>
        <w:ind w:firstLine="720"/>
        <w:jc w:val="both"/>
        <w:rPr>
          <w:rFonts w:ascii="Calibri" w:hAnsi="Calibri"/>
        </w:rPr>
      </w:pPr>
      <w:r w:rsidRPr="001A0A1D">
        <w:rPr>
          <w:rFonts w:ascii="Calibri" w:hAnsi="Calibri"/>
        </w:rPr>
        <w:t>Λέγαμε για την ακρίβεια που έρχεται, για τον πληθωρισμό που φλέρταρε τότε με το 5%, για την μεγάλη αύξηση του κόστους της ηλεκτρικής ενέργειας.</w:t>
      </w:r>
    </w:p>
    <w:p w:rsidR="001A0A1D" w:rsidRPr="001A0A1D" w:rsidRDefault="001A0A1D" w:rsidP="001A0A1D">
      <w:pPr>
        <w:spacing w:after="0" w:line="276" w:lineRule="auto"/>
        <w:ind w:firstLine="720"/>
        <w:jc w:val="both"/>
        <w:rPr>
          <w:rFonts w:ascii="Calibri" w:hAnsi="Calibri"/>
        </w:rPr>
      </w:pPr>
      <w:r w:rsidRPr="001A0A1D">
        <w:rPr>
          <w:rFonts w:ascii="Calibri" w:hAnsi="Calibri"/>
        </w:rPr>
        <w:t>Τα λέγαμε τότε. Και να θυμίσω ότι τότε δεν είχαμε πόλεμο στην Ουκρανία. Μετά από 3 μήνες ήρθε.</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Εσείς κατά τα άλλα διαχειρίζεστε τη κατάσταση.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Ποια κατάσταση; Τι άλλο έχει μείνει;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Βγάζετε στο σφυρί τα σπίτια των Ελλήνων, χέρι-χέρι με τις τράπεζες, με τα διάφορα </w:t>
      </w:r>
      <w:r w:rsidRPr="001A0A1D">
        <w:rPr>
          <w:rFonts w:ascii="Calibri" w:hAnsi="Calibri" w:cs="Calibri"/>
          <w:lang w:val="en-US"/>
        </w:rPr>
        <w:t>funds</w:t>
      </w:r>
      <w:r w:rsidRPr="001A0A1D">
        <w:rPr>
          <w:rFonts w:ascii="Calibri" w:hAnsi="Calibri" w:cs="Calibri"/>
        </w:rPr>
        <w:t xml:space="preserve"> να θησαυρίζουν, και τον λαό να υποφέρει, χωρίς ελπίδα για το αύριο.</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Και δεν είναι μόνο ότι δεν βλέπετε, δεν αφουγκράζεστε τις ανάγκες του ελληνικού λαού. Το χειρότερο είναι ότι συνειδητά αδιαφορείτε για αυτές, συνειδητά εξαθλιώνετε τον Έλληνα, για να εξυπηρετήσετε τις δικές σας κομματικές σκοπιμότητες.</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Και έχετε, βέβαια, και τη δικαιολογία έτοιμη, χρόνια τώρα, ότι δεν φταίτε εσείς για ό,τι συμβαίνει και γίνεται. Δεν έχετε εσείς ευθύνη για την κατάσταση που επικρατεί στη χώρα μας, για το πόσες δυσκολίες αντιμετωπίζουν οι Έλληνες πολίτες.</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Και μη μας πείτε ότι τα έχετε καταφέρει στην εξωτερική πολιτική και διπλωματία. Η Τουρκία όχι απλώς απειλεί, αλλά έχοντας αποθρασυνθεί, εξαιτίας της απάθειας της Κυβέρνησης και της απροθυμίας της Ευρώπης , προχωρεί σε επιθετικές συμπεριφορές και απειλές.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Εκτοξεύει διάφορες απειλές, που κλιμακώνονται μέρα με τη μέρα, στέλνει σε συνεργασία με ΜΚΟ, χιλιάδες παράνομους μετανάστες στη χώρα μας, αλλά εμείς ακόμη περιμένουμε την ευρωπαϊκή αλληλεγγύη.</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Εμείς εκπληρώνουμε ευλαβικά τις ευρωπαϊκές μας υποχρεώσεις, αλλά ακόμη περιμένουμε την αμοιβαιότητα, τον καταμερισμό των βαρών.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Και την ίδια στιγμή, η χώρα μας αποδυναμώνεται σε όλα τα επίπεδα … με τις επιλογές σας και τις προτιμήσεις σας στην Αμερική και σε διάφορους θεωρητικά συμμάχους, με την αποδυνάμωση της άμυνας της χώρας μας, με αποστολή αμυντικού υλικού στην Ουκρανία, με την Κύπρο μας να είναι βαθιά λαβωμένη.</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u w:val="single"/>
        </w:rPr>
        <w:t>ΑΚΡΙΒΕΙΑ</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Και τα αποτελέσματα των πολιτικών σας φαίνονται, αποτυπώνονται ανάγλυφα, στην κατάσταση που επικρατεί στην αγορά , με το ράλι των τιμών να μην έχει τέλος. Εδώ δεν πρόκειται για ένα κύμα ακρίβειας, εδώ μιλάμε για ένα </w:t>
      </w:r>
      <w:proofErr w:type="spellStart"/>
      <w:r w:rsidRPr="001A0A1D">
        <w:rPr>
          <w:rFonts w:ascii="Calibri" w:hAnsi="Calibri" w:cs="Calibri"/>
        </w:rPr>
        <w:t>τσουνάμι</w:t>
      </w:r>
      <w:proofErr w:type="spellEnd"/>
      <w:r w:rsidRPr="001A0A1D">
        <w:rPr>
          <w:rFonts w:ascii="Calibri" w:hAnsi="Calibri" w:cs="Calibri"/>
        </w:rPr>
        <w:t xml:space="preserve">, για μια έκρηξη τιμών στα πάντα.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Και το χειρότερο είναι ότι οι αυξήσεις δεν έχουν αρχή, μέση και τέλος.</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Κάθε μέρα, βλέπουμε να ανεβαίνουν οι τιμές σε όλα τα προϊόντα και αγαθά, με αποτέλεσμα να συρρικνώνεται δραματικά το εισόδημα των πολιτών και η αγοραστική τους δύναμη.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Ο κόσμος πηγαίνει σε δύο τουλάχιστον διαφορετικά σούπερ </w:t>
      </w:r>
      <w:proofErr w:type="spellStart"/>
      <w:r w:rsidRPr="001A0A1D">
        <w:rPr>
          <w:rFonts w:ascii="Calibri" w:hAnsi="Calibri" w:cs="Calibri"/>
        </w:rPr>
        <w:t>μάρκετ</w:t>
      </w:r>
      <w:proofErr w:type="spellEnd"/>
      <w:r w:rsidRPr="001A0A1D">
        <w:rPr>
          <w:rFonts w:ascii="Calibri" w:hAnsi="Calibri" w:cs="Calibri"/>
        </w:rPr>
        <w:t xml:space="preserve"> για να βρει τα πιο φθηνά, χωρίς, πλέον, να εστιάζει στην ποιότητα.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Μιλάμε για αστρονομικές αυξήσεις, ακόμη και σε βασικά είδη διατροφής, στα απαραίτητα, όχι σε είδη πολυτελείας. Εδώ έχει γίνει είδος πολυτέλειας η φέτα, που ο κόσμος αδυνατεί πια να αγοράσει.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Και την ίδια στιγμή, παρατηρείται το φαινόμενο να μικραίνουν οι συσκευασίες για να διατηρηθούν επιφανειακά, στο ίδιο επίπεδο οι τιμές, ενώ η αλήθεια είναι ότι το κόστος αγοράς είναι ακόμη μεγαλύτερο.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Πού είναι οι παρεμβάσεις της Πολιτείας; Πού είναι η ρύθμιση της αγοράς;</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lastRenderedPageBreak/>
        <w:t>Πού είναι οι ελεγκτικοί σας μηχανισμοί; Έχετε αφήσει τον καταναλωτή έρμαιο διαφόρων αθέμιτων πρακτικών, και την ίδια στιγμή ακούγεται ότι είναι φυσιολογικό να τοποθετούνται αντικλεπτικά σε βρεφικά γάλατα.</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Είναι δικαίωμα των σούπερ </w:t>
      </w:r>
      <w:proofErr w:type="spellStart"/>
      <w:r w:rsidRPr="001A0A1D">
        <w:rPr>
          <w:rFonts w:ascii="Calibri" w:hAnsi="Calibri" w:cs="Calibri"/>
        </w:rPr>
        <w:t>μάρκετ</w:t>
      </w:r>
      <w:proofErr w:type="spellEnd"/>
      <w:r w:rsidRPr="001A0A1D">
        <w:rPr>
          <w:rFonts w:ascii="Calibri" w:hAnsi="Calibri" w:cs="Calibri"/>
        </w:rPr>
        <w:t xml:space="preserve"> να θέλουν να προστατεύσουν την περιουσία τους. Ειπώθηκε από τον Υπουργό Ανάπτυξης της χώρας.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Τί έχει κάνει όμως το Κράτος για να προστατεύσει την περιουσία των Ελλήνων; Τι έχει κάνει για να ενισχύσει το εισόδημα των ανθρώπων, που αδυνατούν να αγοράσουν ακόμη και τα απαραίτητα;</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 xml:space="preserve">Παρουσιάσατε ως μεγάλη επιτυχία, το «καλάθι του νοικοκυριού». </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Ένα καλάθι φτωχό, ένα καλάθι πολλές φορές κρυμμένο, με το οποίο προσπαθείτε να ρίξετε στάχτη στα μάτια του κόσμου. Οι επικοινωνιακές όμως τακτικές σας δεν έχουν αποτέλεσμα, δεν έχουν θετικό αντίκτυπο στους πολίτες, που βλέπουν το καλάθι τους να αδειάζει αντί να γεμίζει.</w:t>
      </w:r>
    </w:p>
    <w:p w:rsidR="001A0A1D" w:rsidRPr="001A0A1D" w:rsidRDefault="001A0A1D" w:rsidP="001A0A1D">
      <w:pPr>
        <w:spacing w:after="0" w:line="276" w:lineRule="auto"/>
        <w:ind w:firstLine="720"/>
        <w:jc w:val="both"/>
        <w:rPr>
          <w:rFonts w:ascii="Calibri" w:hAnsi="Calibri" w:cs="Calibri"/>
        </w:rPr>
      </w:pPr>
      <w:r w:rsidRPr="001A0A1D">
        <w:rPr>
          <w:rFonts w:ascii="Calibri" w:hAnsi="Calibri" w:cs="Calibri"/>
        </w:rPr>
        <w:t>Και τα πράγματα φαίνονται να χειροτερεύουν με την κατάσταση που επικρατεί στον πρωτογενή τομέα, που τον βάλατε στο περιθώριο, τον συρρικνώσατε, και αναγκάζεται η χώρα μας να εισάγει τα πάντα.</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Όχι μόνο οι αγρότες μας, οι κτηνοτρόφοι μας βρίσκονται σε πολύ δύσκολη θέση, μη μπορώντας  να αγοράσουν ζωοτροφές, και αναγκάζονται να πωλούν μέρος από τα κοπάδια τους για να συντηρήσουν τα εναπομείναντα. Αυτό προκαλεί συνακόλουθα, αύξηση τιμών στις τιμές του κρέατος και στο γάλα , οι οποίες επιβαρύνουν τελικά τον καταναλωτή. </w:t>
      </w:r>
    </w:p>
    <w:p w:rsidR="001A0A1D" w:rsidRPr="001A0A1D" w:rsidRDefault="001A0A1D" w:rsidP="001A0A1D">
      <w:pPr>
        <w:spacing w:after="0" w:line="276" w:lineRule="auto"/>
        <w:ind w:firstLine="720"/>
        <w:jc w:val="both"/>
        <w:rPr>
          <w:rFonts w:cstheme="minorHAnsi"/>
          <w:iCs/>
        </w:rPr>
      </w:pPr>
      <w:r w:rsidRPr="001A0A1D">
        <w:rPr>
          <w:rFonts w:cstheme="minorHAnsi"/>
          <w:iCs/>
        </w:rPr>
        <w:t>Και σε αυτόν τον Προϋπολογισμό, οι προβλέψεις σας για τον πρωτογενή τομέα είναι πολύ κατώτερες των περιστάσεων.</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Αυτά, όμως, είναι τα αποτελέσματα των </w:t>
      </w:r>
      <w:proofErr w:type="spellStart"/>
      <w:r w:rsidRPr="001A0A1D">
        <w:rPr>
          <w:rFonts w:cstheme="minorHAnsi"/>
          <w:iCs/>
        </w:rPr>
        <w:t>μονοθεματικών</w:t>
      </w:r>
      <w:proofErr w:type="spellEnd"/>
      <w:r w:rsidRPr="001A0A1D">
        <w:rPr>
          <w:rFonts w:cstheme="minorHAnsi"/>
          <w:iCs/>
        </w:rPr>
        <w:t xml:space="preserve"> πολιτικών σας, των ίδιων παραγωγικών μοντέλων, που είναι ξεκάθαρο πια ότι δεν μπορεί να βασίζεται η οικονομία.</w:t>
      </w:r>
    </w:p>
    <w:p w:rsidR="001A0A1D" w:rsidRPr="001A0A1D" w:rsidRDefault="001A0A1D" w:rsidP="001A0A1D">
      <w:pPr>
        <w:spacing w:after="0" w:line="276" w:lineRule="auto"/>
        <w:ind w:firstLine="720"/>
        <w:jc w:val="both"/>
        <w:rPr>
          <w:rFonts w:cstheme="minorHAnsi"/>
          <w:iCs/>
        </w:rPr>
      </w:pPr>
      <w:r w:rsidRPr="001A0A1D">
        <w:rPr>
          <w:rFonts w:cstheme="minorHAnsi"/>
          <w:iCs/>
          <w:u w:val="single"/>
        </w:rPr>
        <w:t>ΕΝΕΡΓΕΙΑΚΗ ΚΡΙΣΗ</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Και οι υπέρογκες αυξήσεις σε προϊόντα και διάφορες υπηρεσίες, το </w:t>
      </w:r>
      <w:proofErr w:type="spellStart"/>
      <w:r w:rsidRPr="001A0A1D">
        <w:rPr>
          <w:rFonts w:cstheme="minorHAnsi"/>
          <w:iCs/>
        </w:rPr>
        <w:t>τσουνάμι</w:t>
      </w:r>
      <w:proofErr w:type="spellEnd"/>
      <w:r w:rsidRPr="001A0A1D">
        <w:rPr>
          <w:rFonts w:cstheme="minorHAnsi"/>
          <w:iCs/>
        </w:rPr>
        <w:t xml:space="preserve"> ακρίβειας που σαρώνει την αγορά και τον κόσμο, συνδέεται άρρηκτα με την ενεργειακή κρίση. </w:t>
      </w:r>
    </w:p>
    <w:p w:rsidR="001A0A1D" w:rsidRPr="001A0A1D" w:rsidRDefault="001A0A1D" w:rsidP="001A0A1D">
      <w:pPr>
        <w:spacing w:after="0" w:line="276" w:lineRule="auto"/>
        <w:ind w:firstLine="720"/>
        <w:jc w:val="both"/>
        <w:rPr>
          <w:rFonts w:cstheme="minorHAnsi"/>
          <w:iCs/>
        </w:rPr>
      </w:pPr>
      <w:r w:rsidRPr="001A0A1D">
        <w:rPr>
          <w:rFonts w:cstheme="minorHAnsi"/>
          <w:iCs/>
        </w:rPr>
        <w:t>Μια κρίση, για την οποία εσείς λέτε ότι δεν έχετε ευθύνη. Φταίνε οι διεθνείς συγκυρίες, η ευρωπαϊκή κρίση, ο πόλεμος στην Ουκρανία, αλλά όχι εσείς.</w:t>
      </w:r>
    </w:p>
    <w:p w:rsidR="001A0A1D" w:rsidRPr="001A0A1D" w:rsidRDefault="001A0A1D" w:rsidP="001A0A1D">
      <w:pPr>
        <w:spacing w:after="0" w:line="276" w:lineRule="auto"/>
        <w:ind w:firstLine="720"/>
        <w:jc w:val="both"/>
        <w:rPr>
          <w:rFonts w:cstheme="minorHAnsi"/>
          <w:iCs/>
        </w:rPr>
      </w:pPr>
      <w:r w:rsidRPr="001A0A1D">
        <w:rPr>
          <w:rFonts w:cstheme="minorHAnsi"/>
          <w:iCs/>
        </w:rPr>
        <w:t>Εσείς, ως Κυβέρνηση, που προτιμήσατε να εισάγουμε τα πάντα, ρεύμα, φυσικό αέριο στο όνομα της πράσινης ανάπτυξης. Που κλείσατε τα λιγνιτωρυχεία για να εισάγετε ανεμογεννήτριες αλλά που όταν έχει άπνοια , δυστυχώς δεν δουλεύουν.</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Που κάνατε τη χώρα απολύτως εξαρτημένη ενεργειακά, ενώ θα μπορούσε να είναι τελείως αυτοδύναμη. </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Κάνατε τον κόσμο να φοβάται να ανοίξει τον λογαριασμό του ρεύματος, να κάνει οικονομία στο φαγητό, για να προσπαθεί να πληρώσει το ρεύμα. </w:t>
      </w:r>
    </w:p>
    <w:p w:rsidR="001A0A1D" w:rsidRPr="001A0A1D" w:rsidRDefault="001A0A1D" w:rsidP="001A0A1D">
      <w:pPr>
        <w:spacing w:after="0" w:line="276" w:lineRule="auto"/>
        <w:ind w:firstLine="720"/>
        <w:jc w:val="both"/>
        <w:rPr>
          <w:rFonts w:cstheme="minorHAnsi"/>
          <w:iCs/>
        </w:rPr>
      </w:pPr>
      <w:r w:rsidRPr="001A0A1D">
        <w:rPr>
          <w:rFonts w:cstheme="minorHAnsi"/>
          <w:iCs/>
        </w:rPr>
        <w:t>Ταυτόχρονα, τα διάφορα καρτέλ θησαυρίζουν, και αντί να κάνετε παρεμβάσεις για να συγκρατήσετε τους λογαριασμούς, επιδοτείτε τελικά αυτά τα καρτέλ, με τα πολυδιαφημιζόμενα μέτρα σας.</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Και η Ευρώπη, αδυνατεί να βρει μια λύση, βιώσιμη για τα νοικοκυριά. </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Είναι χαρακτηριστικό ότι η τιμή του φυσικού αερίου στην Ευρώπη έχει ξεπεράσει τα 130 ευρώ τη </w:t>
      </w:r>
      <w:proofErr w:type="spellStart"/>
      <w:r w:rsidRPr="001A0A1D">
        <w:rPr>
          <w:rFonts w:cstheme="minorHAnsi"/>
          <w:iCs/>
        </w:rPr>
        <w:t>μεγαβατώρα</w:t>
      </w:r>
      <w:proofErr w:type="spellEnd"/>
      <w:r w:rsidRPr="001A0A1D">
        <w:rPr>
          <w:rFonts w:cstheme="minorHAnsi"/>
          <w:iCs/>
        </w:rPr>
        <w:t xml:space="preserve">, ενώ η Ευρωπαϊκή Επιτροπή πρότεινε με πολύ καθυστέρηση, ως πλαφόν, τα 275 ευρώ τη </w:t>
      </w:r>
      <w:proofErr w:type="spellStart"/>
      <w:r w:rsidRPr="001A0A1D">
        <w:rPr>
          <w:rFonts w:cstheme="minorHAnsi"/>
          <w:iCs/>
        </w:rPr>
        <w:t>μεγαβατώρα</w:t>
      </w:r>
      <w:proofErr w:type="spellEnd"/>
      <w:r w:rsidRPr="001A0A1D">
        <w:rPr>
          <w:rFonts w:cstheme="minorHAnsi"/>
          <w:iCs/>
        </w:rPr>
        <w:t xml:space="preserve">. </w:t>
      </w:r>
    </w:p>
    <w:p w:rsidR="001A0A1D" w:rsidRPr="001A0A1D" w:rsidRDefault="001A0A1D" w:rsidP="001A0A1D">
      <w:pPr>
        <w:spacing w:after="0" w:line="276" w:lineRule="auto"/>
        <w:ind w:firstLine="720"/>
        <w:jc w:val="both"/>
        <w:rPr>
          <w:rFonts w:cstheme="minorHAnsi"/>
          <w:iCs/>
        </w:rPr>
      </w:pPr>
      <w:r w:rsidRPr="001A0A1D">
        <w:rPr>
          <w:rFonts w:cstheme="minorHAnsi"/>
          <w:iCs/>
        </w:rPr>
        <w:t>Πρόκειται για μία πολύ υψηλή τιμή για πλαφόν προστασίας, που είναι αμφίβολο αν θα καταλήξει σε συμφωνία.</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Και επειδή μιλάγαμε πριν για δεδομένα και μη, σπεύσατε να ξανανοίξετε όπως- όπως, κάποιες </w:t>
      </w:r>
      <w:proofErr w:type="spellStart"/>
      <w:r w:rsidRPr="001A0A1D">
        <w:rPr>
          <w:rFonts w:cstheme="minorHAnsi"/>
          <w:iCs/>
        </w:rPr>
        <w:t>λιγνιτικές</w:t>
      </w:r>
      <w:proofErr w:type="spellEnd"/>
      <w:r w:rsidRPr="001A0A1D">
        <w:rPr>
          <w:rFonts w:cstheme="minorHAnsi"/>
          <w:iCs/>
        </w:rPr>
        <w:t xml:space="preserve"> μονάδες για να μην ξεφύγει τελείως η κατάσταση.</w:t>
      </w:r>
    </w:p>
    <w:p w:rsidR="001A0A1D" w:rsidRPr="001A0A1D" w:rsidRDefault="001A0A1D" w:rsidP="001A0A1D">
      <w:pPr>
        <w:spacing w:after="0" w:line="276" w:lineRule="auto"/>
        <w:ind w:firstLine="720"/>
        <w:jc w:val="both"/>
        <w:rPr>
          <w:rFonts w:cstheme="minorHAnsi"/>
          <w:iCs/>
        </w:rPr>
      </w:pPr>
      <w:r w:rsidRPr="001A0A1D">
        <w:rPr>
          <w:rFonts w:cstheme="minorHAnsi"/>
          <w:iCs/>
        </w:rPr>
        <w:t>Πέρσι τέτοιες μέρες, εδώ, σας λέγαμε ότι κάνετε έγκλημα που κλείσατε τους λιγνίτες, με τόσα αποθέματα που έχουμε σαν χώρα.</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Και επειδή μιλάγαμε πριν για κυβιστήσεις, </w:t>
      </w:r>
      <w:proofErr w:type="spellStart"/>
      <w:r w:rsidRPr="001A0A1D">
        <w:rPr>
          <w:rFonts w:cstheme="minorHAnsi"/>
          <w:iCs/>
        </w:rPr>
        <w:t>όλως</w:t>
      </w:r>
      <w:proofErr w:type="spellEnd"/>
      <w:r w:rsidRPr="001A0A1D">
        <w:rPr>
          <w:rFonts w:cstheme="minorHAnsi"/>
          <w:iCs/>
        </w:rPr>
        <w:t xml:space="preserve"> ξαφνικά ακούσαμε τον Πρωθυπουργό να λέει ότι θα κάνει εξορύξεις, για ενεργειακά κοιτάσματα. </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Όταν σας τα έλεγε, όμως, ο Πρόεδρός μας δεν τον ακούγατε, όταν έλεγε ότι πρέπει να είμαστε προνοητικοί, δεν δίνατε σημασία. Έπρεπε να φθάσουμε στο «και πέντε», για να αρχίσετε να σκέφτεστε αυτό που από την πρώτη στιγμή λέμε και ξαναλέμε; </w:t>
      </w:r>
    </w:p>
    <w:p w:rsidR="001A0A1D" w:rsidRPr="001A0A1D" w:rsidRDefault="001A0A1D" w:rsidP="001A0A1D">
      <w:pPr>
        <w:spacing w:after="0" w:line="276" w:lineRule="auto"/>
        <w:ind w:firstLine="720"/>
        <w:jc w:val="both"/>
        <w:rPr>
          <w:rFonts w:cstheme="minorHAnsi"/>
          <w:iCs/>
        </w:rPr>
      </w:pPr>
      <w:r w:rsidRPr="001A0A1D">
        <w:rPr>
          <w:rFonts w:cstheme="minorHAnsi"/>
          <w:iCs/>
        </w:rPr>
        <w:t>Αυτό δεν είναι προνοητική πολιτική, δηλαδή το να τρέχετε πίσω από τις εξελίξεις, εις βάρος του ελληνικού λαού.</w:t>
      </w:r>
    </w:p>
    <w:p w:rsidR="001A0A1D" w:rsidRPr="001A0A1D" w:rsidRDefault="001A0A1D" w:rsidP="001A0A1D">
      <w:pPr>
        <w:spacing w:after="0" w:line="276" w:lineRule="auto"/>
        <w:ind w:firstLine="720"/>
        <w:jc w:val="both"/>
        <w:rPr>
          <w:rFonts w:cstheme="minorHAnsi"/>
          <w:iCs/>
          <w:u w:val="single"/>
        </w:rPr>
      </w:pPr>
      <w:r w:rsidRPr="001A0A1D">
        <w:rPr>
          <w:rFonts w:cstheme="minorHAnsi"/>
          <w:iCs/>
          <w:u w:val="single"/>
        </w:rPr>
        <w:t>ΦΟΡΟΛΟΓΙΚΗ ΠΟΛΙΤΙΚΗ</w:t>
      </w:r>
    </w:p>
    <w:p w:rsidR="001A0A1D" w:rsidRPr="001A0A1D" w:rsidRDefault="001A0A1D" w:rsidP="001A0A1D">
      <w:pPr>
        <w:spacing w:after="0" w:line="276" w:lineRule="auto"/>
        <w:ind w:firstLine="720"/>
        <w:jc w:val="both"/>
        <w:rPr>
          <w:rFonts w:cstheme="minorHAnsi"/>
          <w:iCs/>
        </w:rPr>
      </w:pPr>
      <w:r w:rsidRPr="001A0A1D">
        <w:rPr>
          <w:rFonts w:cstheme="minorHAnsi"/>
          <w:iCs/>
        </w:rPr>
        <w:t>Φορολογική πολιτική για την Κυβέρνησή σας, σημαίνει φοροεισπρακτική πολιτική, με αδυσώπητους, σκληρούς φοροεισπρακτικούς μηχανισμούς.</w:t>
      </w:r>
    </w:p>
    <w:p w:rsidR="001A0A1D" w:rsidRPr="001A0A1D" w:rsidRDefault="001A0A1D" w:rsidP="001A0A1D">
      <w:pPr>
        <w:spacing w:after="0" w:line="276" w:lineRule="auto"/>
        <w:ind w:firstLine="720"/>
        <w:jc w:val="both"/>
        <w:rPr>
          <w:rFonts w:cstheme="minorHAnsi"/>
          <w:iCs/>
        </w:rPr>
      </w:pPr>
      <w:r w:rsidRPr="001A0A1D">
        <w:rPr>
          <w:rFonts w:cstheme="minorHAnsi"/>
          <w:iCs/>
        </w:rPr>
        <w:lastRenderedPageBreak/>
        <w:t>Σημαίνει φορολογική συμμόρφωση για τους Έλληνες φορολογούμενους -το ακούσαμε και στη συζήτηση για τον «εκσυγχρονισμό» του Κώδικα Είσπραξης Δημοσίων Εσόδων- χωρίς, όμως, πραγματικά μέτρα ελάφρυνσης.</w:t>
      </w:r>
    </w:p>
    <w:p w:rsidR="001A0A1D" w:rsidRPr="001A0A1D" w:rsidRDefault="001A0A1D" w:rsidP="001A0A1D">
      <w:pPr>
        <w:spacing w:after="0" w:line="276" w:lineRule="auto"/>
        <w:ind w:firstLine="720"/>
        <w:jc w:val="both"/>
        <w:rPr>
          <w:rFonts w:cstheme="minorHAnsi"/>
          <w:iCs/>
        </w:rPr>
      </w:pPr>
      <w:r w:rsidRPr="001A0A1D">
        <w:rPr>
          <w:rFonts w:cstheme="minorHAnsi"/>
          <w:iCs/>
        </w:rPr>
        <w:t>Χωρίς μέτρα που θα στηρίξουν έμπρακτα, την κοινωνία, τον άνεργο, την πολύτεκνη οικογένεια, τη δημιουργία νέας οικογένειας.</w:t>
      </w:r>
    </w:p>
    <w:p w:rsidR="001A0A1D" w:rsidRPr="001A0A1D" w:rsidRDefault="001A0A1D" w:rsidP="001A0A1D">
      <w:pPr>
        <w:spacing w:after="0" w:line="276" w:lineRule="auto"/>
        <w:ind w:firstLine="720"/>
        <w:jc w:val="both"/>
        <w:rPr>
          <w:rFonts w:cstheme="minorHAnsi"/>
          <w:iCs/>
        </w:rPr>
      </w:pPr>
      <w:r w:rsidRPr="001A0A1D">
        <w:rPr>
          <w:rFonts w:cstheme="minorHAnsi"/>
          <w:iCs/>
        </w:rPr>
        <w:t>Όταν οι τιμές σε βασικά είδη όλο και ακριβαίνουν, όταν ο πληθωρισμός πιέζει και συμπιέζει το εισόδημα, δεν μπορεί μια επιτυχημένη φορολογική πολιτική να έχει ως γνώμονα την είσπραξη φόρων.</w:t>
      </w:r>
    </w:p>
    <w:p w:rsidR="001A0A1D" w:rsidRPr="001A0A1D" w:rsidRDefault="001A0A1D" w:rsidP="001A0A1D">
      <w:pPr>
        <w:spacing w:after="0" w:line="276" w:lineRule="auto"/>
        <w:ind w:firstLine="720"/>
        <w:jc w:val="both"/>
        <w:rPr>
          <w:rFonts w:cstheme="minorHAnsi"/>
          <w:iCs/>
        </w:rPr>
      </w:pPr>
      <w:r w:rsidRPr="001A0A1D">
        <w:rPr>
          <w:rFonts w:cstheme="minorHAnsi"/>
          <w:iCs/>
        </w:rPr>
        <w:t>Και ειδικά τώρα αυτήν την εποχή , με την κατάσταση να φαντάζει και να είναι, εφιαλτική για τους συμπολίτες μας. Προϋπολογίζετε να εισπράξετε, με αποδεκατισμένη την αγοραστική δύναμη, την ιδιωτική κατανάλωση , τη βιωσιμότητα των νοικοκυριών.</w:t>
      </w:r>
    </w:p>
    <w:p w:rsidR="001A0A1D" w:rsidRPr="001A0A1D" w:rsidRDefault="001A0A1D" w:rsidP="001A0A1D">
      <w:pPr>
        <w:spacing w:after="0" w:line="276" w:lineRule="auto"/>
        <w:ind w:firstLine="720"/>
        <w:jc w:val="both"/>
        <w:rPr>
          <w:rFonts w:cstheme="minorHAnsi"/>
          <w:iCs/>
        </w:rPr>
      </w:pPr>
      <w:r w:rsidRPr="001A0A1D">
        <w:rPr>
          <w:rFonts w:cstheme="minorHAnsi"/>
          <w:iCs/>
        </w:rPr>
        <w:t xml:space="preserve">Όταν ο μισθός όμως τελειώνει το πρώτο δεκαήμερο του μήνα , όταν οι άνεργοι αυξάνονται , όταν όλο και περισσότερες επιχειρήσεις βάζουν λουκέτο, πώς μπορεί η οικονομία της χώρας να βασίζεται σε </w:t>
      </w:r>
      <w:proofErr w:type="spellStart"/>
      <w:r w:rsidRPr="001A0A1D">
        <w:rPr>
          <w:rFonts w:cstheme="minorHAnsi"/>
          <w:iCs/>
        </w:rPr>
        <w:t>υπερφορολόγηση</w:t>
      </w:r>
      <w:proofErr w:type="spellEnd"/>
      <w:r w:rsidRPr="001A0A1D">
        <w:rPr>
          <w:rFonts w:cstheme="minorHAnsi"/>
          <w:iCs/>
        </w:rPr>
        <w:t xml:space="preserve">; </w:t>
      </w:r>
    </w:p>
    <w:p w:rsidR="001A0A1D" w:rsidRPr="001A0A1D" w:rsidRDefault="001A0A1D" w:rsidP="001A0A1D">
      <w:pPr>
        <w:spacing w:after="0" w:line="276" w:lineRule="auto"/>
        <w:ind w:firstLine="720"/>
        <w:jc w:val="both"/>
        <w:rPr>
          <w:rFonts w:cstheme="minorHAnsi"/>
          <w:iCs/>
        </w:rPr>
      </w:pPr>
      <w:r w:rsidRPr="001A0A1D">
        <w:rPr>
          <w:rFonts w:cstheme="minorHAnsi"/>
          <w:iCs/>
        </w:rPr>
        <w:t>Και μη μας πείτε ότι τα πράγματα δεν είναι έτσι, ότι έχετε μειώσει ή καταργήσει φόρους. Τα νούμερα εδώ μιλάνε από μόνα τους.</w:t>
      </w:r>
    </w:p>
    <w:p w:rsidR="005135DE" w:rsidRDefault="005135DE" w:rsidP="001A0A1D">
      <w:pPr>
        <w:spacing w:after="0" w:line="276" w:lineRule="auto"/>
        <w:ind w:firstLine="720"/>
        <w:jc w:val="both"/>
        <w:rPr>
          <w:rFonts w:cstheme="minorHAnsi"/>
          <w:b/>
          <w:iCs/>
        </w:rPr>
      </w:pPr>
      <w:r w:rsidRPr="00DA7C82">
        <w:rPr>
          <w:rFonts w:cstheme="minorHAnsi"/>
          <w:b/>
          <w:iCs/>
        </w:rPr>
        <w:t>ΑΠΟΣΤΟΛΟΣ ΒΕΣΥΡΟΠΟΥΛΟΣ (Υφυπουργός Οικονομικών):</w:t>
      </w:r>
      <w:r>
        <w:rPr>
          <w:rFonts w:cstheme="minorHAnsi"/>
          <w:b/>
          <w:iCs/>
        </w:rPr>
        <w:t xml:space="preserve"> </w:t>
      </w:r>
      <w:r w:rsidRPr="00B66135">
        <w:rPr>
          <w:rFonts w:cstheme="minorHAnsi"/>
          <w:iCs/>
        </w:rPr>
        <w:t>Τι να μην το πούμε; Φαίνεται στην πράξη.</w:t>
      </w:r>
    </w:p>
    <w:p w:rsidR="005135DE" w:rsidRDefault="005135DE" w:rsidP="001A0A1D">
      <w:pPr>
        <w:spacing w:after="0" w:line="276" w:lineRule="auto"/>
        <w:ind w:firstLine="720"/>
        <w:jc w:val="both"/>
        <w:rPr>
          <w:rFonts w:cstheme="minorHAnsi"/>
          <w:iCs/>
        </w:rPr>
      </w:pPr>
      <w:r w:rsidRPr="00DA7C82">
        <w:rPr>
          <w:rFonts w:cstheme="minorHAnsi"/>
          <w:b/>
          <w:iCs/>
        </w:rPr>
        <w:t>ΚΩΝΣΤΑΝΤΙΝΟΣ ΧΗΤΑΣ</w:t>
      </w:r>
      <w:r>
        <w:rPr>
          <w:rFonts w:cstheme="minorHAnsi"/>
          <w:b/>
          <w:iCs/>
        </w:rPr>
        <w:t xml:space="preserve"> </w:t>
      </w:r>
      <w:r w:rsidRPr="00DA7C82">
        <w:rPr>
          <w:rFonts w:cstheme="minorHAnsi"/>
          <w:b/>
          <w:iCs/>
        </w:rPr>
        <w:t>(Ειδικός Εισηγητής της Ελληνικής Λύσης-Κυριάκος Βελόπουλος):</w:t>
      </w:r>
      <w:r w:rsidRPr="00713291">
        <w:rPr>
          <w:rFonts w:cstheme="minorHAnsi"/>
          <w:iCs/>
        </w:rPr>
        <w:t xml:space="preserve"> </w:t>
      </w:r>
      <w:r>
        <w:rPr>
          <w:rFonts w:cstheme="minorHAnsi"/>
          <w:iCs/>
        </w:rPr>
        <w:t>Θα αιτιολογήσω</w:t>
      </w:r>
      <w:r w:rsidRPr="00DA7C82">
        <w:rPr>
          <w:rFonts w:cstheme="minorHAnsi"/>
          <w:iCs/>
        </w:rPr>
        <w:t xml:space="preserve"> αυτό που είπα</w:t>
      </w:r>
      <w:r>
        <w:rPr>
          <w:rFonts w:cstheme="minorHAnsi"/>
          <w:iCs/>
        </w:rPr>
        <w:t>.</w:t>
      </w:r>
    </w:p>
    <w:p w:rsidR="005135DE" w:rsidRDefault="005135DE" w:rsidP="001A0A1D">
      <w:pPr>
        <w:spacing w:after="0" w:line="276" w:lineRule="auto"/>
        <w:ind w:firstLine="720"/>
        <w:jc w:val="both"/>
        <w:rPr>
          <w:rFonts w:cstheme="minorHAnsi"/>
          <w:iCs/>
        </w:rPr>
      </w:pPr>
      <w:r w:rsidRPr="00DA7C82">
        <w:rPr>
          <w:rFonts w:cstheme="minorHAnsi"/>
          <w:iCs/>
        </w:rPr>
        <w:t>Εμένα και λόγω επαγγέλματος μου αρέσει ο δημόσιος διάλογος</w:t>
      </w:r>
      <w:r>
        <w:rPr>
          <w:rFonts w:cstheme="minorHAnsi"/>
          <w:iCs/>
        </w:rPr>
        <w:t>,</w:t>
      </w:r>
      <w:r w:rsidRPr="00DA7C82">
        <w:rPr>
          <w:rFonts w:cstheme="minorHAnsi"/>
          <w:iCs/>
        </w:rPr>
        <w:t xml:space="preserve"> δεν έχω πρόβλημα</w:t>
      </w:r>
      <w:r>
        <w:rPr>
          <w:rFonts w:cstheme="minorHAnsi"/>
          <w:iCs/>
        </w:rPr>
        <w:t>. Π</w:t>
      </w:r>
      <w:r w:rsidRPr="00DA7C82">
        <w:rPr>
          <w:rFonts w:cstheme="minorHAnsi"/>
          <w:iCs/>
        </w:rPr>
        <w:t>ραγματικά μου αρέσει</w:t>
      </w:r>
      <w:r>
        <w:rPr>
          <w:rFonts w:cstheme="minorHAnsi"/>
          <w:iCs/>
        </w:rPr>
        <w:t xml:space="preserve"> η</w:t>
      </w:r>
      <w:r w:rsidRPr="00DA7C82">
        <w:rPr>
          <w:rFonts w:cstheme="minorHAnsi"/>
          <w:iCs/>
        </w:rPr>
        <w:t xml:space="preserve"> ζωντανή συζήτηση</w:t>
      </w:r>
      <w:r>
        <w:rPr>
          <w:rFonts w:cstheme="minorHAnsi"/>
          <w:iCs/>
        </w:rPr>
        <w:t>.</w:t>
      </w:r>
    </w:p>
    <w:p w:rsidR="005135DE" w:rsidRDefault="005135DE" w:rsidP="001A0A1D">
      <w:pPr>
        <w:spacing w:after="0" w:line="276" w:lineRule="auto"/>
        <w:ind w:firstLine="720"/>
        <w:jc w:val="both"/>
        <w:rPr>
          <w:rFonts w:cstheme="minorHAnsi"/>
          <w:iCs/>
        </w:rPr>
      </w:pPr>
      <w:r w:rsidRPr="00DA7C82">
        <w:rPr>
          <w:rFonts w:cstheme="minorHAnsi"/>
          <w:iCs/>
        </w:rPr>
        <w:t>Δεν είδα την ίδια ζωηρά</w:t>
      </w:r>
      <w:r>
        <w:rPr>
          <w:rFonts w:cstheme="minorHAnsi"/>
          <w:iCs/>
        </w:rPr>
        <w:t>δα,</w:t>
      </w:r>
      <w:r w:rsidRPr="00DA7C82">
        <w:rPr>
          <w:rFonts w:cstheme="minorHAnsi"/>
          <w:iCs/>
        </w:rPr>
        <w:t xml:space="preserve"> </w:t>
      </w:r>
      <w:r>
        <w:rPr>
          <w:rFonts w:cstheme="minorHAnsi"/>
          <w:iCs/>
        </w:rPr>
        <w:t>όμως,</w:t>
      </w:r>
      <w:r w:rsidRPr="00DA7C82">
        <w:rPr>
          <w:rFonts w:cstheme="minorHAnsi"/>
          <w:iCs/>
        </w:rPr>
        <w:t xml:space="preserve"> από πλευράς </w:t>
      </w:r>
      <w:r>
        <w:rPr>
          <w:rFonts w:cstheme="minorHAnsi"/>
          <w:iCs/>
        </w:rPr>
        <w:t>σας, ως Υ</w:t>
      </w:r>
      <w:r w:rsidRPr="00DA7C82">
        <w:rPr>
          <w:rFonts w:cstheme="minorHAnsi"/>
          <w:iCs/>
        </w:rPr>
        <w:t>πουργείο</w:t>
      </w:r>
      <w:r>
        <w:rPr>
          <w:rFonts w:cstheme="minorHAnsi"/>
          <w:iCs/>
        </w:rPr>
        <w:t>,</w:t>
      </w:r>
      <w:r w:rsidRPr="00DA7C82">
        <w:rPr>
          <w:rFonts w:cstheme="minorHAnsi"/>
          <w:iCs/>
        </w:rPr>
        <w:t xml:space="preserve"> όταν έκανα προηγουμένως την αναφορά μου στο αν οι Έλληνες</w:t>
      </w:r>
      <w:r>
        <w:rPr>
          <w:rFonts w:cstheme="minorHAnsi"/>
          <w:iCs/>
        </w:rPr>
        <w:t xml:space="preserve"> είναι φοροφυγάδες ή όχι</w:t>
      </w:r>
      <w:r w:rsidRPr="00713291">
        <w:rPr>
          <w:rFonts w:cstheme="minorHAnsi"/>
          <w:iCs/>
        </w:rPr>
        <w:t>;</w:t>
      </w:r>
      <w:r w:rsidRPr="00DA7C82">
        <w:rPr>
          <w:rFonts w:cstheme="minorHAnsi"/>
          <w:iCs/>
        </w:rPr>
        <w:t xml:space="preserve"> Αλλά</w:t>
      </w:r>
      <w:r>
        <w:rPr>
          <w:rFonts w:cstheme="minorHAnsi"/>
          <w:iCs/>
        </w:rPr>
        <w:t>, μόλις ακούσατε για τη</w:t>
      </w:r>
      <w:r w:rsidRPr="00DA7C82">
        <w:rPr>
          <w:rFonts w:cstheme="minorHAnsi"/>
          <w:iCs/>
        </w:rPr>
        <w:t xml:space="preserve"> μείωση φόρων </w:t>
      </w:r>
      <w:r>
        <w:rPr>
          <w:rFonts w:cstheme="minorHAnsi"/>
          <w:iCs/>
        </w:rPr>
        <w:t xml:space="preserve">πεταχτήκατε και </w:t>
      </w:r>
      <w:r w:rsidRPr="00DA7C82">
        <w:rPr>
          <w:rFonts w:cstheme="minorHAnsi"/>
          <w:iCs/>
        </w:rPr>
        <w:t xml:space="preserve">οι δύο με ιδιαίτερη θέρμη και </w:t>
      </w:r>
      <w:r>
        <w:rPr>
          <w:rFonts w:cstheme="minorHAnsi"/>
          <w:iCs/>
        </w:rPr>
        <w:t>ζέση.</w:t>
      </w:r>
    </w:p>
    <w:p w:rsidR="005135DE" w:rsidRDefault="005135DE" w:rsidP="005A6F7F">
      <w:pPr>
        <w:spacing w:line="276" w:lineRule="auto"/>
        <w:ind w:firstLine="720"/>
        <w:jc w:val="both"/>
        <w:rPr>
          <w:rFonts w:ascii="Calibri" w:hAnsi="Calibri"/>
        </w:rPr>
      </w:pPr>
      <w:r w:rsidRPr="000E52F4">
        <w:rPr>
          <w:rFonts w:ascii="Calibri" w:hAnsi="Calibri"/>
          <w:b/>
        </w:rPr>
        <w:t>ΣΤΑΥΡΟΣ ΚΑΛΟΓΙΑΝΝΗΣ( Πρόεδρος της Επιτροπής</w:t>
      </w:r>
      <w:r>
        <w:rPr>
          <w:rFonts w:ascii="Calibri" w:hAnsi="Calibri"/>
        </w:rPr>
        <w:t xml:space="preserve">):  Κύριε </w:t>
      </w:r>
      <w:proofErr w:type="spellStart"/>
      <w:r>
        <w:rPr>
          <w:rFonts w:ascii="Calibri" w:hAnsi="Calibri"/>
        </w:rPr>
        <w:t>Χήτα</w:t>
      </w:r>
      <w:proofErr w:type="spellEnd"/>
      <w:r>
        <w:rPr>
          <w:rFonts w:ascii="Calibri" w:hAnsi="Calibri"/>
        </w:rPr>
        <w:t xml:space="preserve"> αν απευθύνεστε στους Υ</w:t>
      </w:r>
      <w:r w:rsidRPr="000E52F4">
        <w:rPr>
          <w:rFonts w:ascii="Calibri" w:hAnsi="Calibri"/>
        </w:rPr>
        <w:t>πουργούς</w:t>
      </w:r>
      <w:r>
        <w:rPr>
          <w:rFonts w:ascii="Calibri" w:hAnsi="Calibri"/>
        </w:rPr>
        <w:t>,</w:t>
      </w:r>
      <w:r w:rsidRPr="000E52F4">
        <w:rPr>
          <w:rFonts w:ascii="Calibri" w:hAnsi="Calibri"/>
        </w:rPr>
        <w:t xml:space="preserve"> είναι λογικό να γίνεται</w:t>
      </w:r>
      <w:r>
        <w:rPr>
          <w:rFonts w:ascii="Calibri" w:hAnsi="Calibri"/>
        </w:rPr>
        <w:t xml:space="preserve"> να γίνεται διάλογος</w:t>
      </w:r>
      <w:r w:rsidRPr="000E52F4">
        <w:rPr>
          <w:rFonts w:ascii="Calibri" w:hAnsi="Calibri"/>
        </w:rPr>
        <w:t xml:space="preserve">. </w:t>
      </w:r>
    </w:p>
    <w:p w:rsidR="001A0A1D" w:rsidRPr="001A0A1D" w:rsidRDefault="005135DE" w:rsidP="001A0A1D">
      <w:pPr>
        <w:spacing w:after="0" w:line="276" w:lineRule="auto"/>
        <w:ind w:firstLine="720"/>
        <w:jc w:val="both"/>
        <w:rPr>
          <w:rFonts w:ascii="Calibri" w:hAnsi="Calibri"/>
        </w:rPr>
      </w:pPr>
      <w:r w:rsidRPr="000E52F4">
        <w:rPr>
          <w:rFonts w:ascii="Calibri" w:hAnsi="Calibri"/>
          <w:b/>
        </w:rPr>
        <w:t>ΚΩΝΣΤΑΝΤΙΝΟΣ ΧΗΤΑΣ (Ειδικός Αγορητής της Ελληνικής Λύσης):</w:t>
      </w:r>
      <w:r>
        <w:rPr>
          <w:rFonts w:ascii="Calibri" w:hAnsi="Calibri"/>
        </w:rPr>
        <w:t>Που να  απευθύνομαι αφού είμαι στην Ε</w:t>
      </w:r>
      <w:r w:rsidRPr="000E52F4">
        <w:rPr>
          <w:rFonts w:ascii="Calibri" w:hAnsi="Calibri"/>
        </w:rPr>
        <w:t>πιτροπή για τον προϋπολογισμό</w:t>
      </w:r>
      <w:r>
        <w:rPr>
          <w:rFonts w:ascii="Calibri" w:hAnsi="Calibri"/>
        </w:rPr>
        <w:t xml:space="preserve">; Για να </w:t>
      </w:r>
      <w:r w:rsidRPr="000E52F4">
        <w:rPr>
          <w:rFonts w:ascii="Calibri" w:hAnsi="Calibri"/>
        </w:rPr>
        <w:t xml:space="preserve"> </w:t>
      </w:r>
      <w:r>
        <w:rPr>
          <w:rFonts w:ascii="Calibri" w:hAnsi="Calibri"/>
        </w:rPr>
        <w:t>συνεχίσω τη σκέψη μου, λ</w:t>
      </w:r>
      <w:r w:rsidRPr="000E52F4">
        <w:rPr>
          <w:rFonts w:ascii="Calibri" w:hAnsi="Calibri"/>
        </w:rPr>
        <w:t xml:space="preserve">έω ότι </w:t>
      </w:r>
      <w:r w:rsidR="001A0A1D" w:rsidRPr="001A0A1D">
        <w:rPr>
          <w:rFonts w:ascii="Calibri" w:hAnsi="Calibri"/>
        </w:rPr>
        <w:t xml:space="preserve">Υπολογίζεται ότι τα έσοδα από τους φόρους θα ξεπεράσουν τα 56 δισ. ευρώ, έχουμε αύξηση των φόρων σε σχέση με το 2022, που προσεγγίζει τα 2 δις. </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Τα έσοδα από τον φόρο εισοδήματος εκτιμάται ότι θα ξεπεράσουν τα 17 δισ. ευρώ, και σε σχέση με το 2022 , έχουμε αύξηση που προσεγγίζει το </w:t>
      </w:r>
      <w:r w:rsidRPr="001A0A1D">
        <w:rPr>
          <w:rFonts w:ascii="Calibri" w:hAnsi="Calibri"/>
          <w:lang w:val="ru-RU"/>
        </w:rPr>
        <w:t xml:space="preserve">1 δισ. </w:t>
      </w:r>
      <w:r w:rsidRPr="001A0A1D">
        <w:rPr>
          <w:rFonts w:ascii="Calibri" w:hAnsi="Calibri"/>
        </w:rPr>
        <w:t xml:space="preserve">ευρώ, ενώ ο φόρος εισοδήματος φυσικών προσώπων ξεπερνά τα 11 δισ. ευρώ και αυξάνεται κατά 167 εκατ. ευρώ σε σχέση με το 2022. </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Αλλά και οι έμμεσοι φόροι αναμένεται να ξεπεράσουν το ποσό των 32 δισ. ευρώ, αυξημένοι κατά 972 εκατ. ευρώ σε σχέση με το 2022. Μόνο ο ΦΠΑ υπολογίζεται πάνω από 22 δισ. ευρώ για το 2023 , ενώ οι φόροι κατανάλωσης ξεπερνούν τα </w:t>
      </w:r>
      <w:r w:rsidRPr="001A0A1D">
        <w:rPr>
          <w:rFonts w:ascii="Calibri" w:hAnsi="Calibri"/>
          <w:lang w:val="ru-RU"/>
        </w:rPr>
        <w:t xml:space="preserve">7 δισ. </w:t>
      </w:r>
      <w:r w:rsidRPr="001A0A1D">
        <w:rPr>
          <w:rFonts w:ascii="Calibri" w:hAnsi="Calibri"/>
        </w:rPr>
        <w:t>ευρώ.</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Είναι γεγονός ότι έχουμε από τους υψηλότερους έμμεσους φόρους στην Ευρώπη, ενώ </w:t>
      </w:r>
      <w:r w:rsidRPr="001A0A1D">
        <w:rPr>
          <w:rFonts w:ascii="Calibri" w:hAnsi="Calibri"/>
          <w:lang w:val="en-US"/>
        </w:rPr>
        <w:t>o</w:t>
      </w:r>
      <w:r w:rsidRPr="001A0A1D">
        <w:rPr>
          <w:rFonts w:ascii="Calibri" w:hAnsi="Calibri"/>
        </w:rPr>
        <w:t xml:space="preserve"> μέσος όρος του ΦΠΑ στην Ευρωπαϊκή Ένωση είναι 21%, σε μας είναι 24%. Και ο μειωμένος συντελεστής, στο 13%, είναι από τους μεγαλύτερος στην ΕΕ.</w:t>
      </w:r>
    </w:p>
    <w:p w:rsidR="001A0A1D" w:rsidRPr="001A0A1D" w:rsidRDefault="001A0A1D" w:rsidP="001A0A1D">
      <w:pPr>
        <w:spacing w:after="0" w:line="276" w:lineRule="auto"/>
        <w:ind w:firstLine="720"/>
        <w:jc w:val="both"/>
        <w:rPr>
          <w:rFonts w:ascii="Calibri" w:hAnsi="Calibri"/>
        </w:rPr>
      </w:pPr>
      <w:r w:rsidRPr="001A0A1D">
        <w:rPr>
          <w:rFonts w:ascii="Calibri" w:hAnsi="Calibri"/>
        </w:rPr>
        <w:t>«Σκοτώνουμε» την ανταγωνιστικότητά μας, στραγγίζουμε την κοινωνία.</w:t>
      </w:r>
    </w:p>
    <w:p w:rsidR="001A0A1D" w:rsidRPr="001A0A1D" w:rsidRDefault="001A0A1D" w:rsidP="001A0A1D">
      <w:pPr>
        <w:spacing w:after="0" w:line="276" w:lineRule="auto"/>
        <w:ind w:firstLine="720"/>
        <w:jc w:val="both"/>
        <w:rPr>
          <w:rFonts w:ascii="Calibri" w:hAnsi="Calibri"/>
        </w:rPr>
      </w:pPr>
      <w:r w:rsidRPr="001A0A1D">
        <w:rPr>
          <w:rFonts w:ascii="Calibri" w:hAnsi="Calibri"/>
        </w:rPr>
        <w:t>Δυσβάστακτο το φορτίο των φόρων. Πώς, πραγματικά, θα μπορέσει να πληρώσει τέτοιους φόρους ο λαός και να μπορέσει να ζήσει με αξιοπρέπεια;</w:t>
      </w:r>
    </w:p>
    <w:p w:rsidR="001A0A1D" w:rsidRPr="001A0A1D" w:rsidRDefault="001A0A1D" w:rsidP="001A0A1D">
      <w:pPr>
        <w:spacing w:after="0" w:line="276" w:lineRule="auto"/>
        <w:ind w:firstLine="720"/>
        <w:jc w:val="both"/>
        <w:rPr>
          <w:rFonts w:ascii="Calibri" w:hAnsi="Calibri"/>
        </w:rPr>
      </w:pPr>
      <w:r w:rsidRPr="001A0A1D">
        <w:rPr>
          <w:rFonts w:ascii="Calibri" w:hAnsi="Calibri"/>
        </w:rPr>
        <w:t>Αν όμως μειωθούν οι φορολογικοί συντελεστές, θα είναι πιο προσιτά τα αγαθά στον καταναλωτή, θα αγοράζει περισσότερα, και, τελικά, θα ωφεληθεί και η ίδια η οικονομία.</w:t>
      </w:r>
    </w:p>
    <w:p w:rsidR="001A0A1D" w:rsidRPr="001A0A1D" w:rsidRDefault="001A0A1D" w:rsidP="001A0A1D">
      <w:pPr>
        <w:spacing w:after="0" w:line="276" w:lineRule="auto"/>
        <w:ind w:firstLine="720"/>
        <w:jc w:val="both"/>
        <w:rPr>
          <w:rFonts w:ascii="Calibri" w:hAnsi="Calibri"/>
        </w:rPr>
      </w:pPr>
      <w:r w:rsidRPr="001A0A1D">
        <w:rPr>
          <w:rFonts w:ascii="Calibri" w:hAnsi="Calibri"/>
        </w:rPr>
        <w:t>Με τέτοιες πολιτικές εξάλλου, δεν νοείται αγοραστική δύναμη των καταναλωτών. Προϋπολογίζετε την ιδιωτική κατανάλωση στο 1% για το 2023, ενώ στο Προσχέδιο αναφερόταν 1,3%, όλα όμως δείχνουν ότι θα είναι ακόμη μικρότερη.</w:t>
      </w:r>
    </w:p>
    <w:p w:rsidR="001A0A1D" w:rsidRPr="001A0A1D" w:rsidRDefault="001A0A1D" w:rsidP="001A0A1D">
      <w:pPr>
        <w:spacing w:after="0" w:line="276" w:lineRule="auto"/>
        <w:ind w:firstLine="720"/>
        <w:jc w:val="both"/>
        <w:rPr>
          <w:rFonts w:ascii="Calibri" w:hAnsi="Calibri"/>
          <w:u w:val="single"/>
        </w:rPr>
      </w:pPr>
      <w:r w:rsidRPr="001A0A1D">
        <w:rPr>
          <w:rFonts w:ascii="Calibri" w:hAnsi="Calibri"/>
          <w:u w:val="single"/>
        </w:rPr>
        <w:t>ΑΝΕΡΓΙΑ</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Για την ανεργία εκτιμάται ότι θα κυμανθεί το 2023 στο </w:t>
      </w:r>
      <w:r w:rsidRPr="001A0A1D">
        <w:rPr>
          <w:rFonts w:ascii="Calibri" w:hAnsi="Calibri"/>
          <w:lang w:val="pt-PT"/>
        </w:rPr>
        <w:t xml:space="preserve">12,6% , </w:t>
      </w:r>
      <w:r w:rsidRPr="001A0A1D">
        <w:rPr>
          <w:rFonts w:ascii="Calibri" w:hAnsi="Calibri"/>
        </w:rPr>
        <w:t>ενώ στο Προσχέδιο αναφερόταν ποσοστό 12,9%.</w:t>
      </w:r>
    </w:p>
    <w:p w:rsidR="001A0A1D" w:rsidRPr="001A0A1D" w:rsidRDefault="001A0A1D" w:rsidP="001A0A1D">
      <w:pPr>
        <w:spacing w:after="0" w:line="276" w:lineRule="auto"/>
        <w:ind w:firstLine="720"/>
        <w:jc w:val="both"/>
        <w:rPr>
          <w:rFonts w:ascii="Calibri" w:hAnsi="Calibri"/>
        </w:rPr>
      </w:pPr>
      <w:r w:rsidRPr="001A0A1D">
        <w:rPr>
          <w:rFonts w:ascii="Calibri" w:hAnsi="Calibri"/>
        </w:rPr>
        <w:t>Από πού αντλείτε αυτή την αισιοδοξία;</w:t>
      </w:r>
    </w:p>
    <w:p w:rsidR="001A0A1D" w:rsidRPr="001A0A1D" w:rsidRDefault="001A0A1D" w:rsidP="001A0A1D">
      <w:pPr>
        <w:spacing w:after="0" w:line="276" w:lineRule="auto"/>
        <w:ind w:firstLine="720"/>
        <w:jc w:val="both"/>
        <w:rPr>
          <w:rFonts w:ascii="Calibri" w:hAnsi="Calibri"/>
        </w:rPr>
      </w:pPr>
      <w:r w:rsidRPr="001A0A1D">
        <w:rPr>
          <w:rFonts w:ascii="Calibri" w:hAnsi="Calibri"/>
        </w:rPr>
        <w:t>Αναφέρω χαρακτηριστικά ότι σύμφωνα με την ΕΡΓΑΝΗ, τον Οκτώβριο χάθηκαν 115.856 θέσεις εργασίας, με τους εγγεγραμμένους ανέργους στον τέως ΟΑΕΔ να φθάνουν τις 942.164.</w:t>
      </w:r>
    </w:p>
    <w:p w:rsidR="001A0A1D" w:rsidRPr="001A0A1D" w:rsidRDefault="001A0A1D" w:rsidP="001A0A1D">
      <w:pPr>
        <w:spacing w:after="0" w:line="276" w:lineRule="auto"/>
        <w:ind w:firstLine="720"/>
        <w:jc w:val="both"/>
        <w:rPr>
          <w:rFonts w:ascii="Calibri" w:hAnsi="Calibri"/>
        </w:rPr>
      </w:pPr>
      <w:r w:rsidRPr="001A0A1D">
        <w:rPr>
          <w:rFonts w:ascii="Calibri" w:hAnsi="Calibri"/>
        </w:rPr>
        <w:t>Ενώ δεν πρέπει να ξεχνάμε ότι η πραγματική ανεργία είναι πολύ μεγαλύτερη , με πολλούς ανέργους να μην είναι εγγεγραμμένοι σε επίσημες λίστες. Παράλληλα, όλα δείχνουν ότι τον Νοέμβριο και τον Δεκέμβριο του 2022, το ποσοστό ανεργίας θα ξεπεράσει το 12,7 % που έχετε εκτιμήσει για το έτος αυτό.</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Εξάλλου, με τα πράγματα όπως είναι στην αγορά, θα έχουμε μείωση της απασχόλησης, αφού επιχειρήσεις κλείνουν , εργαζόμενοι απολύονται ή δουλεύουν υπαμειβόμενοι. </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Ειδικά οι μικρομεσαίες επιχειρήσεις είναι στα πρόθυρα του λουκέτου, και πολλές από αυτές δεν θα μπορέσουν να μείνουν ανοικτές με τον ερχομό του νέου έτους. </w:t>
      </w:r>
    </w:p>
    <w:p w:rsidR="001A0A1D" w:rsidRPr="001A0A1D" w:rsidRDefault="001A0A1D" w:rsidP="001A0A1D">
      <w:pPr>
        <w:spacing w:after="0" w:line="276" w:lineRule="auto"/>
        <w:ind w:firstLine="720"/>
        <w:jc w:val="both"/>
        <w:rPr>
          <w:rFonts w:ascii="Calibri" w:hAnsi="Calibri"/>
        </w:rPr>
      </w:pPr>
      <w:r w:rsidRPr="001A0A1D">
        <w:rPr>
          <w:rFonts w:ascii="Calibri" w:hAnsi="Calibri"/>
        </w:rPr>
        <w:t>Τα αυξημένα λειτουργικά κόστη, οι σχεδόν τριπλάσιες αυξήσεις στο ρεύμα και φυσικό αέριο, αποτέλεσμα των πολιτικών σας, δεν τους αφήνει περιθώρια επιβίωσης.</w:t>
      </w:r>
    </w:p>
    <w:p w:rsidR="001A0A1D" w:rsidRPr="001A0A1D" w:rsidRDefault="001A0A1D" w:rsidP="001A0A1D">
      <w:pPr>
        <w:spacing w:after="0" w:line="276" w:lineRule="auto"/>
        <w:ind w:firstLine="720"/>
        <w:jc w:val="both"/>
        <w:rPr>
          <w:rFonts w:ascii="Calibri" w:hAnsi="Calibri"/>
        </w:rPr>
      </w:pPr>
      <w:r w:rsidRPr="001A0A1D">
        <w:rPr>
          <w:rFonts w:ascii="Calibri" w:hAnsi="Calibri"/>
        </w:rPr>
        <w:lastRenderedPageBreak/>
        <w:t>Ήταν που ήταν αποκλεισμένες από τις τράπεζες, ενώ και αυτά τα περιβόητα χρήματα του Ταμείου Ανάκαμψης προωθούνται σε μεγάλες εταιρίες , με πολλά κέρδη , με αποτέλεσμα οι μικρότερες επιχειρήσεις να μην μπορούν να αντέξουν το βάρος του ανταγωνισμού.</w:t>
      </w:r>
    </w:p>
    <w:p w:rsidR="001A0A1D" w:rsidRPr="001A0A1D" w:rsidRDefault="001A0A1D" w:rsidP="001A0A1D">
      <w:pPr>
        <w:spacing w:after="0" w:line="276" w:lineRule="auto"/>
        <w:ind w:firstLine="720"/>
        <w:jc w:val="both"/>
        <w:rPr>
          <w:rFonts w:ascii="Calibri" w:hAnsi="Calibri"/>
        </w:rPr>
      </w:pPr>
      <w:r w:rsidRPr="001A0A1D">
        <w:rPr>
          <w:rFonts w:ascii="Calibri" w:hAnsi="Calibri"/>
        </w:rPr>
        <w:t>Με όλη αυτήν τη ζοφερή εικόνα και πραγματικότητα, πώς να γυρίσουν πίσω τα πάνω από 700.000 Ελληνόπουλα που ξενιτεύτηκαν; Όλα δείχνουν ότι ο αριθμός αυτός θα αυξηθεί, η φυγή των νέων μας δεν θα σταματήσει.</w:t>
      </w:r>
    </w:p>
    <w:p w:rsidR="001A0A1D" w:rsidRPr="001A0A1D" w:rsidRDefault="001A0A1D" w:rsidP="001A0A1D">
      <w:pPr>
        <w:spacing w:after="0" w:line="276" w:lineRule="auto"/>
        <w:ind w:firstLine="720"/>
        <w:jc w:val="both"/>
        <w:rPr>
          <w:rFonts w:ascii="Calibri" w:hAnsi="Calibri"/>
          <w:u w:val="single"/>
        </w:rPr>
      </w:pPr>
      <w:r w:rsidRPr="001A0A1D">
        <w:rPr>
          <w:rFonts w:ascii="Calibri" w:hAnsi="Calibri"/>
        </w:rPr>
        <w:t>Ο Προϋπολογισμός που φέρνετε είναι κατώτερος των προσδοκιών του ελληνικού λαού, κατώτερος των αναγκών του ελληνικού λαού.</w:t>
      </w:r>
    </w:p>
    <w:p w:rsidR="001A0A1D" w:rsidRPr="001A0A1D" w:rsidRDefault="001A0A1D" w:rsidP="001A0A1D">
      <w:pPr>
        <w:spacing w:after="0" w:line="276" w:lineRule="auto"/>
        <w:ind w:firstLine="720"/>
        <w:jc w:val="both"/>
        <w:rPr>
          <w:rFonts w:ascii="Calibri" w:hAnsi="Calibri"/>
        </w:rPr>
      </w:pPr>
      <w:r w:rsidRPr="001A0A1D">
        <w:rPr>
          <w:rFonts w:ascii="Calibri" w:hAnsi="Calibri"/>
        </w:rPr>
        <w:t>Πανηγυρίζετε για νούμερα και διάφορες επιτυχίες σας , που όμως δεν αγγίζουν, δεν αφορούν τους Έλληνες.</w:t>
      </w:r>
    </w:p>
    <w:p w:rsidR="001A0A1D" w:rsidRPr="001A0A1D" w:rsidRDefault="001A0A1D" w:rsidP="001A0A1D">
      <w:pPr>
        <w:spacing w:after="0" w:line="276" w:lineRule="auto"/>
        <w:ind w:firstLine="720"/>
        <w:jc w:val="both"/>
        <w:rPr>
          <w:rFonts w:ascii="Calibri" w:hAnsi="Calibri"/>
        </w:rPr>
      </w:pPr>
      <w:r w:rsidRPr="001A0A1D">
        <w:rPr>
          <w:rFonts w:ascii="Calibri" w:hAnsi="Calibri"/>
        </w:rPr>
        <w:t>Και όσα χαρακτηρίζετε ως μέτρα ανακούφισης, αποτελούν ψίχουλα, που τα δίνετε, αφού πρώτα έχετε κάνει αφαίμαξη στο εισόδημα των πολιτών, ξεπουλώντας ταυτόχρονα και εθνική περιουσία.</w:t>
      </w:r>
    </w:p>
    <w:p w:rsidR="001A0A1D" w:rsidRPr="001A0A1D" w:rsidRDefault="001A0A1D" w:rsidP="001A0A1D">
      <w:pPr>
        <w:spacing w:after="0" w:line="276" w:lineRule="auto"/>
        <w:ind w:firstLine="720"/>
        <w:jc w:val="both"/>
        <w:rPr>
          <w:rFonts w:ascii="Calibri" w:hAnsi="Calibri"/>
        </w:rPr>
      </w:pPr>
      <w:r w:rsidRPr="001A0A1D">
        <w:rPr>
          <w:rFonts w:ascii="Calibri" w:hAnsi="Calibri"/>
        </w:rPr>
        <w:t>Με τέτοιες, όμως, πολιτικές, με πολιτικές δανεικών και επιδομάτων, δεν γίνεται να ανορθωθεί η οικονομία και να ορθοποδήσουν τα ελληνικά νοικοκυριά. Και για αυτές τις πολιτικές σας, θα έχετε την απάντηση του ελληνικού λαού.</w:t>
      </w:r>
    </w:p>
    <w:p w:rsidR="001A0A1D" w:rsidRPr="001A0A1D" w:rsidRDefault="001A0A1D" w:rsidP="001A0A1D">
      <w:pPr>
        <w:spacing w:after="0" w:line="276" w:lineRule="auto"/>
        <w:ind w:firstLine="720"/>
        <w:jc w:val="both"/>
        <w:rPr>
          <w:rFonts w:ascii="Calibri" w:hAnsi="Calibri"/>
        </w:rPr>
      </w:pPr>
      <w:r w:rsidRPr="001A0A1D">
        <w:rPr>
          <w:rFonts w:ascii="Calibri" w:hAnsi="Calibri"/>
        </w:rPr>
        <w:t>Τα ελλείμματα που δημιουργείτε και τα δανεικά στα οποία στηρίζετε την “ανάπτυξη” που λέτε ότι φέρνετε, έχουν κόστος και κάποια στιγμή θα έρθει ο λογαριασμός.</w:t>
      </w:r>
    </w:p>
    <w:p w:rsidR="001A0A1D" w:rsidRPr="001A0A1D" w:rsidRDefault="001A0A1D" w:rsidP="001A0A1D">
      <w:pPr>
        <w:spacing w:after="0" w:line="276" w:lineRule="auto"/>
        <w:ind w:firstLine="720"/>
        <w:jc w:val="both"/>
        <w:rPr>
          <w:rFonts w:ascii="Calibri" w:hAnsi="Calibri"/>
        </w:rPr>
      </w:pPr>
      <w:r w:rsidRPr="001A0A1D">
        <w:rPr>
          <w:rFonts w:ascii="Calibri" w:hAnsi="Calibri"/>
        </w:rPr>
        <w:t>Κι όπως πάντα, αυτόν θα τον πληρώσει ο ελληνικός λαός.</w:t>
      </w:r>
    </w:p>
    <w:p w:rsidR="001A0A1D" w:rsidRPr="001A0A1D" w:rsidRDefault="001A0A1D" w:rsidP="001A0A1D">
      <w:pPr>
        <w:spacing w:after="0" w:line="276" w:lineRule="auto"/>
        <w:ind w:firstLine="720"/>
        <w:jc w:val="both"/>
        <w:rPr>
          <w:rFonts w:ascii="Calibri" w:hAnsi="Calibri"/>
        </w:rPr>
      </w:pPr>
      <w:r w:rsidRPr="001A0A1D">
        <w:rPr>
          <w:rFonts w:ascii="Calibri" w:hAnsi="Calibri"/>
        </w:rPr>
        <w:t>Κι όχι εσείς, που όταν έρθει αυτός ο λογαριασμός, θα έχετε παραδώσει τη σκυτάλη της διακυβέρνησης της χώρας.</w:t>
      </w:r>
    </w:p>
    <w:p w:rsidR="001A0A1D" w:rsidRPr="001A0A1D" w:rsidRDefault="001A0A1D" w:rsidP="001A0A1D">
      <w:pPr>
        <w:spacing w:after="0" w:line="276" w:lineRule="auto"/>
        <w:ind w:firstLine="720"/>
        <w:jc w:val="both"/>
        <w:rPr>
          <w:rFonts w:ascii="Calibri" w:hAnsi="Calibri"/>
        </w:rPr>
      </w:pPr>
      <w:r w:rsidRPr="001A0A1D">
        <w:rPr>
          <w:rFonts w:ascii="Calibri" w:hAnsi="Calibri"/>
        </w:rPr>
        <w:t xml:space="preserve">Εσείς άλλωστε ποτέ δεν πληρώσατε κανέναν λογαριασμό. Ούτε καν αυτόν για τα δικά σας χρέη. </w:t>
      </w:r>
    </w:p>
    <w:p w:rsidR="005135DE" w:rsidRDefault="005135DE" w:rsidP="001A0A1D">
      <w:pPr>
        <w:spacing w:after="0" w:line="276" w:lineRule="auto"/>
        <w:ind w:firstLine="720"/>
        <w:jc w:val="both"/>
        <w:rPr>
          <w:rFonts w:ascii="Calibri" w:hAnsi="Calibri"/>
        </w:rPr>
      </w:pPr>
      <w:r w:rsidRPr="0029315D">
        <w:t xml:space="preserve"> </w:t>
      </w:r>
      <w:r w:rsidRPr="0029315D">
        <w:rPr>
          <w:rFonts w:ascii="Calibri" w:hAnsi="Calibri"/>
          <w:b/>
        </w:rPr>
        <w:t>ΣΤΑΥΡΟΣ ΚΑΛΟΓΙΑΝΝΗΣ( Πρόεδρος της Επιτροπής):</w:t>
      </w:r>
      <w:r w:rsidRPr="0029315D">
        <w:rPr>
          <w:rFonts w:ascii="Calibri" w:hAnsi="Calibri"/>
        </w:rPr>
        <w:t xml:space="preserve">  </w:t>
      </w:r>
      <w:r>
        <w:rPr>
          <w:rFonts w:ascii="Calibri" w:hAnsi="Calibri"/>
        </w:rPr>
        <w:t>Κ</w:t>
      </w:r>
      <w:r w:rsidRPr="000E52F4">
        <w:rPr>
          <w:rFonts w:ascii="Calibri" w:hAnsi="Calibri"/>
        </w:rPr>
        <w:t xml:space="preserve">αι εμείς ευχαριστούμε </w:t>
      </w:r>
      <w:r>
        <w:rPr>
          <w:rFonts w:ascii="Calibri" w:hAnsi="Calibri"/>
        </w:rPr>
        <w:t xml:space="preserve">κ. </w:t>
      </w:r>
      <w:proofErr w:type="spellStart"/>
      <w:r>
        <w:rPr>
          <w:rFonts w:ascii="Calibri" w:hAnsi="Calibri"/>
        </w:rPr>
        <w:t>Χήτα</w:t>
      </w:r>
      <w:proofErr w:type="spellEnd"/>
      <w:r w:rsidRPr="000E52F4">
        <w:rPr>
          <w:rFonts w:ascii="Calibri" w:hAnsi="Calibri"/>
        </w:rPr>
        <w:t xml:space="preserve"> . </w:t>
      </w:r>
    </w:p>
    <w:p w:rsidR="005135DE" w:rsidRDefault="005135DE" w:rsidP="001A0A1D">
      <w:pPr>
        <w:spacing w:after="0" w:line="276" w:lineRule="auto"/>
        <w:ind w:firstLine="720"/>
        <w:jc w:val="both"/>
        <w:rPr>
          <w:rFonts w:ascii="Calibri" w:hAnsi="Calibri"/>
        </w:rPr>
      </w:pPr>
      <w:r>
        <w:rPr>
          <w:rFonts w:ascii="Calibri" w:hAnsi="Calibri"/>
        </w:rPr>
        <w:t>Τον λόγο έχει ο Ειδικός Ε</w:t>
      </w:r>
      <w:r w:rsidRPr="000E52F4">
        <w:rPr>
          <w:rFonts w:ascii="Calibri" w:hAnsi="Calibri"/>
        </w:rPr>
        <w:t>ισ</w:t>
      </w:r>
      <w:r>
        <w:rPr>
          <w:rFonts w:ascii="Calibri" w:hAnsi="Calibri"/>
        </w:rPr>
        <w:t>ηγητής της Νέας Δ</w:t>
      </w:r>
      <w:r w:rsidRPr="000E52F4">
        <w:rPr>
          <w:rFonts w:ascii="Calibri" w:hAnsi="Calibri"/>
        </w:rPr>
        <w:t>ημοκρατίας κ .</w:t>
      </w:r>
      <w:r>
        <w:rPr>
          <w:rFonts w:ascii="Calibri" w:hAnsi="Calibri"/>
        </w:rPr>
        <w:t xml:space="preserve"> Κελέτσης.</w:t>
      </w:r>
      <w:r w:rsidRPr="000E52F4">
        <w:rPr>
          <w:rFonts w:ascii="Calibri" w:hAnsi="Calibri"/>
        </w:rPr>
        <w:t xml:space="preserve"> </w:t>
      </w:r>
    </w:p>
    <w:p w:rsidR="005A6F7F" w:rsidRPr="0003667A" w:rsidRDefault="005A6F7F" w:rsidP="001A0A1D">
      <w:pPr>
        <w:spacing w:after="0" w:line="276" w:lineRule="auto"/>
        <w:ind w:firstLine="720"/>
        <w:jc w:val="both"/>
      </w:pPr>
      <w:r w:rsidRPr="00703296">
        <w:rPr>
          <w:rFonts w:cstheme="minorHAnsi"/>
        </w:rPr>
        <w:t>Στο σημείο αυτό γίνεται η β΄ ανάγνωση του καταλόγου των μελών της Επιτροπής. Παρόντες ήταν οι βουλευτές κ.κ.</w:t>
      </w:r>
      <w:r>
        <w:rPr>
          <w:rFonts w:cstheme="minorHAnsi"/>
        </w:rPr>
        <w:t xml:space="preserve"> </w:t>
      </w:r>
      <w:r w:rsidRPr="0003667A">
        <w:t>Αμανατίδης Γεώργιος, Αναστασιάδης Σάββας, Βλάχος Γεώργιος, Βολ</w:t>
      </w:r>
      <w:r>
        <w:t xml:space="preserve">ουδάκης Μανούσος – Κωνσταντίνος, </w:t>
      </w:r>
      <w:r w:rsidRPr="0003667A">
        <w:t xml:space="preserve">Βρούτσης Ιωάννης, Δημοσχάκης Αναστάσιος, Ιατρίδη </w:t>
      </w:r>
      <w:proofErr w:type="spellStart"/>
      <w:r w:rsidRPr="0003667A">
        <w:t>Τσαμπίκα</w:t>
      </w:r>
      <w:proofErr w:type="spellEnd"/>
      <w:r w:rsidRPr="0003667A">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w:t>
      </w:r>
      <w:r w:rsidR="00BE301A">
        <w:t>ας Ιωάννης, Δραγασάκης Ιωάννης,</w:t>
      </w:r>
      <w:r w:rsidR="00BE301A" w:rsidRPr="00BE301A">
        <w:t xml:space="preserve"> </w:t>
      </w:r>
      <w:r w:rsidR="00BE301A">
        <w:t>Χαρίτσης Αλέξανδρος (Αλέξης)</w:t>
      </w:r>
      <w:r w:rsidRPr="0003667A">
        <w:t xml:space="preserve">, Κόκκαλης Βασίλειος, Κουρουμπλής Παναγιώτης, Μπάρκας Κωνσταντίνος, Παπαδόπουλος Αθανάσιος (Σάκης), Παπανάτσιου Αικατερίνη, Σαρακιώτης Ιωάννης, Συρμαλένιος Νικόλαος, Τζανακόπουλος Δημήτριος, Τσακαλώτος Ευκλείδης, </w:t>
      </w:r>
      <w:r w:rsidR="00D227D5">
        <w:t>Φάμελλος Σωκράτης</w:t>
      </w:r>
      <w:r w:rsidRPr="0003667A">
        <w:t xml:space="preserve">, Αντωνίου Αντωνία (Τόνια), Αρβανιτίδης Γεώργιος, Λοβέρδος Ανδρέας, Σκανδαλίδης Κωνσταντίνος, Καραθανασόπουλος </w:t>
      </w:r>
      <w:r w:rsidRPr="0003667A">
        <w:lastRenderedPageBreak/>
        <w:t xml:space="preserve">Νικόλαος, Μανωλάκου Διαμάντω, </w:t>
      </w:r>
      <w:r w:rsidR="00D227D5">
        <w:t>Στολτίδης Λεωνίδας</w:t>
      </w:r>
      <w:r w:rsidRPr="0003667A">
        <w:t xml:space="preserve">, Βιλιάρδος Βασίλειος, Χήτας Κωνσταντίνος, </w:t>
      </w:r>
      <w:r w:rsidR="00BE301A">
        <w:t>Λογιάδης Γεώργιος και Μπακαδήμα Φωτεινή.</w:t>
      </w:r>
    </w:p>
    <w:p w:rsidR="001A0A1D" w:rsidRPr="001A0A1D" w:rsidRDefault="005135DE" w:rsidP="00BE301A">
      <w:pPr>
        <w:spacing w:after="0" w:line="276" w:lineRule="auto"/>
        <w:ind w:firstLine="720"/>
        <w:jc w:val="both"/>
        <w:rPr>
          <w:rFonts w:eastAsia="Times New Roman" w:cstheme="minorHAnsi"/>
          <w:color w:val="212529"/>
          <w:lang w:eastAsia="el-GR"/>
        </w:rPr>
      </w:pPr>
      <w:r>
        <w:rPr>
          <w:rFonts w:cstheme="minorHAnsi"/>
          <w:b/>
        </w:rPr>
        <w:t xml:space="preserve">ΣΤΑΥΡΟΣ ΚΕΛΕΤΣΗΣ(Ειδικός Εισηγητής της Νέας Δημοκρατίας): </w:t>
      </w:r>
      <w:r>
        <w:rPr>
          <w:rFonts w:cstheme="minorHAnsi"/>
        </w:rPr>
        <w:t xml:space="preserve">Κύριε Πρόεδρε, </w:t>
      </w:r>
      <w:r w:rsidRPr="00EE55F1">
        <w:rPr>
          <w:rFonts w:cstheme="minorHAnsi"/>
          <w:b/>
        </w:rPr>
        <w:t xml:space="preserve"> </w:t>
      </w:r>
      <w:r w:rsidR="001A0A1D" w:rsidRPr="001A0A1D">
        <w:rPr>
          <w:rFonts w:eastAsia="Times New Roman" w:cstheme="minorHAnsi"/>
          <w:color w:val="212529"/>
          <w:lang w:eastAsia="el-GR"/>
        </w:rPr>
        <w:t xml:space="preserve">Αν θα θέλαμε να χρησιμοποιήσουμε μια λέξη προκειμένου να χαρακτηρίσουμε την εκτέλεση του Προϋπολογισμού του 2022, που σε μεγάλο βαθμό χαρακτηρίζει και την εκτέλεση του Προϋπολογισμού του 2023 είναι η λέξη </w:t>
      </w:r>
      <w:r w:rsidR="001A0A1D" w:rsidRPr="001A0A1D">
        <w:rPr>
          <w:rFonts w:eastAsia="Times New Roman" w:cstheme="minorHAnsi"/>
          <w:b/>
          <w:bCs/>
          <w:color w:val="212529"/>
          <w:u w:val="single"/>
          <w:lang w:eastAsia="el-GR"/>
        </w:rPr>
        <w:t>αβεβαιότητα</w:t>
      </w:r>
      <w:r w:rsidR="001A0A1D" w:rsidRPr="001A0A1D">
        <w:rPr>
          <w:rFonts w:eastAsia="Times New Roman" w:cstheme="minorHAnsi"/>
          <w:color w:val="212529"/>
          <w:lang w:eastAsia="el-GR"/>
        </w:rPr>
        <w:t xml:space="preserve">. Η αβεβαιότητα συναρτάται από το ρευστό διεθνές οικονομικό περιβάλλον και τις συνέπειες στην παραγωγή και την παγκόσμια οικονομία, αρχικά, μεν, από την </w:t>
      </w:r>
      <w:r w:rsidR="001A0A1D" w:rsidRPr="001A0A1D">
        <w:rPr>
          <w:rFonts w:eastAsia="Times New Roman" w:cstheme="minorHAnsi"/>
          <w:b/>
          <w:bCs/>
          <w:color w:val="212529"/>
          <w:lang w:eastAsia="el-GR"/>
        </w:rPr>
        <w:t xml:space="preserve">Πανδημία του </w:t>
      </w:r>
      <w:proofErr w:type="spellStart"/>
      <w:r w:rsidR="001A0A1D" w:rsidRPr="001A0A1D">
        <w:rPr>
          <w:rFonts w:eastAsia="Times New Roman" w:cstheme="minorHAnsi"/>
          <w:b/>
          <w:bCs/>
          <w:color w:val="212529"/>
          <w:lang w:eastAsia="el-GR"/>
        </w:rPr>
        <w:t>κορονοϊού</w:t>
      </w:r>
      <w:proofErr w:type="spellEnd"/>
      <w:r w:rsidR="001A0A1D" w:rsidRPr="001A0A1D">
        <w:rPr>
          <w:rFonts w:eastAsia="Times New Roman" w:cstheme="minorHAnsi"/>
          <w:color w:val="212529"/>
          <w:lang w:eastAsia="el-GR"/>
        </w:rPr>
        <w:t xml:space="preserve"> και φυσικά, με τον </w:t>
      </w:r>
      <w:r w:rsidR="001A0A1D" w:rsidRPr="001A0A1D">
        <w:rPr>
          <w:rFonts w:eastAsia="Times New Roman" w:cstheme="minorHAnsi"/>
          <w:b/>
          <w:bCs/>
          <w:color w:val="212529"/>
          <w:lang w:eastAsia="el-GR"/>
        </w:rPr>
        <w:t xml:space="preserve">Πόλεμο στην Ουκρανία </w:t>
      </w:r>
      <w:r w:rsidR="001A0A1D" w:rsidRPr="001A0A1D">
        <w:rPr>
          <w:rFonts w:eastAsia="Times New Roman" w:cstheme="minorHAnsi"/>
          <w:color w:val="212529"/>
          <w:lang w:eastAsia="el-GR"/>
        </w:rPr>
        <w:t xml:space="preserve">και την αναστάτωση που προκάλεσε τόσο στο θέμα της </w:t>
      </w:r>
      <w:r w:rsidR="001A0A1D" w:rsidRPr="001A0A1D">
        <w:rPr>
          <w:rFonts w:eastAsia="Times New Roman" w:cstheme="minorHAnsi"/>
          <w:color w:val="212529"/>
          <w:u w:val="single"/>
          <w:lang w:eastAsia="el-GR"/>
        </w:rPr>
        <w:t>διατάραξης της εφοδιαστικής αλυσίδας</w:t>
      </w:r>
      <w:r w:rsidR="001A0A1D" w:rsidRPr="001A0A1D">
        <w:rPr>
          <w:rFonts w:eastAsia="Times New Roman" w:cstheme="minorHAnsi"/>
          <w:color w:val="212529"/>
          <w:lang w:eastAsia="el-GR"/>
        </w:rPr>
        <w:t xml:space="preserve"> όσο, κυρίως, τη διαμόρφωση των </w:t>
      </w:r>
      <w:r w:rsidR="001A0A1D" w:rsidRPr="001A0A1D">
        <w:rPr>
          <w:rFonts w:eastAsia="Times New Roman" w:cstheme="minorHAnsi"/>
          <w:color w:val="212529"/>
          <w:u w:val="single"/>
          <w:lang w:eastAsia="el-GR"/>
        </w:rPr>
        <w:t>τιμών του φυσικού αερίου και γενικότερα των καυσίμων και της ενέργειας</w:t>
      </w:r>
      <w:r w:rsidR="001A0A1D" w:rsidRPr="001A0A1D">
        <w:rPr>
          <w:rFonts w:eastAsia="Times New Roman" w:cstheme="minorHAnsi"/>
          <w:color w:val="212529"/>
          <w:lang w:eastAsia="el-GR"/>
        </w:rPr>
        <w:t xml:space="preserve">. Που, όπως είναι φυσικό, με τη σειρά τους προκάλεσαν τα μεγάλα κύματα ακρίβειας και πληθωρισμού σε όλες τις οικονομίες όλων των χωρών του κόσμου και της Ευρωπαϊκής Ένωσης. Η προσέγγιση της Αντιπολίτευσης περί ακρίβειας Μητσοτάκη και Νέας Δημοκρατίας αγγίζουν τα όρια της γελοιότητας όταν όλοι γνωρίζουν ότι οι πολεμικές συγκρούσεις στην Ουκρανία οδήγησαν σε πρωτόγνωρη ενεργειακή κρίση – μεγαλύτερη και από εκείνη της δεκαετίας του ΄70 – που προκάλεσε τη ραγδαία αύξηση των τιμών της ενέργειας στην Ευρωπαϊκή Ένωση και στη χώρα μας, λόγω της εξάρτησης των οικονομιών από το φυσικό αέριο της Ρωσίας, αλλά και από το πετρέλαιο. </w:t>
      </w:r>
    </w:p>
    <w:p w:rsidR="001A0A1D" w:rsidRPr="001A0A1D" w:rsidRDefault="001A0A1D" w:rsidP="00BE301A">
      <w:pPr>
        <w:spacing w:after="0" w:line="276" w:lineRule="auto"/>
        <w:ind w:firstLine="720"/>
        <w:jc w:val="both"/>
        <w:rPr>
          <w:rFonts w:eastAsia="Times New Roman" w:cstheme="minorHAnsi"/>
          <w:color w:val="212529"/>
          <w:lang w:eastAsia="el-GR"/>
        </w:rPr>
      </w:pPr>
      <w:r w:rsidRPr="001A0A1D">
        <w:rPr>
          <w:rFonts w:eastAsia="Times New Roman" w:cstheme="minorHAnsi"/>
          <w:color w:val="212529"/>
          <w:lang w:eastAsia="el-GR"/>
        </w:rPr>
        <w:t xml:space="preserve">Γίνεται αντιληπτό ότι ο παράγοντας αυτός, η αβεβαιότητα δηλαδή, συναρτάται από μια σειρά από θέματα που σχετίζονται με τον πόλεμο, όπως η διάρκειά του, η ένταση, η ομαλή ή μη ροή και οι εισαγωγές φυσικού αερίου στην Ευρώπη από τη Ρωσία, η ένταση και η διάρκεια του χειμώνα (δηλαδή οι καιρικές συνθήκες) και οι ανάγκες που θα δημιουργηθούν στα νοικοκυριά για κατανάλωση φυσικού αερίου και πετρελαίου και ηλεκτρικής ενέργειας. Δηλαδή, το μέγεθος της ζήτησης που θα υπάρξει. </w:t>
      </w:r>
    </w:p>
    <w:p w:rsidR="001A0A1D" w:rsidRPr="001A0A1D" w:rsidRDefault="001A0A1D" w:rsidP="00BE301A">
      <w:pPr>
        <w:spacing w:after="0" w:line="276" w:lineRule="auto"/>
        <w:ind w:firstLine="720"/>
        <w:jc w:val="both"/>
        <w:rPr>
          <w:rFonts w:eastAsia="Times New Roman" w:cstheme="minorHAnsi"/>
          <w:color w:val="212529"/>
          <w:lang w:eastAsia="el-GR"/>
        </w:rPr>
      </w:pPr>
      <w:r w:rsidRPr="001A0A1D">
        <w:rPr>
          <w:rFonts w:eastAsia="Times New Roman" w:cstheme="minorHAnsi"/>
          <w:color w:val="212529"/>
          <w:lang w:eastAsia="el-GR"/>
        </w:rPr>
        <w:t xml:space="preserve">Επιπλέον, όπως είναι επίσης γνωστό η ανθρωπότητα δεν έχει ακόμη ξεμπερδέψει με την πανδημία και τις συνέπειές της (όχι βέβαια στο βαθμό του ΄20 και του ΄21), συνεπώς η αβεβαιότητα σχετίζεται και με τον παράγοντα της πανδημίας και την εξέλιξή της. Μια πιθανή εκ νέου έξαρση του φαινομένου (που δεν μπορεί να αποκλειστεί) μπορεί να οδηγήσει σε νέα αναστάτωση στην παγκόσμια οικονομία την παραγωγή, την εφοδιαστική αλυσίδα, τα μέτρα που πιθανόν να χρειαστούν με όποιο κόστος αυτά συνεπάγονται. </w:t>
      </w:r>
    </w:p>
    <w:p w:rsidR="001A0A1D" w:rsidRPr="001A0A1D" w:rsidRDefault="001A0A1D" w:rsidP="00BE301A">
      <w:pPr>
        <w:spacing w:after="0" w:line="276" w:lineRule="auto"/>
        <w:ind w:firstLine="720"/>
        <w:jc w:val="both"/>
        <w:rPr>
          <w:rFonts w:eastAsia="Times New Roman" w:cstheme="minorHAnsi"/>
          <w:color w:val="212529"/>
          <w:lang w:eastAsia="el-GR"/>
        </w:rPr>
      </w:pPr>
      <w:r w:rsidRPr="001A0A1D">
        <w:rPr>
          <w:rFonts w:eastAsia="Times New Roman" w:cstheme="minorHAnsi"/>
          <w:color w:val="212529"/>
          <w:lang w:eastAsia="el-GR"/>
        </w:rPr>
        <w:t xml:space="preserve">Συνεπώς, και ο υπό συζήτηση Προϋπολογισμός του 2023 υπόκειται στον παράγοντα ΑΒΕΒΑΙΟΤΗΤΑ, που σχετίζεται με τον πόλεμο και την πανδημία. Αλλά και στην πολιτική νομισματικής σύσφιξης που ακολουθείται διεθνώς, προκειμένου να αντιμετωπιστούν οι πληθωριστικές πιέσεις με ό,τι αυτό συνεπάγεται και για την ελληνική οικονομία. Όλα αυτά είναι λογικό ότι θα επηρεάσουν στο επόμενο διάστημα τους δημοσιονομικούς δείκτες και το ύψος και τον ρυθμό μεγέθυνσης της ελληνικής οικονομίας. </w:t>
      </w:r>
    </w:p>
    <w:p w:rsidR="005135DE" w:rsidRDefault="001A0A1D" w:rsidP="00BE301A">
      <w:pPr>
        <w:spacing w:after="0" w:line="276" w:lineRule="auto"/>
        <w:ind w:firstLine="720"/>
        <w:jc w:val="both"/>
      </w:pPr>
      <w:r w:rsidRPr="001A0A1D">
        <w:rPr>
          <w:rFonts w:eastAsia="Times New Roman" w:cstheme="minorHAnsi"/>
          <w:color w:val="212529"/>
          <w:lang w:eastAsia="el-GR"/>
        </w:rPr>
        <w:t xml:space="preserve">Ας δούμε, όμως, ποιες ήταν οι παρεμβάσεις της ελληνικής Κυβέρνησης όσον αφορά τις συνέπειες της ενεργειακής κρίσης για το 2022. Να ξεκαθαρίσουμε ότι η Κυβέρνηση με τις παρεμβάσεις της, το ύψος των οποίων </w:t>
      </w:r>
      <w:r w:rsidRPr="001A0A1D">
        <w:rPr>
          <w:rFonts w:eastAsia="Times New Roman" w:cstheme="minorHAnsi"/>
          <w:b/>
          <w:bCs/>
          <w:color w:val="212529"/>
          <w:u w:val="single"/>
          <w:lang w:eastAsia="el-GR"/>
        </w:rPr>
        <w:t>ανέρχεται στα 4,8 δισ. ευρώ</w:t>
      </w:r>
      <w:r w:rsidRPr="001A0A1D">
        <w:rPr>
          <w:rFonts w:eastAsia="Times New Roman" w:cstheme="minorHAnsi"/>
          <w:color w:val="212529"/>
          <w:lang w:eastAsia="el-GR"/>
        </w:rPr>
        <w:t xml:space="preserve"> στήριξε κυρίως </w:t>
      </w:r>
      <w:proofErr w:type="spellStart"/>
      <w:r w:rsidRPr="001A0A1D">
        <w:rPr>
          <w:rFonts w:eastAsia="Times New Roman" w:cstheme="minorHAnsi"/>
          <w:color w:val="212529"/>
          <w:lang w:eastAsia="el-GR"/>
        </w:rPr>
        <w:t>στοχευμένα</w:t>
      </w:r>
      <w:proofErr w:type="spellEnd"/>
      <w:r w:rsidRPr="001A0A1D">
        <w:rPr>
          <w:rFonts w:eastAsia="Times New Roman" w:cstheme="minorHAnsi"/>
          <w:color w:val="212529"/>
          <w:lang w:eastAsia="el-GR"/>
        </w:rPr>
        <w:t xml:space="preserve"> τους συμπολίτες μας και τις κοινωνικές ομάδες (γεωργούς, κτηνοτρόφους, ελεύθερους επαγγελματίες) που υπέστησαν μεγαλύτερες συνέπειες και είχαν τη μεγαλύτερη ανάγκη, αλλά και οριζόντια το σύνολο της κοινωνίας και τις επιχειρήσεις, προκειμένου να αντιμετωπίσουν μέρος της αύξησης του κόστους της ενέργειας. </w:t>
      </w:r>
    </w:p>
    <w:p w:rsidR="00E118EC" w:rsidRPr="00E118EC" w:rsidRDefault="00E118EC" w:rsidP="00BE301A">
      <w:pPr>
        <w:spacing w:after="0" w:line="276" w:lineRule="auto"/>
        <w:ind w:firstLine="720"/>
        <w:jc w:val="both"/>
        <w:rPr>
          <w:rFonts w:cstheme="minorHAnsi"/>
        </w:rPr>
      </w:pPr>
      <w:r w:rsidRPr="00E118EC">
        <w:rPr>
          <w:rFonts w:cstheme="minorHAnsi"/>
        </w:rPr>
        <w:t xml:space="preserve">Οι κυριότερες παρεμβάσεις αφορούν: </w:t>
      </w:r>
    </w:p>
    <w:p w:rsidR="00E118EC" w:rsidRPr="00E118EC" w:rsidRDefault="00E118EC" w:rsidP="00BE301A">
      <w:pPr>
        <w:numPr>
          <w:ilvl w:val="0"/>
          <w:numId w:val="3"/>
        </w:numPr>
        <w:spacing w:after="0" w:line="276" w:lineRule="auto"/>
        <w:ind w:left="0" w:firstLine="720"/>
        <w:jc w:val="both"/>
        <w:rPr>
          <w:rFonts w:cstheme="minorHAnsi"/>
        </w:rPr>
      </w:pPr>
      <w:r w:rsidRPr="00E118EC">
        <w:rPr>
          <w:rFonts w:cstheme="minorHAnsi"/>
        </w:rPr>
        <w:t xml:space="preserve">Τις επιδοτήσεις στην κατανάλωση ηλεκτρικής ενέργειας και φυσικού αερίου σε νοικοκυριά και επιχειρήσεις (συνολικό δημοσιονομικό κόστος 8,1 δισ. ευρώ) </w:t>
      </w:r>
    </w:p>
    <w:p w:rsidR="00E118EC" w:rsidRPr="00E118EC" w:rsidRDefault="00E118EC" w:rsidP="00BE301A">
      <w:pPr>
        <w:numPr>
          <w:ilvl w:val="0"/>
          <w:numId w:val="3"/>
        </w:numPr>
        <w:spacing w:after="0" w:line="276" w:lineRule="auto"/>
        <w:ind w:left="0" w:firstLine="720"/>
        <w:jc w:val="both"/>
        <w:rPr>
          <w:rFonts w:cstheme="minorHAnsi"/>
        </w:rPr>
      </w:pPr>
      <w:r w:rsidRPr="00E118EC">
        <w:rPr>
          <w:rFonts w:cstheme="minorHAnsi"/>
        </w:rPr>
        <w:t xml:space="preserve">Την επιστροφή του 60% της αύξησης του κόστους της ηλεκτρικής ενέργειας για τα οικιακά τιμολόγια της περιόδου 1/12/21 ως 30/6/22 (δημοσιονομικό κόστος 296 εκατομμύρια) </w:t>
      </w:r>
    </w:p>
    <w:p w:rsidR="00E118EC" w:rsidRPr="00E118EC" w:rsidRDefault="00E118EC" w:rsidP="00BE301A">
      <w:pPr>
        <w:numPr>
          <w:ilvl w:val="0"/>
          <w:numId w:val="3"/>
        </w:numPr>
        <w:spacing w:after="0" w:line="276" w:lineRule="auto"/>
        <w:ind w:left="0" w:firstLine="720"/>
        <w:jc w:val="both"/>
        <w:rPr>
          <w:rFonts w:cstheme="minorHAnsi"/>
        </w:rPr>
      </w:pPr>
      <w:r w:rsidRPr="00E118EC">
        <w:rPr>
          <w:rFonts w:cstheme="minorHAnsi"/>
        </w:rPr>
        <w:t xml:space="preserve">Την επιδότηση πετρελαίου θέρμανσης και κίνησης (δημόσιο κόστος 311 εκατομμύρια) </w:t>
      </w:r>
    </w:p>
    <w:p w:rsidR="00E118EC" w:rsidRPr="00E118EC" w:rsidRDefault="00E118EC" w:rsidP="00BE301A">
      <w:pPr>
        <w:numPr>
          <w:ilvl w:val="0"/>
          <w:numId w:val="3"/>
        </w:numPr>
        <w:spacing w:after="0" w:line="276" w:lineRule="auto"/>
        <w:ind w:left="0" w:firstLine="720"/>
        <w:jc w:val="both"/>
        <w:rPr>
          <w:rFonts w:cstheme="minorHAnsi"/>
        </w:rPr>
      </w:pPr>
      <w:r w:rsidRPr="00E118EC">
        <w:rPr>
          <w:rFonts w:cstheme="minorHAnsi"/>
        </w:rPr>
        <w:t xml:space="preserve">Την αύξηση του επιδόματος θέρμανσης για το 2022-2023 ύψους 300 εκατομμύρια (150 το ΄22 και 150 το ΄23) </w:t>
      </w:r>
    </w:p>
    <w:p w:rsidR="00E118EC" w:rsidRPr="00E118EC" w:rsidRDefault="00E118EC" w:rsidP="00BE301A">
      <w:pPr>
        <w:numPr>
          <w:ilvl w:val="0"/>
          <w:numId w:val="3"/>
        </w:numPr>
        <w:spacing w:after="0" w:line="276" w:lineRule="auto"/>
        <w:ind w:left="0" w:firstLine="720"/>
        <w:jc w:val="both"/>
        <w:rPr>
          <w:rFonts w:cstheme="minorHAnsi"/>
        </w:rPr>
      </w:pPr>
      <w:r w:rsidRPr="00E118EC">
        <w:rPr>
          <w:rFonts w:cstheme="minorHAnsi"/>
        </w:rPr>
        <w:t>Την προπληρωμένη κάρτα αγοράς καυσίμων (</w:t>
      </w:r>
      <w:r w:rsidRPr="00E118EC">
        <w:rPr>
          <w:rFonts w:cstheme="minorHAnsi"/>
          <w:lang w:val="en-GB"/>
        </w:rPr>
        <w:t>fuel</w:t>
      </w:r>
      <w:r w:rsidRPr="00E118EC">
        <w:rPr>
          <w:rFonts w:cstheme="minorHAnsi"/>
        </w:rPr>
        <w:t xml:space="preserve"> </w:t>
      </w:r>
      <w:r w:rsidRPr="00E118EC">
        <w:rPr>
          <w:rFonts w:cstheme="minorHAnsi"/>
          <w:lang w:val="en-GB"/>
        </w:rPr>
        <w:t>pass</w:t>
      </w:r>
      <w:r w:rsidRPr="00E118EC">
        <w:rPr>
          <w:rFonts w:cstheme="minorHAnsi"/>
        </w:rPr>
        <w:t xml:space="preserve">) για 6 μήνες από τον Απρίλιο ΄22 ως τον Σεπτέμβριο του ΄22 (300εκατομμύρια) </w:t>
      </w:r>
    </w:p>
    <w:p w:rsidR="00E118EC" w:rsidRPr="00E118EC" w:rsidRDefault="00E118EC" w:rsidP="00BE301A">
      <w:pPr>
        <w:numPr>
          <w:ilvl w:val="0"/>
          <w:numId w:val="3"/>
        </w:numPr>
        <w:spacing w:after="0" w:line="276" w:lineRule="auto"/>
        <w:ind w:left="0" w:firstLine="720"/>
        <w:jc w:val="both"/>
        <w:rPr>
          <w:rFonts w:cstheme="minorHAnsi"/>
        </w:rPr>
      </w:pPr>
      <w:r w:rsidRPr="00E118EC">
        <w:rPr>
          <w:rFonts w:cstheme="minorHAnsi"/>
        </w:rPr>
        <w:t xml:space="preserve">Τα μέτρα ανακούφισης για γεωργούς και κτηνοτρόφους που κόστισαν 212 εκατομμύρια ευρώ και αφορούν σε επιδοτήσεις και τη μείωση του ΦΠΑ στα λιπάσματα και τις ζωοτροφές, και την επιστροφή Ειδικού Φόρου Κατανάλωσης στο πετρέλαιο κίνησης. </w:t>
      </w:r>
    </w:p>
    <w:p w:rsidR="00E118EC" w:rsidRPr="00E118EC" w:rsidRDefault="00E118EC" w:rsidP="00BE301A">
      <w:pPr>
        <w:numPr>
          <w:ilvl w:val="0"/>
          <w:numId w:val="3"/>
        </w:numPr>
        <w:spacing w:after="0" w:line="276" w:lineRule="auto"/>
        <w:ind w:left="0" w:firstLine="720"/>
        <w:jc w:val="both"/>
        <w:rPr>
          <w:rFonts w:cstheme="minorHAnsi"/>
        </w:rPr>
      </w:pPr>
      <w:r w:rsidRPr="00E118EC">
        <w:rPr>
          <w:rFonts w:cstheme="minorHAnsi"/>
        </w:rPr>
        <w:t xml:space="preserve">Τη στήριξη των ευάλωτων νοικοκυριών και συμπολιτών μας (χαμηλοσυνταξιούχοι, ανασφάλιστοι υπερήλικες, </w:t>
      </w:r>
      <w:proofErr w:type="spellStart"/>
      <w:r w:rsidRPr="00E118EC">
        <w:rPr>
          <w:rFonts w:cstheme="minorHAnsi"/>
        </w:rPr>
        <w:t>ΑμεΑ</w:t>
      </w:r>
      <w:proofErr w:type="spellEnd"/>
      <w:r w:rsidRPr="00E118EC">
        <w:rPr>
          <w:rFonts w:cstheme="minorHAnsi"/>
        </w:rPr>
        <w:t>) κόστους ύψους 816 εκατομμύρια ευρώ.</w:t>
      </w:r>
    </w:p>
    <w:p w:rsidR="00E118EC" w:rsidRPr="00E118EC" w:rsidRDefault="00E118EC" w:rsidP="00BE301A">
      <w:pPr>
        <w:spacing w:after="0" w:line="276" w:lineRule="auto"/>
        <w:ind w:firstLine="720"/>
        <w:jc w:val="both"/>
        <w:rPr>
          <w:rFonts w:cstheme="minorHAnsi"/>
        </w:rPr>
      </w:pPr>
      <w:r w:rsidRPr="00E118EC">
        <w:rPr>
          <w:rFonts w:cstheme="minorHAnsi"/>
        </w:rPr>
        <w:t xml:space="preserve">Για το 2023 πέραν των 250 εκ ευρώ που έχουν προβλεφθεί για το επίδομα θέρμανσης προβλέπονται επιπλέον πιστώσεις ύψους 1 δις κυρίως για την επιδότηση των λογαριασμών ηλεκτρικού ρεύματος και την κάλυψη του </w:t>
      </w:r>
      <w:proofErr w:type="spellStart"/>
      <w:r w:rsidRPr="00E118EC">
        <w:rPr>
          <w:rFonts w:cstheme="minorHAnsi"/>
        </w:rPr>
        <w:t>κόσοτυς</w:t>
      </w:r>
      <w:proofErr w:type="spellEnd"/>
      <w:r w:rsidRPr="00E118EC">
        <w:rPr>
          <w:rFonts w:cstheme="minorHAnsi"/>
        </w:rPr>
        <w:t xml:space="preserve"> των ενεργειακών δαπανών των φορέων της Γενικής Κυβέρνησης. </w:t>
      </w:r>
    </w:p>
    <w:p w:rsidR="00E118EC" w:rsidRPr="00E118EC" w:rsidRDefault="00E118EC" w:rsidP="00BE301A">
      <w:pPr>
        <w:spacing w:after="0" w:line="276" w:lineRule="auto"/>
        <w:ind w:firstLine="720"/>
        <w:jc w:val="both"/>
        <w:rPr>
          <w:rFonts w:cstheme="minorHAnsi"/>
        </w:rPr>
      </w:pPr>
      <w:r w:rsidRPr="00E118EC">
        <w:rPr>
          <w:rFonts w:cstheme="minorHAnsi"/>
        </w:rPr>
        <w:t xml:space="preserve">Όσον αφορά το κόστος των συνεχιζόμενων παρεμβάσεων για το 2022 για τις οικονομικές συνέπειες της πανδημίας αυτό ανέρχεται σε ύψος 4,4 δισ. ευρώ και αφορά: </w:t>
      </w:r>
    </w:p>
    <w:p w:rsidR="00E118EC" w:rsidRPr="00E118EC" w:rsidRDefault="00E118EC" w:rsidP="00BE301A">
      <w:pPr>
        <w:numPr>
          <w:ilvl w:val="0"/>
          <w:numId w:val="4"/>
        </w:numPr>
        <w:spacing w:after="0" w:line="276" w:lineRule="auto"/>
        <w:ind w:left="0" w:firstLine="720"/>
        <w:jc w:val="both"/>
        <w:rPr>
          <w:rFonts w:cstheme="minorHAnsi"/>
        </w:rPr>
      </w:pPr>
      <w:r w:rsidRPr="00E118EC">
        <w:rPr>
          <w:rFonts w:cstheme="minorHAnsi"/>
        </w:rPr>
        <w:t xml:space="preserve">Τη μείωση κατά 3 ποσοστιαίες μονάδες των ασφαλιστικών εισφορών των μισθωτών του ιδιωτικού τομέα (849 εκατομμύρια ευρώ) </w:t>
      </w:r>
    </w:p>
    <w:p w:rsidR="00E118EC" w:rsidRPr="00E118EC" w:rsidRDefault="00E118EC" w:rsidP="00BE301A">
      <w:pPr>
        <w:numPr>
          <w:ilvl w:val="0"/>
          <w:numId w:val="4"/>
        </w:numPr>
        <w:spacing w:after="0" w:line="276" w:lineRule="auto"/>
        <w:ind w:left="0" w:firstLine="720"/>
        <w:jc w:val="both"/>
        <w:rPr>
          <w:rFonts w:cstheme="minorHAnsi"/>
        </w:rPr>
      </w:pPr>
      <w:r w:rsidRPr="00E118EC">
        <w:rPr>
          <w:rFonts w:cstheme="minorHAnsi"/>
        </w:rPr>
        <w:t xml:space="preserve">Την αναστολή της εισφοράς αλληλεγγύης στον ιδιωτικό τομέα (732 εκατομμύρια) </w:t>
      </w:r>
    </w:p>
    <w:p w:rsidR="00E118EC" w:rsidRPr="00E118EC" w:rsidRDefault="00E118EC" w:rsidP="00BE301A">
      <w:pPr>
        <w:numPr>
          <w:ilvl w:val="0"/>
          <w:numId w:val="4"/>
        </w:numPr>
        <w:spacing w:after="0" w:line="276" w:lineRule="auto"/>
        <w:ind w:left="0" w:firstLine="720"/>
        <w:jc w:val="both"/>
        <w:rPr>
          <w:rFonts w:cstheme="minorHAnsi"/>
        </w:rPr>
      </w:pPr>
      <w:r w:rsidRPr="00E118EC">
        <w:rPr>
          <w:rFonts w:cstheme="minorHAnsi"/>
        </w:rPr>
        <w:t xml:space="preserve">Μείωση του ΦΠΑ σε προϊόντα και υπηρεσίες (450 εκατομμύρια ) </w:t>
      </w:r>
    </w:p>
    <w:p w:rsidR="00E118EC" w:rsidRPr="00E118EC" w:rsidRDefault="00E118EC" w:rsidP="00BE301A">
      <w:pPr>
        <w:numPr>
          <w:ilvl w:val="0"/>
          <w:numId w:val="4"/>
        </w:numPr>
        <w:spacing w:after="0" w:line="276" w:lineRule="auto"/>
        <w:ind w:left="0" w:firstLine="720"/>
        <w:jc w:val="both"/>
        <w:rPr>
          <w:rFonts w:cstheme="minorHAnsi"/>
        </w:rPr>
      </w:pPr>
      <w:r w:rsidRPr="00E118EC">
        <w:rPr>
          <w:rFonts w:cstheme="minorHAnsi"/>
        </w:rPr>
        <w:t xml:space="preserve">Την αποζημίωση ειδικού σκοπού εργαζομένων των οποίων οι συμβάσεις τέθηκαν σε αναστολή και το πρόγραμμα «ΣΥΝΕΡΓΑΣΙΑ» (142 εκατομμύρια ) </w:t>
      </w:r>
    </w:p>
    <w:p w:rsidR="00E118EC" w:rsidRPr="00E118EC" w:rsidRDefault="00E118EC" w:rsidP="00BE301A">
      <w:pPr>
        <w:numPr>
          <w:ilvl w:val="0"/>
          <w:numId w:val="4"/>
        </w:numPr>
        <w:spacing w:after="0" w:line="276" w:lineRule="auto"/>
        <w:ind w:left="0" w:firstLine="720"/>
        <w:jc w:val="both"/>
        <w:rPr>
          <w:rFonts w:cstheme="minorHAnsi"/>
        </w:rPr>
      </w:pPr>
      <w:r w:rsidRPr="00E118EC">
        <w:rPr>
          <w:rFonts w:cstheme="minorHAnsi"/>
        </w:rPr>
        <w:t xml:space="preserve">Κάλυψη ασφαλιστικών εισφορών και επιδότηση πρόσληψης μακροχρόνια ανέργων (πρόγραμμα 150.000 θέσεων εργασίας) με 119 εκατομμύρια </w:t>
      </w:r>
    </w:p>
    <w:p w:rsidR="00E118EC" w:rsidRPr="00E118EC" w:rsidRDefault="00E118EC" w:rsidP="00BE301A">
      <w:pPr>
        <w:numPr>
          <w:ilvl w:val="0"/>
          <w:numId w:val="4"/>
        </w:numPr>
        <w:spacing w:after="0" w:line="276" w:lineRule="auto"/>
        <w:ind w:left="0" w:firstLine="720"/>
        <w:jc w:val="both"/>
        <w:rPr>
          <w:rFonts w:cstheme="minorHAnsi"/>
        </w:rPr>
      </w:pPr>
      <w:r w:rsidRPr="00E118EC">
        <w:rPr>
          <w:rFonts w:cstheme="minorHAnsi"/>
        </w:rPr>
        <w:t xml:space="preserve">Ενίσχυση επιχειρήσεων που επλήγησαν από τα περιοριστικά μέτρα, όπως του τουριστικού κλάδου, γυμναστήρια, σχολές χορού, διοργάνωσης εκδηλώσεων, τροφοδοσίας (106 εκατομμύρια) </w:t>
      </w:r>
    </w:p>
    <w:p w:rsidR="00E118EC" w:rsidRPr="00E118EC" w:rsidRDefault="00E118EC" w:rsidP="00BE301A">
      <w:pPr>
        <w:numPr>
          <w:ilvl w:val="0"/>
          <w:numId w:val="4"/>
        </w:numPr>
        <w:spacing w:after="0" w:line="276" w:lineRule="auto"/>
        <w:ind w:left="0" w:firstLine="720"/>
        <w:jc w:val="both"/>
        <w:rPr>
          <w:rFonts w:cstheme="minorHAnsi"/>
        </w:rPr>
      </w:pPr>
      <w:r w:rsidRPr="00E118EC">
        <w:rPr>
          <w:rFonts w:cstheme="minorHAnsi"/>
        </w:rPr>
        <w:t>Μη επιστρεπτέα επιχορήγηση σε μικρές και πολύ μικρές επιχειρήσεις μέσω ΟΤΑ (160 εκατομμύρια)</w:t>
      </w:r>
    </w:p>
    <w:p w:rsidR="00E118EC" w:rsidRPr="00E118EC" w:rsidRDefault="00E118EC" w:rsidP="00BE301A">
      <w:pPr>
        <w:numPr>
          <w:ilvl w:val="0"/>
          <w:numId w:val="4"/>
        </w:numPr>
        <w:spacing w:after="0" w:line="276" w:lineRule="auto"/>
        <w:ind w:left="0" w:firstLine="720"/>
        <w:jc w:val="both"/>
        <w:rPr>
          <w:rFonts w:cstheme="minorHAnsi"/>
        </w:rPr>
      </w:pPr>
      <w:r w:rsidRPr="00E118EC">
        <w:rPr>
          <w:rFonts w:cstheme="minorHAnsi"/>
        </w:rPr>
        <w:t xml:space="preserve">Το πρόγραμμα «ΓΕΦΥΡΑ 2» για νομικά πρόσωπα – δανειολήπτες (93 εκατομμύρια) </w:t>
      </w:r>
    </w:p>
    <w:p w:rsidR="00E118EC" w:rsidRPr="00E118EC" w:rsidRDefault="00E118EC" w:rsidP="00BE301A">
      <w:pPr>
        <w:numPr>
          <w:ilvl w:val="0"/>
          <w:numId w:val="4"/>
        </w:numPr>
        <w:spacing w:after="0" w:line="276" w:lineRule="auto"/>
        <w:ind w:left="0" w:firstLine="720"/>
        <w:jc w:val="both"/>
        <w:rPr>
          <w:rFonts w:cstheme="minorHAnsi"/>
        </w:rPr>
      </w:pPr>
      <w:r w:rsidRPr="00E118EC">
        <w:rPr>
          <w:rFonts w:cstheme="minorHAnsi"/>
        </w:rPr>
        <w:t xml:space="preserve">Οι έκτακτες ανάγκες στον τομέα της Υγείας (υγειονομικό προσωπικό – έκτακτες ενισχύσεις στο προσωπικό 212 εκατομμύρια ) και υγειονομικές δαπάνες (εξοπλισμός, εμβόλια , αναλώσιμα 950 εκατομμύρια ). Για το 2023 έχουν προβλεφθεί </w:t>
      </w:r>
      <w:r w:rsidRPr="00E118EC">
        <w:rPr>
          <w:rFonts w:cstheme="minorHAnsi"/>
        </w:rPr>
        <w:lastRenderedPageBreak/>
        <w:t xml:space="preserve">επιπλέον 180 εκατομμύρια για την κάλυψη του μισθολογικού κόστους του έκτακτου υγειονομικού προσωπικού. </w:t>
      </w:r>
    </w:p>
    <w:p w:rsidR="005135DE" w:rsidRDefault="00E118EC" w:rsidP="00BE301A">
      <w:pPr>
        <w:spacing w:after="0" w:line="276" w:lineRule="auto"/>
        <w:ind w:firstLine="720"/>
        <w:jc w:val="both"/>
      </w:pPr>
      <w:r w:rsidRPr="00E118EC">
        <w:rPr>
          <w:rFonts w:cstheme="minorHAnsi"/>
        </w:rPr>
        <w:t>Όμως, πέραν των ανωτέρω που αφορούν τις δαπάνες για την αντιμετώπιση των συνεπειών της ενεργειακής και υγειονομικής κρίσης, τόσο για το 2022 αλλά και για το 2023, προβλέφθηκαν παρεμβάσεις (φορολογικού ή ασφαλιστικού χαρακτήρα), προκειμένου να στηριχθούν τα νοικοκυριά που πλήττονται από τον πληθωρισμό και να τονωθεί η οικονομική δραστηριότητα. Οι παρεμβάσεις αυτές ανέρχονται στα 301 εκατομμύρια ευρώ για το ΄22 ενώ θα φτάσουν το ύψος των 4,2 δις για το 2023.</w:t>
      </w:r>
    </w:p>
    <w:p w:rsidR="00E118EC" w:rsidRPr="00E118EC" w:rsidRDefault="00E118EC" w:rsidP="00E118EC">
      <w:pPr>
        <w:spacing w:after="0" w:line="276" w:lineRule="auto"/>
        <w:ind w:firstLine="720"/>
        <w:jc w:val="both"/>
        <w:rPr>
          <w:rFonts w:cstheme="minorHAnsi"/>
        </w:rPr>
      </w:pPr>
      <w:r w:rsidRPr="00E118EC">
        <w:rPr>
          <w:rFonts w:cstheme="minorHAnsi"/>
        </w:rPr>
        <w:t xml:space="preserve">Ειδικότερα: </w:t>
      </w:r>
    </w:p>
    <w:p w:rsidR="00E118EC" w:rsidRPr="00E118EC" w:rsidRDefault="00E118EC" w:rsidP="00E118EC">
      <w:pPr>
        <w:numPr>
          <w:ilvl w:val="0"/>
          <w:numId w:val="5"/>
        </w:numPr>
        <w:spacing w:after="0" w:line="276" w:lineRule="auto"/>
        <w:ind w:left="0" w:firstLine="720"/>
        <w:jc w:val="both"/>
        <w:rPr>
          <w:rFonts w:cstheme="minorHAnsi"/>
        </w:rPr>
      </w:pPr>
      <w:r w:rsidRPr="00E118EC">
        <w:rPr>
          <w:rFonts w:cstheme="minorHAnsi"/>
        </w:rPr>
        <w:t xml:space="preserve">Η Κυβέρνηση προχωρά στη μόνιμη και οριστική κατάργηση της Ειδικής Εισφοράς Αλληλεγγύης στους δημοσίους υπαλλήλους, τους συνταξιούχους και στον ιδιωτικό τομέα από το 2023 (δημοσιονομικό κόστος 1,24 δις) </w:t>
      </w:r>
    </w:p>
    <w:p w:rsidR="00E118EC" w:rsidRPr="00E118EC" w:rsidRDefault="00E118EC" w:rsidP="00E118EC">
      <w:pPr>
        <w:numPr>
          <w:ilvl w:val="0"/>
          <w:numId w:val="5"/>
        </w:numPr>
        <w:spacing w:after="0" w:line="276" w:lineRule="auto"/>
        <w:ind w:left="0" w:firstLine="720"/>
        <w:jc w:val="both"/>
        <w:rPr>
          <w:rFonts w:cstheme="minorHAnsi"/>
        </w:rPr>
      </w:pPr>
      <w:r w:rsidRPr="00E118EC">
        <w:rPr>
          <w:rFonts w:cstheme="minorHAnsi"/>
        </w:rPr>
        <w:t>Τη διατήρηση της μείωσης των ασφαλιστικών εισφορών στους μισθωτούς του ιδιωτικού τομέα κατά τρεις ποσοστιαίες μονάδες (871 εκατομμύρια)</w:t>
      </w:r>
    </w:p>
    <w:p w:rsidR="00E118EC" w:rsidRPr="00E118EC" w:rsidRDefault="00E118EC" w:rsidP="00E118EC">
      <w:pPr>
        <w:numPr>
          <w:ilvl w:val="0"/>
          <w:numId w:val="5"/>
        </w:numPr>
        <w:spacing w:after="0" w:line="276" w:lineRule="auto"/>
        <w:ind w:left="0" w:firstLine="720"/>
        <w:jc w:val="both"/>
        <w:rPr>
          <w:rFonts w:cstheme="minorHAnsi"/>
        </w:rPr>
      </w:pPr>
      <w:r w:rsidRPr="00E118EC">
        <w:rPr>
          <w:rFonts w:cstheme="minorHAnsi"/>
        </w:rPr>
        <w:t xml:space="preserve">Διατήρηση και το 2023 του μειωμένου ποσοστού ΦΠΑ σε προϊόντα και υπηρεσίες (λόγω </w:t>
      </w:r>
      <w:proofErr w:type="spellStart"/>
      <w:r w:rsidRPr="00E118EC">
        <w:rPr>
          <w:rFonts w:cstheme="minorHAnsi"/>
          <w:lang w:val="en-US"/>
        </w:rPr>
        <w:t>covid</w:t>
      </w:r>
      <w:proofErr w:type="spellEnd"/>
      <w:r w:rsidRPr="00E118EC">
        <w:rPr>
          <w:rFonts w:cstheme="minorHAnsi"/>
        </w:rPr>
        <w:t>) (246 εκατομμύρια)</w:t>
      </w:r>
    </w:p>
    <w:p w:rsidR="00E118EC" w:rsidRPr="00E118EC" w:rsidRDefault="00E118EC" w:rsidP="00E118EC">
      <w:pPr>
        <w:numPr>
          <w:ilvl w:val="0"/>
          <w:numId w:val="5"/>
        </w:numPr>
        <w:spacing w:after="0" w:line="276" w:lineRule="auto"/>
        <w:ind w:left="0" w:firstLine="720"/>
        <w:jc w:val="both"/>
        <w:rPr>
          <w:rFonts w:cstheme="minorHAnsi"/>
        </w:rPr>
      </w:pPr>
      <w:r w:rsidRPr="00E118EC">
        <w:rPr>
          <w:rFonts w:cstheme="minorHAnsi"/>
        </w:rPr>
        <w:t xml:space="preserve">Στην αναστολή του ΦΠΑ στις νέες οικοδομές μέχρι το τέλος του 2024 (18 εκατομμύρια) </w:t>
      </w:r>
    </w:p>
    <w:p w:rsidR="00E118EC" w:rsidRPr="00E118EC" w:rsidRDefault="00E118EC" w:rsidP="00E118EC">
      <w:pPr>
        <w:spacing w:after="0" w:line="276" w:lineRule="auto"/>
        <w:ind w:firstLine="720"/>
        <w:jc w:val="both"/>
        <w:rPr>
          <w:rFonts w:cstheme="minorHAnsi"/>
        </w:rPr>
      </w:pPr>
      <w:r w:rsidRPr="00E118EC">
        <w:rPr>
          <w:rFonts w:cstheme="minorHAnsi"/>
        </w:rPr>
        <w:t xml:space="preserve">Επιπλέον: </w:t>
      </w:r>
    </w:p>
    <w:p w:rsidR="00E118EC" w:rsidRPr="00E118EC" w:rsidRDefault="00E118EC" w:rsidP="00E118EC">
      <w:pPr>
        <w:numPr>
          <w:ilvl w:val="0"/>
          <w:numId w:val="6"/>
        </w:numPr>
        <w:spacing w:after="0" w:line="276" w:lineRule="auto"/>
        <w:ind w:left="0" w:firstLine="720"/>
        <w:jc w:val="both"/>
        <w:rPr>
          <w:rFonts w:cstheme="minorHAnsi"/>
        </w:rPr>
      </w:pPr>
      <w:r w:rsidRPr="00E118EC">
        <w:rPr>
          <w:rFonts w:cstheme="minorHAnsi"/>
        </w:rPr>
        <w:t xml:space="preserve">Επιδοτείται η εγκατάσταση </w:t>
      </w:r>
      <w:proofErr w:type="spellStart"/>
      <w:r w:rsidRPr="00E118EC">
        <w:rPr>
          <w:rFonts w:cstheme="minorHAnsi"/>
        </w:rPr>
        <w:t>φωτοβολταϊκών</w:t>
      </w:r>
      <w:proofErr w:type="spellEnd"/>
      <w:r w:rsidRPr="00E118EC">
        <w:rPr>
          <w:rFonts w:cstheme="minorHAnsi"/>
        </w:rPr>
        <w:t xml:space="preserve"> πάνελ σε νοικοκυριά, επιχειρήσεις, και αγροτικές εκμεταλλεύσεις (δημοσιονομικό κόστος 700 εκατομμύρια) και επεκτείνεται η εφαρμογή του προγράμματος «Ανακυκλώνω - Αλλάζω Συσκευή» (140 εκατομμύρια) </w:t>
      </w:r>
    </w:p>
    <w:p w:rsidR="00E118EC" w:rsidRPr="00E118EC" w:rsidRDefault="00E118EC" w:rsidP="00E118EC">
      <w:pPr>
        <w:numPr>
          <w:ilvl w:val="0"/>
          <w:numId w:val="6"/>
        </w:numPr>
        <w:spacing w:after="0" w:line="276" w:lineRule="auto"/>
        <w:ind w:left="0" w:firstLine="720"/>
        <w:jc w:val="both"/>
        <w:rPr>
          <w:rFonts w:cstheme="minorHAnsi"/>
        </w:rPr>
      </w:pPr>
      <w:proofErr w:type="spellStart"/>
      <w:r w:rsidRPr="00E118EC">
        <w:rPr>
          <w:rFonts w:cstheme="minorHAnsi"/>
        </w:rPr>
        <w:t>Υλοποείται</w:t>
      </w:r>
      <w:proofErr w:type="spellEnd"/>
      <w:r w:rsidRPr="00E118EC">
        <w:rPr>
          <w:rFonts w:cstheme="minorHAnsi"/>
        </w:rPr>
        <w:t xml:space="preserve"> το Πρόγραμμα στήριξης του κόστους της στέγης «Εξοικονομώ – Ανακαινίζω για Νέους» για νέα ζευγάρια έως 39 ετών (350 εκατομμύρια)</w:t>
      </w:r>
    </w:p>
    <w:p w:rsidR="00E118EC" w:rsidRPr="00E118EC" w:rsidRDefault="00E118EC" w:rsidP="00E118EC">
      <w:pPr>
        <w:numPr>
          <w:ilvl w:val="0"/>
          <w:numId w:val="6"/>
        </w:numPr>
        <w:spacing w:after="0" w:line="276" w:lineRule="auto"/>
        <w:ind w:left="0" w:firstLine="720"/>
        <w:jc w:val="both"/>
        <w:rPr>
          <w:rFonts w:cstheme="minorHAnsi"/>
        </w:rPr>
      </w:pPr>
      <w:r w:rsidRPr="00E118EC">
        <w:rPr>
          <w:rFonts w:cstheme="minorHAnsi"/>
        </w:rPr>
        <w:t>Επεκτείνεται το επίδομα μητρότητας στον ιδιωτικό τομέα από 6 σε 9 μήνες (64 εκατομμύρια)</w:t>
      </w:r>
    </w:p>
    <w:p w:rsidR="00E118EC" w:rsidRPr="00E118EC" w:rsidRDefault="00E118EC" w:rsidP="00E118EC">
      <w:pPr>
        <w:numPr>
          <w:ilvl w:val="0"/>
          <w:numId w:val="6"/>
        </w:numPr>
        <w:spacing w:after="0" w:line="276" w:lineRule="auto"/>
        <w:ind w:left="0" w:firstLine="720"/>
        <w:jc w:val="both"/>
        <w:rPr>
          <w:rFonts w:cstheme="minorHAnsi"/>
        </w:rPr>
      </w:pPr>
      <w:r w:rsidRPr="00E118EC">
        <w:rPr>
          <w:rFonts w:cstheme="minorHAnsi"/>
        </w:rPr>
        <w:t>Αυξάνεται το επίδομα στέγασης των φοιτητών (26 εκατομμύρια για τα έτη 2022 και 2023)</w:t>
      </w:r>
    </w:p>
    <w:p w:rsidR="00E118EC" w:rsidRPr="00E118EC" w:rsidRDefault="00E118EC" w:rsidP="00E118EC">
      <w:pPr>
        <w:numPr>
          <w:ilvl w:val="0"/>
          <w:numId w:val="6"/>
        </w:numPr>
        <w:spacing w:after="0" w:line="276" w:lineRule="auto"/>
        <w:ind w:left="0" w:firstLine="720"/>
        <w:jc w:val="both"/>
        <w:rPr>
          <w:rFonts w:cstheme="minorHAnsi"/>
        </w:rPr>
      </w:pPr>
      <w:r w:rsidRPr="00E118EC">
        <w:rPr>
          <w:rFonts w:cstheme="minorHAnsi"/>
        </w:rPr>
        <w:t xml:space="preserve">δίνονται με </w:t>
      </w:r>
      <w:proofErr w:type="spellStart"/>
      <w:r w:rsidRPr="00E118EC">
        <w:rPr>
          <w:rFonts w:cstheme="minorHAnsi"/>
        </w:rPr>
        <w:t>στοχευμένες</w:t>
      </w:r>
      <w:proofErr w:type="spellEnd"/>
      <w:r w:rsidRPr="00E118EC">
        <w:rPr>
          <w:rFonts w:cstheme="minorHAnsi"/>
        </w:rPr>
        <w:t xml:space="preserve"> πολιτικές κίνητρα για την επέκταση της τουριστικής περιόδου με το Πρόγραμμα «Τουρισμός για Όλους» (31 εκατομμύρια το 2022 και 20 εκατομμύρια το 2023)</w:t>
      </w:r>
    </w:p>
    <w:p w:rsidR="00E118EC" w:rsidRPr="00E118EC" w:rsidRDefault="00E118EC" w:rsidP="00E118EC">
      <w:pPr>
        <w:numPr>
          <w:ilvl w:val="0"/>
          <w:numId w:val="6"/>
        </w:numPr>
        <w:spacing w:after="0" w:line="276" w:lineRule="auto"/>
        <w:ind w:left="0" w:firstLine="720"/>
        <w:jc w:val="both"/>
        <w:rPr>
          <w:rFonts w:cstheme="minorHAnsi"/>
        </w:rPr>
      </w:pPr>
      <w:r w:rsidRPr="00E118EC">
        <w:rPr>
          <w:rFonts w:cstheme="minorHAnsi"/>
        </w:rPr>
        <w:t xml:space="preserve">Τέλος, αυξάνονται οι μισθολογικές δαπάνες για τους γιατρούς του ΕΣΥ και τα στελέχη των Ενόπλων Δυνάμεων (103 εκατομμύρια για το 23) </w:t>
      </w:r>
    </w:p>
    <w:p w:rsidR="00E118EC" w:rsidRPr="00E118EC" w:rsidRDefault="00E118EC" w:rsidP="00E118EC">
      <w:pPr>
        <w:spacing w:after="0" w:line="276" w:lineRule="auto"/>
        <w:ind w:firstLine="720"/>
        <w:jc w:val="both"/>
        <w:rPr>
          <w:rFonts w:cstheme="minorHAnsi"/>
        </w:rPr>
      </w:pPr>
      <w:r w:rsidRPr="00E118EC">
        <w:rPr>
          <w:rFonts w:cstheme="minorHAnsi"/>
        </w:rPr>
        <w:t xml:space="preserve">Όλα τα παραπάνω αποδεικνύουν την ευαισθησία της Κυβέρνησης, την </w:t>
      </w:r>
      <w:proofErr w:type="spellStart"/>
      <w:r w:rsidRPr="00E118EC">
        <w:rPr>
          <w:rFonts w:cstheme="minorHAnsi"/>
        </w:rPr>
        <w:t>στοχευμένη</w:t>
      </w:r>
      <w:proofErr w:type="spellEnd"/>
      <w:r w:rsidRPr="00E118EC">
        <w:rPr>
          <w:rFonts w:cstheme="minorHAnsi"/>
        </w:rPr>
        <w:t xml:space="preserve"> παρέμβαση υπέρ όσων πλήττονται από τις κρίσεις της πανδημίας και της ενέργειας. Και δεν είναι τυχαία η εδραίωση στην ελληνική κοινωνία της άποψης ότι αυτή η Κυβέρνηση και αυτός ο Πρωθυπουργός μπορούν να αντιμετωπίσουν με επιτυχία και αποτελεσματικότητα τις κρίσεις!</w:t>
      </w:r>
    </w:p>
    <w:p w:rsidR="005135DE" w:rsidRDefault="005135DE" w:rsidP="00E118EC">
      <w:pPr>
        <w:spacing w:after="0" w:line="276" w:lineRule="auto"/>
        <w:ind w:firstLine="720"/>
        <w:jc w:val="both"/>
        <w:rPr>
          <w:rFonts w:cstheme="minorHAnsi"/>
        </w:rPr>
      </w:pPr>
      <w:r w:rsidRPr="003C4E1E">
        <w:rPr>
          <w:rFonts w:cstheme="minorHAnsi"/>
        </w:rPr>
        <w:t>Ευχαριστώ πολύ</w:t>
      </w:r>
      <w:r>
        <w:rPr>
          <w:rFonts w:cstheme="minorHAnsi"/>
        </w:rPr>
        <w:t>.</w:t>
      </w:r>
    </w:p>
    <w:p w:rsidR="005135DE" w:rsidRDefault="005135DE" w:rsidP="00E118EC">
      <w:pPr>
        <w:spacing w:after="0" w:line="276" w:lineRule="auto"/>
        <w:ind w:firstLine="720"/>
        <w:jc w:val="both"/>
        <w:rPr>
          <w:rFonts w:cstheme="minorHAnsi"/>
        </w:rPr>
      </w:pPr>
      <w:r w:rsidRPr="003C4E1E">
        <w:rPr>
          <w:rFonts w:cstheme="minorHAnsi"/>
        </w:rPr>
        <w:t xml:space="preserve"> </w:t>
      </w:r>
      <w:r w:rsidRPr="003C4E1E">
        <w:rPr>
          <w:rFonts w:cstheme="minorHAnsi"/>
          <w:b/>
        </w:rPr>
        <w:t>ΣΤΑΥΡΟΣ ΚΑΛΟΓΙΑΝΝΗΣ(Πρόεδρος της Επιτροπής):</w:t>
      </w:r>
      <w:r>
        <w:rPr>
          <w:rFonts w:cstheme="minorHAnsi"/>
        </w:rPr>
        <w:t xml:space="preserve"> </w:t>
      </w:r>
      <w:r w:rsidRPr="003C4E1E">
        <w:rPr>
          <w:rFonts w:cstheme="minorHAnsi"/>
        </w:rPr>
        <w:t xml:space="preserve">Εμείς ευχαριστούμε πολύ τον κύριο </w:t>
      </w:r>
      <w:r>
        <w:rPr>
          <w:rFonts w:cstheme="minorHAnsi"/>
        </w:rPr>
        <w:t>Κελέτση.</w:t>
      </w:r>
    </w:p>
    <w:p w:rsidR="005135DE" w:rsidRDefault="005135DE" w:rsidP="00E118EC">
      <w:pPr>
        <w:spacing w:after="0" w:line="276" w:lineRule="auto"/>
        <w:ind w:firstLine="720"/>
        <w:jc w:val="both"/>
        <w:rPr>
          <w:rFonts w:cstheme="minorHAnsi"/>
        </w:rPr>
      </w:pPr>
      <w:r>
        <w:rPr>
          <w:rFonts w:cstheme="minorHAnsi"/>
        </w:rPr>
        <w:t xml:space="preserve">Τον λόγο έχει ο κύριος </w:t>
      </w:r>
      <w:r w:rsidRPr="003C4E1E">
        <w:rPr>
          <w:rFonts w:cstheme="minorHAnsi"/>
        </w:rPr>
        <w:t>Σωκράτη</w:t>
      </w:r>
      <w:r>
        <w:rPr>
          <w:rFonts w:cstheme="minorHAnsi"/>
        </w:rPr>
        <w:t>ς</w:t>
      </w:r>
      <w:r w:rsidRPr="003C4E1E">
        <w:rPr>
          <w:rFonts w:cstheme="minorHAnsi"/>
        </w:rPr>
        <w:t xml:space="preserve"> Φάμελλο</w:t>
      </w:r>
      <w:r>
        <w:rPr>
          <w:rFonts w:cstheme="minorHAnsi"/>
        </w:rPr>
        <w:t>ς, Ειδικός Ε</w:t>
      </w:r>
      <w:r w:rsidRPr="003C4E1E">
        <w:rPr>
          <w:rFonts w:cstheme="minorHAnsi"/>
        </w:rPr>
        <w:t>ισηγητή</w:t>
      </w:r>
      <w:r>
        <w:rPr>
          <w:rFonts w:cstheme="minorHAnsi"/>
        </w:rPr>
        <w:t>ς</w:t>
      </w:r>
      <w:r w:rsidRPr="003C4E1E">
        <w:rPr>
          <w:rFonts w:cstheme="minorHAnsi"/>
        </w:rPr>
        <w:t xml:space="preserve"> του</w:t>
      </w:r>
      <w:r>
        <w:rPr>
          <w:rFonts w:cstheme="minorHAnsi"/>
        </w:rPr>
        <w:t xml:space="preserve"> ΣΥΡΙΖΑ.</w:t>
      </w:r>
    </w:p>
    <w:p w:rsidR="00E118EC" w:rsidRPr="00E118EC" w:rsidRDefault="005135DE" w:rsidP="00E118EC">
      <w:pPr>
        <w:spacing w:after="0" w:line="276" w:lineRule="auto"/>
        <w:ind w:firstLine="720"/>
        <w:jc w:val="both"/>
        <w:rPr>
          <w:rFonts w:cstheme="minorHAnsi"/>
        </w:rPr>
      </w:pPr>
      <w:r w:rsidRPr="003C4E1E">
        <w:rPr>
          <w:rFonts w:cstheme="minorHAnsi"/>
          <w:b/>
        </w:rPr>
        <w:t>ΣΩΚΡΑΤΗΣ ΦΑΜΕΛΛΟΣ(Ειδικός Εισηγητής του ΣΥΡΙΖΑ):</w:t>
      </w:r>
      <w:r>
        <w:rPr>
          <w:rFonts w:cstheme="minorHAnsi"/>
        </w:rPr>
        <w:t xml:space="preserve"> Ευχαριστώ πολύ κύριε Πρόεδρε. </w:t>
      </w:r>
      <w:r w:rsidR="00E118EC" w:rsidRPr="00E118EC">
        <w:rPr>
          <w:rFonts w:cstheme="minorHAnsi"/>
        </w:rPr>
        <w:t xml:space="preserve">Κύριοι Υπουργοί, κυρίες και κύριοι συνάδελφοι, </w:t>
      </w:r>
    </w:p>
    <w:p w:rsidR="00E118EC" w:rsidRPr="00E118EC" w:rsidRDefault="00E118EC" w:rsidP="00E118EC">
      <w:pPr>
        <w:spacing w:after="0" w:line="276" w:lineRule="auto"/>
        <w:ind w:firstLine="720"/>
        <w:jc w:val="both"/>
        <w:rPr>
          <w:rFonts w:cstheme="minorHAnsi"/>
        </w:rPr>
      </w:pPr>
      <w:r w:rsidRPr="00E118EC">
        <w:rPr>
          <w:rFonts w:cstheme="minorHAnsi"/>
        </w:rPr>
        <w:t xml:space="preserve">ο Εισηγητής της Νέας Δημοκρατίας ξεκίνησε την εισήγησή του παρουσιάζοντας την «τάχατες» κοσμογονία που έχει επιτευχθεί στην Ελλάδα με την κυβέρνηση Μητσοτάκη, τη βελτίωση της ποιότητας ζωής και της ευημερίας των πολιτών και τις πρωτιές της Κυβέρνησης. </w:t>
      </w:r>
    </w:p>
    <w:p w:rsidR="00E118EC" w:rsidRPr="00E118EC" w:rsidRDefault="00E118EC" w:rsidP="00E118EC">
      <w:pPr>
        <w:spacing w:after="0" w:line="276" w:lineRule="auto"/>
        <w:ind w:firstLine="720"/>
        <w:jc w:val="both"/>
        <w:rPr>
          <w:rFonts w:cstheme="minorHAnsi"/>
        </w:rPr>
      </w:pPr>
      <w:r w:rsidRPr="00E118EC">
        <w:rPr>
          <w:rFonts w:cstheme="minorHAnsi"/>
        </w:rPr>
        <w:t xml:space="preserve">Ο Αναπληρωτής Υπουργός Οικονομικών, κ. Σκυλακάκης, από τη μεριά του, αναφέρθηκε στις μάχες «δια πυρός και σιδήρου» που έχει δώσει η Κυβέρνηση για την αναπτυξιακή τροχιά της οικονομίας και το φιλικό κλίμα των επενδύσεων. </w:t>
      </w:r>
    </w:p>
    <w:p w:rsidR="00E118EC" w:rsidRPr="00E118EC" w:rsidRDefault="00E118EC" w:rsidP="00E118EC">
      <w:pPr>
        <w:spacing w:after="0" w:line="276" w:lineRule="auto"/>
        <w:ind w:firstLine="720"/>
        <w:jc w:val="both"/>
        <w:rPr>
          <w:rFonts w:cstheme="minorHAnsi"/>
        </w:rPr>
      </w:pPr>
      <w:r w:rsidRPr="00E118EC">
        <w:rPr>
          <w:rFonts w:cstheme="minorHAnsi"/>
        </w:rPr>
        <w:lastRenderedPageBreak/>
        <w:t xml:space="preserve">Μετά από τις δύο αυτές παρουσιάσεις, έψαξα να βρω σήμερα το πρωί αυτή την πρωτιά της χώρας μας, και ομολογώ, κύριε Πρόεδρε, ότι τη βρήκα εύκολα. Καταθέτω λοιπόν στα Πρακτικά της Επιτροπής τον χάρτη της Ευρώπης με τις σημερινές τιμές ρεύματος. Σας πληροφορώ, λοιπόν, ότι η Ελλάδα μας είναι πράγματι πρώτη. Έχει την υψηλότερη τιμή στη </w:t>
      </w:r>
      <w:proofErr w:type="spellStart"/>
      <w:r w:rsidRPr="00E118EC">
        <w:rPr>
          <w:rFonts w:cstheme="minorHAnsi"/>
        </w:rPr>
        <w:t>χονδρεμπορική</w:t>
      </w:r>
      <w:proofErr w:type="spellEnd"/>
      <w:r w:rsidRPr="00E118EC">
        <w:rPr>
          <w:rFonts w:cstheme="minorHAnsi"/>
        </w:rPr>
        <w:t xml:space="preserve"> αγορά ρεύματος. Ακόμα μια αρνητική πρωτιά της Κυβέρνησης.</w:t>
      </w:r>
    </w:p>
    <w:p w:rsidR="00E118EC" w:rsidRPr="00E118EC" w:rsidRDefault="00E118EC" w:rsidP="00E118EC">
      <w:pPr>
        <w:spacing w:after="0" w:line="276" w:lineRule="auto"/>
        <w:ind w:firstLine="720"/>
        <w:jc w:val="both"/>
        <w:rPr>
          <w:rFonts w:cstheme="minorHAnsi"/>
        </w:rPr>
      </w:pPr>
      <w:r w:rsidRPr="00E118EC">
        <w:rPr>
          <w:rFonts w:cstheme="minorHAnsi"/>
        </w:rPr>
        <w:t xml:space="preserve">Για να μην θεωρηθεί ότι είναι σύμπτωση, έψαξα να βρω τον μέσο όρο του Νοεμβρίου και πάλι η Ελλάδα είναι η πιο ακριβή χώρα για όλο τον Νοέμβριο στη </w:t>
      </w:r>
      <w:proofErr w:type="spellStart"/>
      <w:r w:rsidRPr="00E118EC">
        <w:rPr>
          <w:rFonts w:cstheme="minorHAnsi"/>
        </w:rPr>
        <w:t>χονδρεμπορική</w:t>
      </w:r>
      <w:proofErr w:type="spellEnd"/>
      <w:r w:rsidRPr="00E118EC">
        <w:rPr>
          <w:rFonts w:cstheme="minorHAnsi"/>
        </w:rPr>
        <w:t xml:space="preserve"> αγορά ρεύματος. Και για να πάμε και πιο πίσω και τον Οκτώβριο η Ελλάδα ήταν η πιο ακριβή χώρα στη </w:t>
      </w:r>
      <w:proofErr w:type="spellStart"/>
      <w:r w:rsidRPr="00E118EC">
        <w:rPr>
          <w:rFonts w:cstheme="minorHAnsi"/>
        </w:rPr>
        <w:t>χονδρεμπορική</w:t>
      </w:r>
      <w:proofErr w:type="spellEnd"/>
      <w:r w:rsidRPr="00E118EC">
        <w:rPr>
          <w:rFonts w:cstheme="minorHAnsi"/>
        </w:rPr>
        <w:t xml:space="preserve"> τιμή ρεύματος. </w:t>
      </w:r>
    </w:p>
    <w:p w:rsidR="00E118EC" w:rsidRPr="00E118EC" w:rsidRDefault="00E118EC" w:rsidP="00E118EC">
      <w:pPr>
        <w:spacing w:after="0" w:line="276" w:lineRule="auto"/>
        <w:ind w:firstLine="720"/>
        <w:jc w:val="both"/>
        <w:rPr>
          <w:rFonts w:cstheme="minorHAnsi"/>
        </w:rPr>
      </w:pPr>
      <w:r w:rsidRPr="00E118EC">
        <w:rPr>
          <w:rFonts w:cstheme="minorHAnsi"/>
        </w:rPr>
        <w:t xml:space="preserve">Και για να δούμε πιο διαχρονικά και αξιόπιστα στοιχεία μπορούμε να ελέγξουμε τα στοιχεία της </w:t>
      </w:r>
      <w:proofErr w:type="spellStart"/>
      <w:r w:rsidRPr="00E118EC">
        <w:rPr>
          <w:rFonts w:cstheme="minorHAnsi"/>
        </w:rPr>
        <w:t>Eurostat</w:t>
      </w:r>
      <w:proofErr w:type="spellEnd"/>
      <w:r w:rsidRPr="00E118EC">
        <w:rPr>
          <w:rFonts w:cstheme="minorHAnsi"/>
        </w:rPr>
        <w:t xml:space="preserve">. Η </w:t>
      </w:r>
      <w:proofErr w:type="spellStart"/>
      <w:r w:rsidRPr="00E118EC">
        <w:rPr>
          <w:rFonts w:cstheme="minorHAnsi"/>
        </w:rPr>
        <w:t>Eurostat</w:t>
      </w:r>
      <w:proofErr w:type="spellEnd"/>
      <w:r w:rsidRPr="00E118EC">
        <w:rPr>
          <w:rFonts w:cstheme="minorHAnsi"/>
        </w:rPr>
        <w:t xml:space="preserve">, λοιπόν, μας αποκαλύπτει ότι η Ελλάδα πράγματι είναι η πρώτη, η πιο ακριβή χώρα για νοικοκυριά και επιχειρήσεις στα τιμολόγια ρεύματος για όλο το πρώτο εξάμηνο του 2022. Και αναρωτιέμαι γιατί δεν φιλοτιμήθηκε ένας κυβερνητικός βουλευτής ή ένας Υπουργός να μας εξηγήσει γιατί στην Ελλάδα οι ενεργειακές εταιρείες πρέπει να εισπράττουν τα περισσότερα χρήματα, τα περισσότερα ευρώ ανά </w:t>
      </w:r>
      <w:proofErr w:type="spellStart"/>
      <w:r w:rsidRPr="00E118EC">
        <w:rPr>
          <w:rFonts w:cstheme="minorHAnsi"/>
        </w:rPr>
        <w:t>μεγαβατώρα</w:t>
      </w:r>
      <w:proofErr w:type="spellEnd"/>
      <w:r w:rsidRPr="00E118EC">
        <w:rPr>
          <w:rFonts w:cstheme="minorHAnsi"/>
        </w:rPr>
        <w:t xml:space="preserve"> σε όλη την Ευρώπη; Δεν έχει απαντήσει κανένας και καμία γιατί. Γιατί είναι πιο ακριβό το ρεύμα στην Ελλάδα; </w:t>
      </w:r>
    </w:p>
    <w:p w:rsidR="00E118EC" w:rsidRPr="00E118EC" w:rsidRDefault="00E118EC" w:rsidP="00E118EC">
      <w:pPr>
        <w:spacing w:after="0" w:line="276" w:lineRule="auto"/>
        <w:ind w:firstLine="720"/>
        <w:jc w:val="both"/>
        <w:rPr>
          <w:rFonts w:cstheme="minorHAnsi"/>
        </w:rPr>
      </w:pPr>
      <w:r w:rsidRPr="00E118EC">
        <w:rPr>
          <w:rFonts w:cstheme="minorHAnsi"/>
        </w:rPr>
        <w:t xml:space="preserve">Και για να δούμε και ποια είναι η επίπτωση στον τελικό καταναλωτή των επιδοτήσεων στο ρεύμα και ειδικότερα, για την επιχειρηματικότητα ελέγξαμε τα στοιχεία της </w:t>
      </w:r>
      <w:proofErr w:type="spellStart"/>
      <w:r w:rsidRPr="00E118EC">
        <w:rPr>
          <w:rFonts w:cstheme="minorHAnsi"/>
        </w:rPr>
        <w:t>Eurostat</w:t>
      </w:r>
      <w:proofErr w:type="spellEnd"/>
      <w:r w:rsidRPr="00E118EC">
        <w:rPr>
          <w:rFonts w:cstheme="minorHAnsi"/>
        </w:rPr>
        <w:t xml:space="preserve">, όπου αποδεικνύεται ότι για το πρώτο εξάμηνο του 2022 η Ελλάδα ήταν η δεύτερη πιο ακριβή χώρα στο ρεύμα για τις επιχειρήσεις, συνυπολογίζοντας και τις επιδοτήσεις, ενώ πρώτη είναι η Δανία. </w:t>
      </w:r>
    </w:p>
    <w:p w:rsidR="00E118EC" w:rsidRPr="00E118EC" w:rsidRDefault="00E118EC" w:rsidP="00E118EC">
      <w:pPr>
        <w:spacing w:after="0" w:line="276" w:lineRule="auto"/>
        <w:ind w:firstLine="720"/>
        <w:jc w:val="both"/>
        <w:rPr>
          <w:rFonts w:cstheme="minorHAnsi"/>
        </w:rPr>
      </w:pPr>
      <w:r w:rsidRPr="00E118EC">
        <w:rPr>
          <w:rFonts w:cstheme="minorHAnsi"/>
        </w:rPr>
        <w:t>Για να έχουμε, όμως, ένα συγκριτικό στοιχείο και να αποδείξω ότι δεν έχει δίκιο ο κ. Σκυλακάκης γύρισα προς τα πίσω, στο 2019, όπου η Ελλάδα ήταν η 16η πιο ακριβή χώρα στην τιμή ρεύματος για τους μη οικιακούς καταναλωτές συνυπολογίζοντας όλους τους φόρους και τις επιδοτήσεις. Αυτή είναι η επιχειρηματικά φιλική κυβέρνηση της Νέας Δημοκρατίας. Τί άλλαξε μέσα σε τρία χρόνια και από 16</w:t>
      </w:r>
      <w:r w:rsidRPr="00E118EC">
        <w:rPr>
          <w:rFonts w:cstheme="minorHAnsi"/>
          <w:vertAlign w:val="superscript"/>
        </w:rPr>
        <w:t>η</w:t>
      </w:r>
      <w:r w:rsidRPr="00E118EC">
        <w:rPr>
          <w:rFonts w:cstheme="minorHAnsi"/>
        </w:rPr>
        <w:t xml:space="preserve"> πιο ακριβή γίναμε η 2</w:t>
      </w:r>
      <w:r w:rsidRPr="00E118EC">
        <w:rPr>
          <w:rFonts w:cstheme="minorHAnsi"/>
          <w:vertAlign w:val="superscript"/>
        </w:rPr>
        <w:t>η</w:t>
      </w:r>
      <w:r w:rsidRPr="00E118EC">
        <w:rPr>
          <w:rFonts w:cstheme="minorHAnsi"/>
        </w:rPr>
        <w:t xml:space="preserve"> πιο ακριβή χώρα στο ρεύμα για την επιχειρηματικότητα; Ήρθε η ακρίβεια Μητσοτάκη, αυτό άλλαξε. </w:t>
      </w:r>
    </w:p>
    <w:p w:rsidR="00E118EC" w:rsidRPr="00E118EC" w:rsidRDefault="00E118EC" w:rsidP="00E118EC">
      <w:pPr>
        <w:spacing w:after="0" w:line="276" w:lineRule="auto"/>
        <w:ind w:firstLine="720"/>
        <w:jc w:val="both"/>
        <w:rPr>
          <w:rFonts w:cstheme="minorHAnsi"/>
        </w:rPr>
      </w:pPr>
      <w:r w:rsidRPr="00E118EC">
        <w:rPr>
          <w:rFonts w:cstheme="minorHAnsi"/>
        </w:rPr>
        <w:t>Εκτός εάν ο κ. Σκυλακάκης ενδιαφέρεται μόνο για τον όμιλο των ΕΛΠΕ, διότι καταθέτω επίσης, κύριε Πρόεδρε, δημοσίευμα για τον όμιλο των ΕΛΠΕ που αναφέρει ότι έχουν ρεκόρ κερδοφορίας</w:t>
      </w:r>
      <w:r w:rsidRPr="00E118EC" w:rsidDel="00FB3AB4">
        <w:rPr>
          <w:rFonts w:cstheme="minorHAnsi"/>
        </w:rPr>
        <w:t xml:space="preserve"> </w:t>
      </w:r>
      <w:r w:rsidRPr="00E118EC">
        <w:rPr>
          <w:rFonts w:cstheme="minorHAnsi"/>
        </w:rPr>
        <w:t xml:space="preserve">με 1,4 δισεκατομμύρια ευρώ κέρδη το πρώτο 9μηνο του 2022, σε αυτό το δύσκολο περιβάλλον για τη χώρα μας. Όμως είναι μόνο τα ΕΛΠΕ που έχουν, την ίδια ανάγνωση με τον κ. </w:t>
      </w:r>
      <w:proofErr w:type="spellStart"/>
      <w:r w:rsidRPr="00E118EC">
        <w:rPr>
          <w:rFonts w:cstheme="minorHAnsi"/>
        </w:rPr>
        <w:t>Σκυλακάκη</w:t>
      </w:r>
      <w:proofErr w:type="spellEnd"/>
      <w:r w:rsidRPr="00E118EC">
        <w:rPr>
          <w:rFonts w:cstheme="minorHAnsi"/>
        </w:rPr>
        <w:t xml:space="preserve">; Τελικά βρήκα ότι είναι ακόμα μία εταιρεία, η Motor </w:t>
      </w:r>
      <w:proofErr w:type="spellStart"/>
      <w:r w:rsidRPr="00E118EC">
        <w:rPr>
          <w:rFonts w:cstheme="minorHAnsi"/>
        </w:rPr>
        <w:t>Οil</w:t>
      </w:r>
      <w:proofErr w:type="spellEnd"/>
      <w:r w:rsidRPr="00E118EC">
        <w:rPr>
          <w:rFonts w:cstheme="minorHAnsi"/>
        </w:rPr>
        <w:t xml:space="preserve">, κύριε Πρόεδρε, με πάνω από ένα δισεκατομμύριο ευρώ κέρδη το πρώτο 9μηνο. </w:t>
      </w:r>
    </w:p>
    <w:p w:rsidR="00E118EC" w:rsidRPr="00E118EC" w:rsidRDefault="00E118EC" w:rsidP="00E118EC">
      <w:pPr>
        <w:spacing w:after="0" w:line="276" w:lineRule="auto"/>
        <w:ind w:firstLine="720"/>
        <w:jc w:val="both"/>
        <w:rPr>
          <w:rFonts w:cstheme="minorHAnsi"/>
        </w:rPr>
      </w:pPr>
      <w:r w:rsidRPr="00E118EC">
        <w:rPr>
          <w:rFonts w:cstheme="minorHAnsi"/>
        </w:rPr>
        <w:t xml:space="preserve">Είναι γεγονός ότι χαίρεστε, γιατί θέλετε τα δύο διυλιστήρια να έχουν υπερκέρδη, ενώ όλη η αγορά, όλη η επιχειρηματικότητα, όλα τα νοικοκυριά έχουν άδεια ρεζερβουάρ. Αυτό σημαίνει το χαμόγελο του κ. </w:t>
      </w:r>
      <w:proofErr w:type="spellStart"/>
      <w:r w:rsidRPr="00E118EC">
        <w:rPr>
          <w:rFonts w:cstheme="minorHAnsi"/>
        </w:rPr>
        <w:t>Σκυλακάκη</w:t>
      </w:r>
      <w:proofErr w:type="spellEnd"/>
      <w:r w:rsidRPr="00E118EC">
        <w:rPr>
          <w:rFonts w:cstheme="minorHAnsi"/>
        </w:rPr>
        <w:t xml:space="preserve">, άδεια ρεζερβουάρ για την κοινωνία και για τους παραγωγούς, γεμάτες τσέπες και ταμεία για δύο διυλιστήρια και τέσσερις, πέντε εταιρείες ρεύματος. </w:t>
      </w:r>
    </w:p>
    <w:p w:rsidR="00E118EC" w:rsidRPr="00E118EC" w:rsidRDefault="00E118EC" w:rsidP="00E118EC">
      <w:pPr>
        <w:spacing w:after="0" w:line="276" w:lineRule="auto"/>
        <w:ind w:firstLine="720"/>
        <w:jc w:val="both"/>
        <w:rPr>
          <w:rFonts w:cstheme="minorHAnsi"/>
        </w:rPr>
      </w:pPr>
      <w:r w:rsidRPr="00E118EC">
        <w:rPr>
          <w:rFonts w:cstheme="minorHAnsi"/>
        </w:rPr>
        <w:t xml:space="preserve">Τον πολλαπλασιασμό των λουκέτων, ο κ. Σκυλακάκης, τον βλέπει και χαμογελά. Αυτή είναι η Κυβέρνηση, ατάραχη για τα υπερκέρδη, σαν να μην ξέρει τίποτα. </w:t>
      </w:r>
    </w:p>
    <w:p w:rsidR="00E118EC" w:rsidRPr="00E118EC" w:rsidRDefault="00E118EC" w:rsidP="00E118EC">
      <w:pPr>
        <w:spacing w:after="0" w:line="276" w:lineRule="auto"/>
        <w:ind w:firstLine="720"/>
        <w:jc w:val="both"/>
        <w:rPr>
          <w:rFonts w:cstheme="minorHAnsi"/>
        </w:rPr>
      </w:pPr>
      <w:r w:rsidRPr="00E118EC">
        <w:rPr>
          <w:rFonts w:cstheme="minorHAnsi"/>
        </w:rPr>
        <w:t xml:space="preserve">Όμως, δεν θα μπορούσαμε να περιμένουμε κάτι καλύτερο από τον κ. </w:t>
      </w:r>
      <w:proofErr w:type="spellStart"/>
      <w:r w:rsidRPr="00E118EC">
        <w:rPr>
          <w:rFonts w:cstheme="minorHAnsi"/>
        </w:rPr>
        <w:t>Σκυλακάκη</w:t>
      </w:r>
      <w:proofErr w:type="spellEnd"/>
      <w:r w:rsidRPr="00E118EC">
        <w:rPr>
          <w:rFonts w:cstheme="minorHAnsi"/>
        </w:rPr>
        <w:t xml:space="preserve">, όταν, με χυδαία ψέματα, προσπάθησε να παραποιήσει την αλήθεια, ακόμα και για το κοινωνικά κρίσιμο θέμα των εξώσεων. </w:t>
      </w:r>
    </w:p>
    <w:p w:rsidR="00E118EC" w:rsidRPr="00E118EC" w:rsidRDefault="00E118EC" w:rsidP="00E118EC">
      <w:pPr>
        <w:spacing w:after="0" w:line="276" w:lineRule="auto"/>
        <w:ind w:firstLine="720"/>
        <w:jc w:val="both"/>
        <w:rPr>
          <w:rFonts w:cstheme="minorHAnsi"/>
        </w:rPr>
      </w:pPr>
      <w:r w:rsidRPr="00E118EC">
        <w:rPr>
          <w:rFonts w:cstheme="minorHAnsi"/>
        </w:rPr>
        <w:t xml:space="preserve">Μας είπε, δηλαδή, ότι «για το συγκεκριμένο διαμέρισμα της κυρίας Κολοβού ο πλειστηριασμός δημοσιεύθηκε στις 20/3/2019» και αναρωτιέμαι, κύριε </w:t>
      </w:r>
      <w:proofErr w:type="spellStart"/>
      <w:r w:rsidRPr="00E118EC">
        <w:rPr>
          <w:rFonts w:cstheme="minorHAnsi"/>
        </w:rPr>
        <w:t>Σκυλακάκη</w:t>
      </w:r>
      <w:proofErr w:type="spellEnd"/>
      <w:r w:rsidRPr="00E118EC">
        <w:rPr>
          <w:rFonts w:cstheme="minorHAnsi"/>
        </w:rPr>
        <w:t xml:space="preserve">, γιατί περίμεναν τρεισήμισι χρόνια να μπουν με το αλυσοπρίονο; Περίμεναν να έρθει η συζήτηση του Προϋπολογισμού για να σας εκθέσουν; </w:t>
      </w:r>
    </w:p>
    <w:p w:rsidR="00E118EC" w:rsidRPr="00E118EC" w:rsidRDefault="00E118EC" w:rsidP="00E118EC">
      <w:pPr>
        <w:spacing w:after="0" w:line="276" w:lineRule="auto"/>
        <w:ind w:firstLine="720"/>
        <w:jc w:val="both"/>
        <w:rPr>
          <w:rFonts w:cstheme="minorHAnsi"/>
        </w:rPr>
      </w:pPr>
      <w:r w:rsidRPr="00E118EC">
        <w:rPr>
          <w:rFonts w:cstheme="minorHAnsi"/>
        </w:rPr>
        <w:t xml:space="preserve">Αναρωτιέμαι, όμως, πόσα ψέματα θα πείτε; Το έγγραφο για αναγγελία πλειστηριασμού με ημερομηνία 16/3/2022 με σβησμένα προσωπικά στοιχεία, το καταθέτουμε, αλλά αναρωτιέμαι, σας φαίνεται περίεργο που το 2022 όταν τελικά πραγματοποιήθηκε ο πλειστηριασμός κυβέρνηση είναι η Νέα Δημοκρατία; Σας φαίνεται περίεργο που το 2022 που έσπασαν την πόρτα της χαμηλοσυνταξιούχου, Πρωθυπουργός είναι ο κ. Μητσοτάκης ή σας φαίνεται περίεργο ότι το 2022 που επιχείρησαν «να την βγάλουν σηκωτή» μέσα από το σπίτι της, είναι Υπουργοί ο κ. Σκυλακάκης και ο κ. Σταϊκούρας; Όχι, δεν είναι περίεργο, γιατί επί ΣΥΡΙΖΑ δεν εκτελέστηκαν πλειστηριασμοί πρώτης κατοικίας και τον στενοχωρεί τον κ. </w:t>
      </w:r>
      <w:proofErr w:type="spellStart"/>
      <w:r w:rsidRPr="00E118EC">
        <w:rPr>
          <w:rFonts w:cstheme="minorHAnsi"/>
        </w:rPr>
        <w:t>Σκυλακάκη</w:t>
      </w:r>
      <w:proofErr w:type="spellEnd"/>
      <w:r w:rsidRPr="00E118EC">
        <w:rPr>
          <w:rFonts w:cstheme="minorHAnsi"/>
        </w:rPr>
        <w:t xml:space="preserve"> αυτό. Γιατί υπήρχε θεσμικό πλαίσιο προστασίας της πρώτης κατοικίας, γιατί ό,τι και να πείτε, ο Πτωχευτικός Νόμος ψηφίστηκε με τον κ. Μητσοτάκη και τότε άρθηκε οποιαδήποτε προστασία της πρώτης κατοικίας και για τον λόγο αυτό εξάλλου κάναμε μομφή στον Υπουργό Οικονομικών, τον κ. </w:t>
      </w:r>
      <w:proofErr w:type="spellStart"/>
      <w:r w:rsidRPr="00E118EC">
        <w:rPr>
          <w:rFonts w:cstheme="minorHAnsi"/>
        </w:rPr>
        <w:t>Σταϊκούρα</w:t>
      </w:r>
      <w:proofErr w:type="spellEnd"/>
      <w:r w:rsidRPr="00E118EC">
        <w:rPr>
          <w:rFonts w:cstheme="minorHAnsi"/>
        </w:rPr>
        <w:t xml:space="preserve">. Τώρα, όλη η ελληνική κοινωνία </w:t>
      </w:r>
      <w:r w:rsidRPr="00E118EC">
        <w:rPr>
          <w:rFonts w:cstheme="minorHAnsi"/>
        </w:rPr>
        <w:lastRenderedPageBreak/>
        <w:t xml:space="preserve">καταλαβαίνει ότι πολύ σωστά κάναμε και κάναμε μομφή, το άξιζε με το παραπάνω, αλλά τον κάλυψε η Συμπολίτευση. Δηλαδή, οι βουλευτές της Νέας Δημοκρατίας καλύπτουν τις εξώσεις και τα αλυσοπρίονα. </w:t>
      </w:r>
    </w:p>
    <w:p w:rsidR="00E118EC" w:rsidRPr="00E118EC" w:rsidRDefault="00E118EC" w:rsidP="00E118EC">
      <w:pPr>
        <w:spacing w:after="0" w:line="276" w:lineRule="auto"/>
        <w:ind w:firstLine="720"/>
        <w:jc w:val="both"/>
        <w:rPr>
          <w:rFonts w:cstheme="minorHAnsi"/>
        </w:rPr>
      </w:pPr>
      <w:r w:rsidRPr="00E118EC">
        <w:rPr>
          <w:rFonts w:cstheme="minorHAnsi"/>
        </w:rPr>
        <w:t xml:space="preserve">Βέβαια, ο κ. Σκυλακάκης για να δικαιολογήσει τα αδικαιολόγητα, ανακάτεψε και διάφορα άλλα περίεργα στην ομιλία του και τα μπέρδεψε όλα μαζί, μαγειρεμένα στοιχεία από παντού, από την ανάπτυξη μέχρι την ενέργεια. </w:t>
      </w:r>
    </w:p>
    <w:p w:rsidR="00E118EC" w:rsidRPr="00E118EC" w:rsidRDefault="00E118EC" w:rsidP="00E118EC">
      <w:pPr>
        <w:spacing w:after="0" w:line="276" w:lineRule="auto"/>
        <w:ind w:firstLine="720"/>
        <w:jc w:val="both"/>
        <w:rPr>
          <w:rFonts w:cstheme="minorHAnsi"/>
        </w:rPr>
      </w:pPr>
      <w:r w:rsidRPr="00E118EC">
        <w:rPr>
          <w:rFonts w:cstheme="minorHAnsi"/>
        </w:rPr>
        <w:t xml:space="preserve">Εγώ, όμως, θέλω να αποκαλύψω δυο, τρία απολαυστικά του ψέματα. Λέει πρώτον, «ο ΣΥΡΙΖΑ μας δέσμευσε στο φυσικό αέριο», ουδέν </w:t>
      </w:r>
      <w:proofErr w:type="spellStart"/>
      <w:r w:rsidRPr="00E118EC">
        <w:rPr>
          <w:rFonts w:cstheme="minorHAnsi"/>
        </w:rPr>
        <w:t>ψευδέστερον</w:t>
      </w:r>
      <w:proofErr w:type="spellEnd"/>
      <w:r w:rsidRPr="00E118EC">
        <w:rPr>
          <w:rFonts w:cstheme="minorHAnsi"/>
        </w:rPr>
        <w:t xml:space="preserve">. Καταθέτω, λοιπόν, κύριε Πρόεδρε, τα επίσημα στοιχεία του ΑΔΜΗΕ για τη συμμετοχή στο μείγμα ηλεκτροπαραγωγής του λιγνίτη και του φυσικού αερίου. Το 2019, λιγνίτης στην ηλεκτροπαραγωγή 20%, φυσικό αέριο 31%. Το 2020 λιγνίτης 11%, φυσικό αέριο 36%. Το 2021, λιγνίτης 10%, φυσικό αέριο 40% και προφανώς, μία χωρίς σχέδιο βίαιη </w:t>
      </w:r>
      <w:proofErr w:type="spellStart"/>
      <w:r w:rsidRPr="00E118EC">
        <w:rPr>
          <w:rFonts w:cstheme="minorHAnsi"/>
        </w:rPr>
        <w:t>απολιγνιτοποίηση</w:t>
      </w:r>
      <w:proofErr w:type="spellEnd"/>
      <w:r w:rsidRPr="00E118EC">
        <w:rPr>
          <w:rFonts w:cstheme="minorHAnsi"/>
        </w:rPr>
        <w:t>, που οδήγησε στην ανεργία τους ανθρώπους της Δυτικής Μακεδονίας και της Μεγαλόπολης και στην ενεργειακή ανασφάλεια την πατρίδα μας, τη χώρα μας, νοικοκυριά και οικονομία. Και ενώ απέτυχε παταγωδώς και το πλήρωσαν αυτό οι άνθρωποι στην Κοζάνη, στη Φλώρινα και στη Μεγαλόπολη έρχεται τον Απρίλιο και λέει ο κ. Μητσοτάκης «έκανα λάθος», «</w:t>
      </w:r>
      <w:r w:rsidRPr="00E118EC">
        <w:rPr>
          <w:rFonts w:cstheme="minorHAnsi"/>
          <w:lang w:val="en-US"/>
        </w:rPr>
        <w:t>mea</w:t>
      </w:r>
      <w:r w:rsidRPr="00E118EC">
        <w:rPr>
          <w:rFonts w:cstheme="minorHAnsi"/>
        </w:rPr>
        <w:t xml:space="preserve"> </w:t>
      </w:r>
      <w:r w:rsidRPr="00E118EC">
        <w:rPr>
          <w:rFonts w:cstheme="minorHAnsi"/>
          <w:lang w:val="en-US"/>
        </w:rPr>
        <w:t>culpa</w:t>
      </w:r>
      <w:r w:rsidRPr="00E118EC">
        <w:rPr>
          <w:rFonts w:cstheme="minorHAnsi"/>
        </w:rPr>
        <w:t>», «διπλασιάζω την ηλεκτροπαραγωγή από λιγνίτη». Για να δούμε, λοιπόν, το έκανε; Όχι, κύριε Πρόεδρε, τον Σεπτέμβριο ο λιγνίτης ήταν στο 11,4%, τον Οκτώβριο του 2022 στο 8,8%, παρόλη την ακρίβεια και ενώ αναγνώρισε το λάθος του ο κ. Μητσοτάκης τον Απρίλιο σε επίσκεψή του στην Κοζάνη.</w:t>
      </w:r>
    </w:p>
    <w:p w:rsidR="00E118EC" w:rsidRPr="00E118EC" w:rsidRDefault="00E118EC" w:rsidP="00E118EC">
      <w:pPr>
        <w:spacing w:after="0" w:line="276" w:lineRule="auto"/>
        <w:ind w:firstLine="720"/>
        <w:jc w:val="both"/>
        <w:rPr>
          <w:rFonts w:cstheme="minorHAnsi"/>
        </w:rPr>
      </w:pPr>
      <w:r w:rsidRPr="00E118EC">
        <w:rPr>
          <w:rFonts w:cstheme="minorHAnsi"/>
        </w:rPr>
        <w:t xml:space="preserve">Τα ίδια ψέματα ο κ. Σκυλακάκης είπε και για τις ΑΠΕ. Άλλο μεγάλο ψέμα του κ. Μητσοτάκη, ότι δεν βρήκαν πρόοδο των ΑΠΕ από την κυβέρνηση ΣΥΡΙΖΑ. Να σας πούμε τα νούμερα λοιπόν. </w:t>
      </w:r>
    </w:p>
    <w:p w:rsidR="00E118EC" w:rsidRPr="00E118EC" w:rsidRDefault="00E118EC" w:rsidP="00E118EC">
      <w:pPr>
        <w:spacing w:after="0" w:line="276" w:lineRule="auto"/>
        <w:ind w:firstLine="720"/>
        <w:jc w:val="both"/>
        <w:rPr>
          <w:rFonts w:cstheme="minorHAnsi"/>
        </w:rPr>
      </w:pPr>
      <w:r w:rsidRPr="00E118EC">
        <w:rPr>
          <w:rFonts w:cstheme="minorHAnsi"/>
        </w:rPr>
        <w:t xml:space="preserve">Το 2015 όταν παρέλαβε η κυβέρνηση του ΣΥΡΙΖΑ βρήκε κυριολεκτικά καμένη γη στις ΑΠΕ. Γιατί; Γιατί οι «άριστοι», η κυβέρνηση Σαμαρά-Βενιζέλου είχαν χρεοκοπήσει τον Ειδικό Λογαριασμό των ΑΠΕ, 800 εκατομμύρια έλλειμμα είχε ο λογαριασμός και ταυτόχρονα, δεν υπήρχε επενδυτική αξιοπιστία και εμπιστοσύνη. Καλύψαμε από το 2015 και μετά αυτό το κενό, δημιουργήσαμε ειδικό νόμο ανταγωνιστικών διαδικασιών για τις ΑΠΕ, τον νόμο για τις ενεργειακές κοινότητες, εξυγιάναμε το Ταμείο των ΑΠΕ και τελικά, κύριε Πρόεδρε, γιατί τα νούμερα λένε την αλήθεια, η Ελλάδα ήταν μέσα στις 10 πρώτες χώρες παραγωγής πράσινης ενέργειας το πρώτο εξάμηνο του 2019 και από το 2018 η Ελλάδα είχε πιάσει τον ευρωπαϊκό στόχο διείσδυσης ΑΠΕ έως το 2020. </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 xml:space="preserve">Αναφέρω για τα Πρακτικά, ότι η ηλεκτροπαραγωγή από ΑΠΕ της Ελλάδας ήταν το 2019 31,3%, για να μην λένε παραμύθια διάφοροι γαλάζιοι που δεν ξέρουν καν να διαβάζουν. </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Η κυβέρνηση ΣΥΡΙΖΑ έθεσε τις βάσεις για τις Ανανεώσιμες Πηγές Ενέργειας, τα έργα που συνδέονται σήμερα πήραν τιμή από τους διαγωνισμούς που έγιναν επί κυβέρνησης ΣΥΡΙΖΑ, γιατί τα έργα έχουν κάποιο χρόνο κατασκευής, τον οποίο φαίνεται ότι δεν γνωρίζουν οι «άριστοι» της Νέας Δημοκρατίας. Νομίζουν φαίνεται ότι με μαγικά ή με επικοινωνιακές καμπάνιες γίνονται όλα.</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Τι κατάφερε η Νέα Δημοκρατία από το 2019; Ξανά χρεοκόπησε τον λογαριασμό των ΑΠΕ.</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 xml:space="preserve">Ξεχνάτε το «χαράτσι» 6% σε όλα τα έργα ΑΠΕ προ 2015 που βάλατε στο τέλος του 2020; </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Με τον Νόμο 4685/2020 οδηγήσατε τις ΑΠΕ σε υπερθέρμανση, έχουμε πολλαπλάσιες άδειες, δεν υπάρχει ηλεκτρικός χώρος και τελικά, φτάσατε να κάνετε μια Υπουργική Απόφαση, που την κατήγγειλε όλη η αγορά, για να κατανείμετε προνομιακά με ρουσφέτια τον ηλεκτρικό χώρο τον Αύγουστο. Για δύο διαδικασίες, δε, του ΔΕΔΔΗΕ για όρους σύνδεσης στα κορεσμένα δίκτυα στην Πελοπόννησο και στην Κρήτη, όλη η αγορά λέει ότι έχουν σκιές και τακτοποίηση ημετέρων. Ακόμα και σε αυτά κάνετε ρουσφέτια.</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Μήπως κάνετε, όμως, εξοικονόμηση ενέργειας; Η ΝΔ ξεκίνησε με έναν Προϋπολογισμό, τον πρώτο του 2020, να αναφέρει ότι θα κάνουν εξοικονόμηση ενέργειας στο δημόσιο και φτάσαμε το 2022 και ακόμα και για το 2023 λείπει από τον Προϋπολογισμό το πλάνο εξοικονόμησης. Το 2022 είχατε ανακοινώσει 5%, αλλά τώρα που έχετε ανακοινώσει το πρόγραμμα «Θερμοστάτης», με στόχο εξοικονόμησης 10%, γιατί δεν το βάλατε αυτό στον Προϋπολογισμό του 2023;Μήπως, γιατί λέγατε ψέματα για το 10% του «Θερμοστάτη» ή γιατί δεν ξέρετε να συντάσσετε προϋπολογισμούς; Ό,τι από τα δύο κι αν κάνετε, δεν είστε άξιοι για να κυβερνάτε.</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Μήπως, όμως, κάνατε κάτι στα υπόλοιπα; Εξοικονόμηση στο Δημόσιο, το πρόγραμμα «Ηλέκτρα», τρεισήμισι χρόνια βαλτωμένο. Και τώρα πάτε να το προωθήσετε με ΣΔΙΤ προεκλογικά ή για να κλείσετε συμβόλαια.</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«Εξοικονομώ» στην κατοικία, με παγωμένες πληρωμές στο πρόγραμμα του 2020. Το πρόγραμμα του 2021 δεν προκηρύχθηκε, το πρόγραμμα βγήκε τελικά το 2022. Δεν έχει γίνει, όμως, ακόμα πλατφόρμα για τις τράπεζες και τελικά, το πρόγραμμα του 2021 θα πάει για το 2023. Αυτό κάνετε για το «Εξοικονομώ»; Που θα μπορούσε να μπει στο Ταμείο Ανάκαμψης από την πρώτη ημέρα και να αξιοποιεί τουλάχιστον ένα δισεκατομμύριο ευρώ το χρόνο.</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 xml:space="preserve">Πρέπει, βέβαια, να πούμε ότι και σε άλλα πεδία ο Προϋπολογισμός είναι ελλειμματικός. Υπάρχουν σοβαρά ζητήματα στην καθυστέρηση των σχεδίων διαχείρισης κινδύνου πλημμύρας, στην καθυστέρηση των περιφερειακών σχεδίων προσαρμογής στην κλιματική αλλαγή, στον σχεδιασμό διαχείρισης λεκανών απορροής, στην ηλεκτροκίνηση που δεν έχουν ολοκληρωθεί τα δημοτικά Σχέδια Φόρτισης, στη μεταρρύθμιση για τα πλαστικά μιας χρήσης – άλλη μια μεγάλη εξαγγελία που δεν έχει προχωρήσει στην αγορά - στον καθορισμό χρήσεων γης και δραστηριοτήτων στις περιοχές NATURA 2000, στα τοπικά </w:t>
      </w:r>
      <w:r w:rsidRPr="00E118EC">
        <w:rPr>
          <w:rFonts w:ascii="Calibri" w:hAnsi="Calibri" w:cs="Calibri"/>
        </w:rPr>
        <w:lastRenderedPageBreak/>
        <w:t>πολεοδομικά σχέδια. Είναι όλα παγωμένα και αυτό επηρεάζει την ασφάλεια δικαίου συνολικά, αλλά και ειδικότερα των επενδύσεων. Γιατί από αυτές τις μεταρρυθμίσεις κρίνεται η ανάπτυξη.</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Ο μόνος τομέας στον οποίον παίρνετε άριστα είναι το ξεπούλημα, προλάβατε μέσα σε τρία χρόνια και έχετε ξεπουλήσει το 100% του Δικτύου Φυσικού Αερίου σε ιταλική εταιρεία, όπου το ιταλικό δημόσιο είναι μεγαλομέτοχος, το 49% του ΔΕΔΔΗΕ, τη ΔΕΗ και δώσατε και τη Διοίκηση των Ελληνικών Πετρελαίων. Πρακτικά αφήσατε την Ελλάδα χωρίς ενεργειακά εργαλεία, μέσα στην ενεργειακή κρίση και δεσμεύσατε την Ελλάδα, στο φυσικό αέριο για να στηρίξετε την αισχροκέρδεια.</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Και να πω ότι δεν βλέπουμε τελικά στον Προϋπολογισμό το αν θα ξεπουλήσετε μόνο με 6 εκατομμύρια ευρώ τη ΛΑΡΚΟ; Για ψάξτε το λιγάκι. Είναι σχέδιο ή θα το βγάλετε μετά τον Προϋπολογισμό;</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Το πιο κρίσιμο ζήτημα, το οποίο απαιτεί απαντήσεις εκ μέρους σας είναι το ενεργειακό κόστος. Θέλω, κύριε Πρόεδρε, λίγο χρόνο να το εξηγήσω. Η Κυβέρνηση έχει βάλει πλάτη στα υπερκέρδη και χρηματοδοτεί την ακρίβεια με επιδοτήσεις, δηλαδή, με λεφτά των πολιτών.</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 xml:space="preserve">Πρώτο πεδίο η </w:t>
      </w:r>
      <w:proofErr w:type="spellStart"/>
      <w:r w:rsidRPr="00E118EC">
        <w:rPr>
          <w:rFonts w:ascii="Calibri" w:hAnsi="Calibri" w:cs="Calibri"/>
        </w:rPr>
        <w:t>χονδρεμπορική</w:t>
      </w:r>
      <w:proofErr w:type="spellEnd"/>
      <w:r w:rsidRPr="00E118EC">
        <w:rPr>
          <w:rFonts w:ascii="Calibri" w:hAnsi="Calibri" w:cs="Calibri"/>
        </w:rPr>
        <w:t xml:space="preserve"> αγορά ρεύματος. Το επισημάναμε τον Οκτώβριο του 2021 για τα υπερκέρδη και τα ουρανοκατέβατα κέρδη. Φτάσαμε και υπολογίσαμε ότι είναι 2,2 δισεκατομμύρια ευρώ τα υπερκέρδη για το 12μηνο Ιούλιος 2021-Ιούνιος 2022. «</w:t>
      </w:r>
      <w:proofErr w:type="spellStart"/>
      <w:r w:rsidRPr="00E118EC">
        <w:rPr>
          <w:rFonts w:ascii="Calibri" w:hAnsi="Calibri" w:cs="Calibri"/>
        </w:rPr>
        <w:t>Λεφτόδεντρα</w:t>
      </w:r>
      <w:proofErr w:type="spellEnd"/>
      <w:r w:rsidRPr="00E118EC">
        <w:rPr>
          <w:rFonts w:ascii="Calibri" w:hAnsi="Calibri" w:cs="Calibri"/>
        </w:rPr>
        <w:t>», λοιπόν υπάρχουν και τα ποτίζει η Νέα Δημοκρατία.</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 xml:space="preserve">Ποιος είναι, όμως, ο πρωταγωνιστής; Η ΡΑΕ μας λέει ότι το 80% των υπερκερδών το παράγει η ΔΕΗ, δηλαδή, ο κ. </w:t>
      </w:r>
      <w:proofErr w:type="spellStart"/>
      <w:r w:rsidRPr="00E118EC">
        <w:rPr>
          <w:rFonts w:ascii="Calibri" w:hAnsi="Calibri" w:cs="Calibri"/>
        </w:rPr>
        <w:t>Στάσσης</w:t>
      </w:r>
      <w:proofErr w:type="spellEnd"/>
      <w:r w:rsidRPr="00E118EC">
        <w:rPr>
          <w:rFonts w:ascii="Calibri" w:hAnsi="Calibri" w:cs="Calibri"/>
        </w:rPr>
        <w:t xml:space="preserve"> που διορίστηκε από τον κ. Μητσοτάκη, παράγει υπερκέρδη και εσείς έρχεστε μετά και λέτε: «Αμάν δεν το ξέραμε, θα τα φορολογήσουμε εκ των υστέρων»; Μα ο δικός σας άνθρωπος παράγει τα υπερκέρδη, ευθύνεστε για την παραγωγή των υπερκερδών. «Σας πιάσαμε με τη γίδα», δηλαδή, τα υπερκέρδη στην πλάτη, και έρχεστε τον Μάρτιο του 2022 να πείτε ότι θα τα φορολογήσετε.</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Κάνατε επτά μήνες να ολοκληρώσετε έναν υπολογισμό, για να τα μαγειρέψετε τα 2,2 δισ. ευρώ ότι είναι μόνο 415 εκατομμύρια, δηλαδή, κλέβετε 1,8 δισ. ευρώ από τους καταναλωτές και τα χαρίζετε στις εταιρείες, που έχουν ήδη τα λεφτά στο ταμείο τους. Και υπερηφανεύεστε ότι εσείς θα τα φορολογήσετε! Όταν η Ρυθμιστική Αρχή Ενέργειας υπολόγιζε ότι τα υπερκέρδη είναι 927 εκατομμύρια για έξι μήνες, τώρα εσείς για 9 μήνες τα υπολογίζετε σε 415.</w:t>
      </w:r>
    </w:p>
    <w:p w:rsidR="00E118EC" w:rsidRPr="00E118EC" w:rsidRDefault="00E118EC" w:rsidP="00E118EC">
      <w:pPr>
        <w:spacing w:after="0" w:line="276" w:lineRule="auto"/>
        <w:ind w:firstLine="720"/>
        <w:jc w:val="both"/>
        <w:rPr>
          <w:rFonts w:ascii="Calibri" w:hAnsi="Calibri" w:cs="Calibri"/>
        </w:rPr>
      </w:pPr>
      <w:r w:rsidRPr="00E118EC">
        <w:rPr>
          <w:rFonts w:ascii="Calibri" w:hAnsi="Calibri" w:cs="Calibri"/>
        </w:rPr>
        <w:t xml:space="preserve">Νόμπελ μαθηματικών θα πάρετε. Όμως δεν είναι εγγεγραμμένο στον Προϋπολογισμό ούτε ένα ευρώ από φορολόγηση των υπερκερδών των διυλιστηρίων, των εταιρειών φυσικού αερίου, των ενεργειακών εταιρειών, ενώ έχουμε εντοπίσει πάνω από 5,5 δισ. ευρώ μόνο σε αυτούς τους τρεις τομείς και δεν έχει ολοκληρωθεί ακόμα το 2022. </w:t>
      </w:r>
    </w:p>
    <w:p w:rsidR="00E118EC" w:rsidRPr="00E118EC" w:rsidRDefault="00E118EC" w:rsidP="00E118EC">
      <w:pPr>
        <w:spacing w:after="0" w:line="276" w:lineRule="auto"/>
        <w:ind w:firstLine="720"/>
        <w:jc w:val="both"/>
        <w:rPr>
          <w:rFonts w:cs="Arial"/>
        </w:rPr>
      </w:pPr>
      <w:r w:rsidRPr="00E118EC">
        <w:rPr>
          <w:rFonts w:cs="Arial"/>
        </w:rPr>
        <w:t xml:space="preserve">Εκεί, όμως, που έχετε πάρει βραβείο Όσκαρ είναι στο νέο μοντέλο της λιανικής ρεύματος, όπου πήγατε να κρύψετε τη ρήτρα, να την ενσωματώσετε στην τιμή, αλλά να διατηρηθούν τα υπερκέρδη. Γιατί η ρήτρα μπήκε από τον κ. Μητσοτάκη τον Αύγουστο του 2021, διότι ποτέ επί κυβέρνησης ΣΥΡΙΖΑ δεν υπήρχε ρήτρα αναπροσαρμογής στη ΔΕΗ, συμφωνημένα και ξεκάθαρα. Μη λέτε και άλλα ψέματα. </w:t>
      </w:r>
    </w:p>
    <w:p w:rsidR="00E118EC" w:rsidRPr="00E118EC" w:rsidRDefault="00E118EC" w:rsidP="00E118EC">
      <w:pPr>
        <w:spacing w:after="0" w:line="276" w:lineRule="auto"/>
        <w:ind w:firstLine="720"/>
        <w:jc w:val="both"/>
        <w:rPr>
          <w:rFonts w:cs="Arial"/>
        </w:rPr>
      </w:pPr>
      <w:r w:rsidRPr="00E118EC">
        <w:rPr>
          <w:rFonts w:cs="Arial"/>
        </w:rPr>
        <w:t xml:space="preserve">Βάζετε, λοιπόν, μέσα στη λιανική το κόστος και των επιδοτήσεων και των υπερκερδών. Ξέρετε πόσο είναι αυτό; Μόνο το Σεπτέμβριο ήταν 500 εκατομμύρια τα υπερκέρδη στη λιανική τουλάχιστον και άλλα 570 εκατομμύρια η παρακράτηση για τις επιδοτήσεις. Δηλαδή, 1 δισεκατομμύριο παραπάνω στην αγορά κόστος. Τη νέα αυτή γενιά των κερδών, επειδή, προφανώς, δεν καλύπτεται από ανακύκλωση επιδοτήσεων, τη χρηματοδοτήσατε από τον Προϋπολογισμό: 800 εκατομμύρια ευρώ τον Σεπτέμβριο, άλλα 100 τον Οκτώβριο. </w:t>
      </w:r>
    </w:p>
    <w:p w:rsidR="00E118EC" w:rsidRPr="00E118EC" w:rsidRDefault="00E118EC" w:rsidP="00E118EC">
      <w:pPr>
        <w:spacing w:after="0" w:line="276" w:lineRule="auto"/>
        <w:ind w:firstLine="720"/>
        <w:jc w:val="both"/>
        <w:rPr>
          <w:rFonts w:cs="Arial"/>
        </w:rPr>
      </w:pPr>
      <w:r w:rsidRPr="00E118EC">
        <w:rPr>
          <w:rFonts w:cs="Arial"/>
        </w:rPr>
        <w:t xml:space="preserve">Το μοντέλο που έχετε εμπνευστεί κυριολεκτικά μεταφέρει όλα τα ρίσκα στον καταναλωτή και είναι ένα μοντέλο «καζίνο». Δεν το λέει ο ΣΥΡΙΖΑ, αναφέρεται σε δημοσίευμα της «Καθημερινής» που λέει τελικά ότι ακόμα και με τη ληστρική ρήτρα αναπροσαρμογής ήταν φθηνότερο το ρεύμα. </w:t>
      </w:r>
    </w:p>
    <w:p w:rsidR="00E118EC" w:rsidRPr="00E118EC" w:rsidRDefault="00E118EC" w:rsidP="00E118EC">
      <w:pPr>
        <w:spacing w:after="0" w:line="276" w:lineRule="auto"/>
        <w:ind w:firstLine="720"/>
        <w:jc w:val="both"/>
        <w:rPr>
          <w:rFonts w:cs="Arial"/>
        </w:rPr>
      </w:pPr>
      <w:r w:rsidRPr="00E118EC">
        <w:rPr>
          <w:rFonts w:cs="Arial"/>
        </w:rPr>
        <w:t xml:space="preserve">Αφού αποκαλύψαμε εμείς, δύο μήνες πριν, στα μέσα Σεπτέμβρη, τα υπερκέρδη στη λιανική, εσείς δεν τα είχατε καν καταλάβει ακόμη, άρα είστε ανεπαρκείς ως Κυβέρνηση, έρχεστε μετά να κάνετε νέα διάταξη για να φορολογηθούν στο μέλλον με Υπουργική Απόφαση. Και προβλέπετε ότι θα συμπεριλάβετε όλο το ρίσκο, εις βάρος των καταναλωτών. Μονά-ζυγά χαμένοι οι καταναλωτές. </w:t>
      </w:r>
    </w:p>
    <w:p w:rsidR="00E118EC" w:rsidRPr="00E118EC" w:rsidRDefault="00E118EC" w:rsidP="00E118EC">
      <w:pPr>
        <w:spacing w:after="0" w:line="276" w:lineRule="auto"/>
        <w:ind w:firstLine="720"/>
        <w:jc w:val="both"/>
        <w:rPr>
          <w:rFonts w:cs="Arial"/>
        </w:rPr>
      </w:pPr>
      <w:r w:rsidRPr="00E118EC">
        <w:rPr>
          <w:rFonts w:cs="Arial"/>
        </w:rPr>
        <w:t xml:space="preserve">Τί γίνεται με το θέμα των επιδοτήσεων και τη σύνδεσή τους με την αγορά; Η Κυβέρνηση έχει, πρώτον, υποθέσει ότι θα έχει έλλειμμα ο Ειδικός Λογαριασμός, γιατί αναφέρετε στη σελίδα 158 της Εισηγητικής Έκθεσης του Προϋπολογισμού, 127 εκατομμύρια ευρώ έλλειμμα στους Ειδικούς λογαριασμούς του ΔΑΠΕΕΠ, το οποίο αφορά ή τον Ειδικό Λογαριασμό των ΑΠΕ ή το Ταμείο Ενεργειακής Μετάβασης. Στο Ταμείο Ενεργειακής Μετάβασης έχετε έσοδα 2,4 δισεκατομμύρια από τους λογαριασμούς των καταναλωτών, δηλαδή, από τον προσωρινό μηχανισμό της </w:t>
      </w:r>
      <w:proofErr w:type="spellStart"/>
      <w:r w:rsidRPr="00E118EC">
        <w:rPr>
          <w:rFonts w:cs="Arial"/>
        </w:rPr>
        <w:t>χονδρεμπορικής</w:t>
      </w:r>
      <w:proofErr w:type="spellEnd"/>
      <w:r w:rsidRPr="00E118EC">
        <w:rPr>
          <w:rFonts w:cs="Arial"/>
        </w:rPr>
        <w:t xml:space="preserve"> αγοράς 1,1 δισεκατομμύρια από το </w:t>
      </w:r>
      <w:proofErr w:type="spellStart"/>
      <w:r w:rsidRPr="00E118EC">
        <w:rPr>
          <w:rFonts w:cs="Arial"/>
        </w:rPr>
        <w:t>υπερ</w:t>
      </w:r>
      <w:proofErr w:type="spellEnd"/>
      <w:r w:rsidRPr="00E118EC">
        <w:rPr>
          <w:rFonts w:cs="Arial"/>
        </w:rPr>
        <w:t xml:space="preserve">-πλεόνασμα του Ειδικού Λογαριασμού των ΑΠΕ, - 0,3 δισεκατομμύρια από το </w:t>
      </w:r>
      <w:proofErr w:type="spellStart"/>
      <w:r w:rsidRPr="00E118EC">
        <w:rPr>
          <w:rFonts w:cs="Arial"/>
        </w:rPr>
        <w:t>υπερ</w:t>
      </w:r>
      <w:proofErr w:type="spellEnd"/>
      <w:r w:rsidRPr="00E118EC">
        <w:rPr>
          <w:rFonts w:cs="Arial"/>
        </w:rPr>
        <w:t xml:space="preserve">-πλεόνασμα του Ειδικού Λογαριασμού των Υπηρεσιών Κοινής Ωφέλειας, 1,65 δισεκατομμύρια από τον εκπλειστηριασμό δικαιωμάτων εκπομπών και 0,9 δισεκατομμύρια από τον Κρατικό Προϋπολογισμό. </w:t>
      </w:r>
    </w:p>
    <w:p w:rsidR="00E118EC" w:rsidRPr="00E118EC" w:rsidRDefault="00E118EC" w:rsidP="00E118EC">
      <w:pPr>
        <w:spacing w:after="0" w:line="276" w:lineRule="auto"/>
        <w:ind w:firstLine="720"/>
        <w:jc w:val="both"/>
        <w:rPr>
          <w:rFonts w:cs="Arial"/>
        </w:rPr>
      </w:pPr>
      <w:r w:rsidRPr="00E118EC">
        <w:rPr>
          <w:rFonts w:cs="Arial"/>
        </w:rPr>
        <w:t xml:space="preserve">Αν αφήσουμε έξω τα δικαιώματα άνθρακα, που είναι λεφτά για την πράσινη μετάβαση και τη φορολογία που είναι πάλι λεφτά όλων, σκεφτείτε ότι έχετε 3,8 δισεκατομμύρια στο Ταμείο Ενεργειακής Μετάβασης που έχετε προεισπράξει από τους καταναλωτές. Και αναρωτιέμαι, πόσο φιλελεύθερο και αναπτυξιακό είναι να προεισπράττεις από την αγορά 3,8 δισεκατομμύρια για να τα δώσεις μετά από κάποιους μήνες ως επιδότηση; </w:t>
      </w:r>
    </w:p>
    <w:p w:rsidR="00E118EC" w:rsidRPr="00E118EC" w:rsidRDefault="00E118EC" w:rsidP="00E118EC">
      <w:pPr>
        <w:spacing w:after="0" w:line="276" w:lineRule="auto"/>
        <w:ind w:firstLine="720"/>
        <w:jc w:val="both"/>
        <w:rPr>
          <w:rFonts w:cs="Arial"/>
        </w:rPr>
      </w:pPr>
      <w:r w:rsidRPr="00E118EC">
        <w:rPr>
          <w:rFonts w:cs="Arial"/>
        </w:rPr>
        <w:t xml:space="preserve">Πόσο φιλελεύθερο είναι να βάζεις τον κ. </w:t>
      </w:r>
      <w:proofErr w:type="spellStart"/>
      <w:r w:rsidRPr="00E118EC">
        <w:rPr>
          <w:rFonts w:cs="Arial"/>
        </w:rPr>
        <w:t>Στάσση</w:t>
      </w:r>
      <w:proofErr w:type="spellEnd"/>
      <w:r w:rsidRPr="00E118EC">
        <w:rPr>
          <w:rFonts w:cs="Arial"/>
        </w:rPr>
        <w:t xml:space="preserve"> στη ΔΕΗ και τον κ. </w:t>
      </w:r>
      <w:proofErr w:type="spellStart"/>
      <w:r w:rsidRPr="00E118EC">
        <w:rPr>
          <w:rFonts w:cs="Arial"/>
        </w:rPr>
        <w:t>Ξιφαρά</w:t>
      </w:r>
      <w:proofErr w:type="spellEnd"/>
      <w:r w:rsidRPr="00E118EC">
        <w:rPr>
          <w:rFonts w:cs="Arial"/>
        </w:rPr>
        <w:t xml:space="preserve"> στη ΔΕΠΑ Εμπορίας να χαρατσώνουν τους καταναλωτές για να τους δώσεις μετά επιδοτήσεις; Πόσο φιλελεύθερο είναι να αντλείς από τις πληρωμές, με επίσημα στοιχεία της κυβέρνησης, 878 εκατομμύρια τον Αύγουστο; Δηλαδή, το μοντέλο «</w:t>
      </w:r>
      <w:proofErr w:type="spellStart"/>
      <w:r w:rsidRPr="00E118EC">
        <w:rPr>
          <w:rFonts w:cs="Arial"/>
        </w:rPr>
        <w:t>Φρανκενστάιν</w:t>
      </w:r>
      <w:proofErr w:type="spellEnd"/>
      <w:r w:rsidRPr="00E118EC">
        <w:rPr>
          <w:rFonts w:cs="Arial"/>
        </w:rPr>
        <w:t xml:space="preserve">» που φτιάξατε είχε μέσα στη λιανική τιμή ρεύματος άσκοπη χρέωση 878 εκατομμύρια, τα οποία </w:t>
      </w:r>
      <w:proofErr w:type="spellStart"/>
      <w:r w:rsidRPr="00E118EC">
        <w:rPr>
          <w:rFonts w:cs="Arial"/>
        </w:rPr>
        <w:t>παρακρατάτε</w:t>
      </w:r>
      <w:proofErr w:type="spellEnd"/>
      <w:r w:rsidRPr="00E118EC">
        <w:rPr>
          <w:rFonts w:cs="Arial"/>
        </w:rPr>
        <w:t xml:space="preserve"> από τους λογαριασμούς για να τα δώσετε μετά ως επιδότηση. </w:t>
      </w:r>
    </w:p>
    <w:p w:rsidR="00E118EC" w:rsidRPr="00E118EC" w:rsidRDefault="00E118EC" w:rsidP="00E118EC">
      <w:pPr>
        <w:spacing w:after="0" w:line="276" w:lineRule="auto"/>
        <w:ind w:firstLine="720"/>
        <w:jc w:val="both"/>
        <w:rPr>
          <w:rFonts w:cs="Arial"/>
        </w:rPr>
      </w:pPr>
      <w:r w:rsidRPr="00E118EC">
        <w:rPr>
          <w:rFonts w:cs="Arial"/>
        </w:rPr>
        <w:lastRenderedPageBreak/>
        <w:t xml:space="preserve">Νομίζω ότι είναι εξαιρετικό αυτό που έχετε κάνει. Η πραγματικότητα, όμως, είναι η εξής: </w:t>
      </w:r>
    </w:p>
    <w:p w:rsidR="00E118EC" w:rsidRPr="00E118EC" w:rsidRDefault="00E118EC" w:rsidP="00E118EC">
      <w:pPr>
        <w:spacing w:after="0" w:line="276" w:lineRule="auto"/>
        <w:ind w:firstLine="720"/>
        <w:jc w:val="both"/>
        <w:rPr>
          <w:rFonts w:cs="Arial"/>
        </w:rPr>
      </w:pPr>
      <w:r w:rsidRPr="00E118EC">
        <w:rPr>
          <w:rFonts w:cs="Arial"/>
        </w:rPr>
        <w:t xml:space="preserve">Σύμφωνα με τον Ευρωπαϊκό Οργανισμό Συνεργασίας των Ρυθμιστικών Αρχών η Ελλάδα το πρώτο 9μηνο του 2022 ήταν η τρίτη πιο ακριβή χώρα για τα ελληνικά νοικοκυριά στο ρεύμα και το φυσικό αέριο. </w:t>
      </w:r>
    </w:p>
    <w:p w:rsidR="00E118EC" w:rsidRPr="00E118EC" w:rsidRDefault="00E118EC" w:rsidP="00E118EC">
      <w:pPr>
        <w:spacing w:after="0" w:line="276" w:lineRule="auto"/>
        <w:ind w:firstLine="720"/>
        <w:jc w:val="both"/>
        <w:rPr>
          <w:rFonts w:cs="Arial"/>
        </w:rPr>
      </w:pPr>
      <w:r w:rsidRPr="00E118EC">
        <w:rPr>
          <w:rFonts w:cs="Arial"/>
        </w:rPr>
        <w:t xml:space="preserve">Η Κυβέρνηση παραδέχεται πρακτικά ότι η Ελλάδα δεν έχει τελικά την πιο χαμηλή τιμή, γιατί φέρνει τροπολογία φορολόγησης υπερκερδών εκ των υστέρων. Για ποιο λόγο να φορολογήσεις κάτι εκ των υστέρων, αν δεν έχει μέσα υπερκέρδη; Έχετε παραδεχτεί πλέον τα υπερκέρδη και στην ηλεκτροπαραγωγή μέχρι τον Ιούνιο του 2022 και από εκεί μετά στη λιανική. Σας πιάσαμε «με τη γίδα στην πλάτη». </w:t>
      </w:r>
    </w:p>
    <w:p w:rsidR="00E118EC" w:rsidRPr="00E118EC" w:rsidRDefault="00E118EC" w:rsidP="00E118EC">
      <w:pPr>
        <w:spacing w:after="0" w:line="276" w:lineRule="auto"/>
        <w:ind w:firstLine="720"/>
        <w:jc w:val="both"/>
        <w:rPr>
          <w:rFonts w:cs="Arial"/>
        </w:rPr>
      </w:pPr>
      <w:r w:rsidRPr="00E118EC">
        <w:rPr>
          <w:rFonts w:cs="Arial"/>
        </w:rPr>
        <w:t xml:space="preserve">Ακόμα και η </w:t>
      </w:r>
      <w:proofErr w:type="spellStart"/>
      <w:r w:rsidRPr="00E118EC">
        <w:rPr>
          <w:rFonts w:cs="Arial"/>
        </w:rPr>
        <w:t>Eurostat</w:t>
      </w:r>
      <w:proofErr w:type="spellEnd"/>
      <w:r w:rsidRPr="00E118EC">
        <w:rPr>
          <w:rFonts w:cs="Arial"/>
        </w:rPr>
        <w:t xml:space="preserve"> λέει ότι ενώ στα νοικοκυριά ήμασταν 18οι πιο ακριβοί το 2019, τώρα το 2022 έχουμε γίνει 10οι λαμβάνοντας υπόψη και τις επιδοτήσεις. Βλέπετε ότι ακριβαίνει το ρεύμα στην Ελλάδα και η Ενέργεια με ευθύνη σας. </w:t>
      </w:r>
    </w:p>
    <w:p w:rsidR="00E118EC" w:rsidRPr="00E118EC" w:rsidRDefault="00E118EC" w:rsidP="00E118EC">
      <w:pPr>
        <w:spacing w:after="0" w:line="276" w:lineRule="auto"/>
        <w:ind w:firstLine="720"/>
        <w:jc w:val="both"/>
        <w:rPr>
          <w:rFonts w:cs="Arial"/>
        </w:rPr>
      </w:pPr>
      <w:r w:rsidRPr="00E118EC">
        <w:rPr>
          <w:rFonts w:cs="Arial"/>
        </w:rPr>
        <w:t xml:space="preserve">Όλα αυτά με ένα στοιχείο που σας πονάει πάρα πολύ. Επί κυβέρνησης ΣΥΡΙΖΑ δεν αυξήθηκε ούτε ένα ευρώ το ρεύμα. Αντιθέτως, έπεσε η τιμή του 12% </w:t>
      </w:r>
      <w:proofErr w:type="spellStart"/>
      <w:r w:rsidRPr="00E118EC">
        <w:rPr>
          <w:rFonts w:cs="Arial"/>
        </w:rPr>
        <w:t>μεσοσταθμικά</w:t>
      </w:r>
      <w:proofErr w:type="spellEnd"/>
      <w:r w:rsidRPr="00E118EC">
        <w:rPr>
          <w:rFonts w:cs="Arial"/>
        </w:rPr>
        <w:t xml:space="preserve"> με στοιχεία της </w:t>
      </w:r>
      <w:proofErr w:type="spellStart"/>
      <w:r w:rsidRPr="00E118EC">
        <w:rPr>
          <w:rFonts w:cs="Arial"/>
        </w:rPr>
        <w:t>Eurostat</w:t>
      </w:r>
      <w:proofErr w:type="spellEnd"/>
      <w:r w:rsidRPr="00E118EC">
        <w:rPr>
          <w:rFonts w:cs="Arial"/>
        </w:rPr>
        <w:t xml:space="preserve"> και μειώθηκε και ο ΦΠΑ. Επί κυβέρνησης ΣΥΡΙΖΑ αποφασίστηκαν όλα αυτά. </w:t>
      </w:r>
    </w:p>
    <w:p w:rsidR="00E118EC" w:rsidRPr="00E118EC" w:rsidRDefault="00E118EC" w:rsidP="00E118EC">
      <w:pPr>
        <w:spacing w:after="0" w:line="276" w:lineRule="auto"/>
        <w:ind w:firstLine="720"/>
        <w:jc w:val="both"/>
        <w:rPr>
          <w:rFonts w:cs="Arial"/>
        </w:rPr>
      </w:pPr>
      <w:r w:rsidRPr="00E118EC">
        <w:rPr>
          <w:rFonts w:cs="Arial"/>
        </w:rPr>
        <w:t xml:space="preserve">Αυτή, δυστυχώς, είναι όλη η πολιτική σας. Αισχροκέρδεια, πλάτη στα υπερκέρδη, πλάτη στα συμφέροντα και μπόλικη προπαγάνδα για να τα κουκουλώσετε όλα αυτά. Ο ΣΥΡΙΖΑ, όμως, δεν θα σας επιτρέψει να κρύψετε και να χαρίσετε τα υπερκέρδη. Εδώ και τριάμισι χρόνια παρεμβαίνουμε σταθερά στα θέματα οικονομικής και ενεργειακής πολιτικής και σας υποχρεώνουμε, έστω και εκ των υστέρων, να παραδέχεστε υπερκέρδη. Ακόμα και αν εσείς μετά για να καλυφθείτε τσαλαβουτάτε σε προχειρότητες και πηγαίνετε από το κακό στο χειρότερο. </w:t>
      </w:r>
    </w:p>
    <w:p w:rsidR="00E118EC" w:rsidRPr="00E118EC" w:rsidRDefault="00E118EC" w:rsidP="00E118EC">
      <w:pPr>
        <w:spacing w:after="0" w:line="276" w:lineRule="auto"/>
        <w:ind w:firstLine="720"/>
        <w:jc w:val="both"/>
        <w:rPr>
          <w:rFonts w:cs="Arial"/>
        </w:rPr>
      </w:pPr>
      <w:r w:rsidRPr="00E118EC">
        <w:rPr>
          <w:rFonts w:cs="Arial"/>
        </w:rPr>
        <w:t xml:space="preserve">Δεν θα σας αφήσουμε να κρύψετε τα υπερκέρδη, ούτε θα επιτρέψουμε, ούτε τώρα, ούτε στην επόμενη κυβέρνηση να χαριστούν δισεκατομμύρια σε λίγους. Στείλτε το μήνυμα στους κολλητούς σας. Το πάρτι τελείωσε, κ. </w:t>
      </w:r>
      <w:proofErr w:type="spellStart"/>
      <w:r w:rsidRPr="00E118EC">
        <w:rPr>
          <w:rFonts w:cs="Arial"/>
        </w:rPr>
        <w:t>Σταϊκούρα</w:t>
      </w:r>
      <w:proofErr w:type="spellEnd"/>
      <w:r w:rsidRPr="00E118EC">
        <w:rPr>
          <w:rFonts w:cs="Arial"/>
        </w:rPr>
        <w:t xml:space="preserve">. </w:t>
      </w:r>
    </w:p>
    <w:p w:rsidR="0032644A" w:rsidRPr="0032644A" w:rsidRDefault="0032644A" w:rsidP="0032644A">
      <w:pPr>
        <w:spacing w:after="0" w:line="276" w:lineRule="auto"/>
        <w:ind w:firstLine="720"/>
        <w:jc w:val="both"/>
        <w:rPr>
          <w:rFonts w:ascii="Calibri" w:eastAsia="Calibri" w:hAnsi="Calibri" w:cs="Arial"/>
          <w:bCs/>
        </w:rPr>
      </w:pPr>
      <w:r w:rsidRPr="0032644A">
        <w:rPr>
          <w:rFonts w:ascii="Calibri" w:eastAsia="Calibri" w:hAnsi="Calibri" w:cs="Arial"/>
          <w:bCs/>
        </w:rPr>
        <w:t xml:space="preserve">Ξέρουμε ότι όσο παραμένετε Κυβέρνηση εξακολουθείτε να εξυπηρετείτε λίγους, να επιτρέπετε την κερδοσκοπία, να κοροϊδεύετε την κοινωνία και να συντηρείτε την ακρίβεια. Γι’ αυτό το λόγο σας ενημερώνουμε, τελείωσαν οι μέρες σας. Η αποδόμηση είναι εμφανής. Υπάρχει, βέβαια, ένα πρόβλημα. Για σας η πτώση σας είναι θορυβώδης και για την κοινωνία είναι δυσώδης. </w:t>
      </w:r>
    </w:p>
    <w:p w:rsidR="005135DE" w:rsidRDefault="005135DE" w:rsidP="0032644A">
      <w:pPr>
        <w:spacing w:after="0" w:line="276" w:lineRule="auto"/>
        <w:ind w:firstLine="720"/>
        <w:jc w:val="both"/>
        <w:rPr>
          <w:rFonts w:ascii="Calibri" w:eastAsia="Calibri" w:hAnsi="Calibri" w:cs="Arial"/>
          <w:bCs/>
        </w:rPr>
      </w:pPr>
      <w:r>
        <w:rPr>
          <w:rFonts w:ascii="Calibri" w:eastAsia="Calibri" w:hAnsi="Calibri" w:cs="Arial"/>
          <w:bCs/>
        </w:rPr>
        <w:t xml:space="preserve">Ευχαριστώ </w:t>
      </w:r>
      <w:r w:rsidRPr="00083609">
        <w:rPr>
          <w:rFonts w:ascii="Calibri" w:eastAsia="Calibri" w:hAnsi="Calibri" w:cs="Arial"/>
          <w:bCs/>
        </w:rPr>
        <w:t>κύριε Πρόεδρε</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F00342">
        <w:rPr>
          <w:rFonts w:ascii="Calibri" w:eastAsia="Calibri" w:hAnsi="Calibri" w:cs="Arial"/>
          <w:b/>
          <w:bCs/>
        </w:rPr>
        <w:t>ΣΤΑΥΡΟΣ ΚΑΛΟΓΙΑΝΝΗΣ (Πρόεδρος της Επιτροπής):</w:t>
      </w:r>
      <w:r>
        <w:rPr>
          <w:rFonts w:ascii="Calibri" w:eastAsia="Calibri" w:hAnsi="Calibri" w:cs="Arial"/>
          <w:bCs/>
        </w:rPr>
        <w:t xml:space="preserve"> </w:t>
      </w:r>
      <w:r w:rsidRPr="00083609">
        <w:rPr>
          <w:rFonts w:ascii="Calibri" w:eastAsia="Calibri" w:hAnsi="Calibri" w:cs="Arial"/>
          <w:bCs/>
        </w:rPr>
        <w:t>Εμείς ευχαριστούμε τον κ</w:t>
      </w:r>
      <w:r>
        <w:rPr>
          <w:rFonts w:ascii="Calibri" w:eastAsia="Calibri" w:hAnsi="Calibri" w:cs="Arial"/>
          <w:bCs/>
        </w:rPr>
        <w:t xml:space="preserve">. </w:t>
      </w:r>
      <w:proofErr w:type="spellStart"/>
      <w:r>
        <w:rPr>
          <w:rFonts w:ascii="Calibri" w:eastAsia="Calibri" w:hAnsi="Calibri" w:cs="Arial"/>
          <w:bCs/>
        </w:rPr>
        <w:t>Φά</w:t>
      </w:r>
      <w:r w:rsidRPr="00083609">
        <w:rPr>
          <w:rFonts w:ascii="Calibri" w:eastAsia="Calibri" w:hAnsi="Calibri" w:cs="Arial"/>
          <w:bCs/>
        </w:rPr>
        <w:t>μ</w:t>
      </w:r>
      <w:r>
        <w:rPr>
          <w:rFonts w:ascii="Calibri" w:eastAsia="Calibri" w:hAnsi="Calibri" w:cs="Arial"/>
          <w:bCs/>
        </w:rPr>
        <w:t>ελλο</w:t>
      </w:r>
      <w:proofErr w:type="spellEnd"/>
      <w:r>
        <w:rPr>
          <w:rFonts w:ascii="Calibri" w:eastAsia="Calibri" w:hAnsi="Calibri" w:cs="Arial"/>
          <w:bCs/>
        </w:rPr>
        <w:t>.</w:t>
      </w:r>
      <w:r w:rsidRPr="00083609">
        <w:rPr>
          <w:rFonts w:ascii="Calibri" w:eastAsia="Calibri" w:hAnsi="Calibri" w:cs="Arial"/>
          <w:bCs/>
        </w:rPr>
        <w:t xml:space="preserve"> </w:t>
      </w:r>
      <w:r>
        <w:rPr>
          <w:rFonts w:ascii="Calibri" w:eastAsia="Calibri" w:hAnsi="Calibri" w:cs="Arial"/>
          <w:bCs/>
        </w:rPr>
        <w:t>Θ</w:t>
      </w:r>
      <w:r w:rsidRPr="00083609">
        <w:rPr>
          <w:rFonts w:ascii="Calibri" w:eastAsia="Calibri" w:hAnsi="Calibri" w:cs="Arial"/>
          <w:bCs/>
        </w:rPr>
        <w:t>έλει να κάνει μια παρέμβαση</w:t>
      </w:r>
      <w:r>
        <w:rPr>
          <w:rFonts w:ascii="Calibri" w:eastAsia="Calibri" w:hAnsi="Calibri" w:cs="Arial"/>
          <w:bCs/>
        </w:rPr>
        <w:t xml:space="preserve"> ο</w:t>
      </w:r>
      <w:r w:rsidRPr="00083609">
        <w:rPr>
          <w:rFonts w:ascii="Calibri" w:eastAsia="Calibri" w:hAnsi="Calibri" w:cs="Arial"/>
          <w:bCs/>
        </w:rPr>
        <w:t xml:space="preserve"> Αναπληρωτής Υπουργός Οικονομικών</w:t>
      </w:r>
      <w:r>
        <w:rPr>
          <w:rFonts w:ascii="Calibri" w:eastAsia="Calibri" w:hAnsi="Calibri" w:cs="Arial"/>
          <w:bCs/>
        </w:rPr>
        <w:t>, ο</w:t>
      </w:r>
      <w:r w:rsidRPr="00083609">
        <w:rPr>
          <w:rFonts w:ascii="Calibri" w:eastAsia="Calibri" w:hAnsi="Calibri" w:cs="Arial"/>
          <w:bCs/>
        </w:rPr>
        <w:t xml:space="preserve"> κ</w:t>
      </w:r>
      <w:r>
        <w:rPr>
          <w:rFonts w:ascii="Calibri" w:eastAsia="Calibri" w:hAnsi="Calibri" w:cs="Arial"/>
          <w:bCs/>
        </w:rPr>
        <w:t>.</w:t>
      </w:r>
      <w:r w:rsidRPr="00083609">
        <w:rPr>
          <w:rFonts w:ascii="Calibri" w:eastAsia="Calibri" w:hAnsi="Calibri" w:cs="Arial"/>
          <w:bCs/>
        </w:rPr>
        <w:t xml:space="preserve"> Σκυλακάκης και στη συνέχεια θα μιλήσει ο Υπουργός Οικονομικών</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F00342">
        <w:rPr>
          <w:rFonts w:ascii="Calibri" w:eastAsia="Calibri" w:hAnsi="Calibri" w:cs="Arial"/>
          <w:b/>
          <w:bCs/>
        </w:rPr>
        <w:t>ΘΕΟΔΩΡΟΣ ΣΚΥΛΑΚΑΚΗΣ (Αναπληρωτής Υπουργός Οικονομικών):</w:t>
      </w:r>
      <w:r w:rsidRPr="00083609">
        <w:rPr>
          <w:rFonts w:ascii="Calibri" w:eastAsia="Calibri" w:hAnsi="Calibri" w:cs="Arial"/>
          <w:bCs/>
        </w:rPr>
        <w:t xml:space="preserve"> </w:t>
      </w:r>
      <w:r>
        <w:rPr>
          <w:rFonts w:ascii="Calibri" w:eastAsia="Calibri" w:hAnsi="Calibri" w:cs="Arial"/>
          <w:bCs/>
        </w:rPr>
        <w:t>Ε</w:t>
      </w:r>
      <w:r w:rsidRPr="00083609">
        <w:rPr>
          <w:rFonts w:ascii="Calibri" w:eastAsia="Calibri" w:hAnsi="Calibri" w:cs="Arial"/>
          <w:bCs/>
        </w:rPr>
        <w:t xml:space="preserve">πειδή τη λέξη ψεύδος </w:t>
      </w:r>
      <w:r>
        <w:rPr>
          <w:rFonts w:ascii="Calibri" w:eastAsia="Calibri" w:hAnsi="Calibri" w:cs="Arial"/>
          <w:bCs/>
        </w:rPr>
        <w:t xml:space="preserve">τη </w:t>
      </w:r>
      <w:r w:rsidRPr="00083609">
        <w:rPr>
          <w:rFonts w:ascii="Calibri" w:eastAsia="Calibri" w:hAnsi="Calibri" w:cs="Arial"/>
          <w:bCs/>
        </w:rPr>
        <w:t>χρησιμοποιεί ο ΣΥΡΙΖΑ με πολύ μεγάλη συχνότητα</w:t>
      </w:r>
      <w:r>
        <w:rPr>
          <w:rFonts w:ascii="Calibri" w:eastAsia="Calibri" w:hAnsi="Calibri" w:cs="Arial"/>
          <w:bCs/>
        </w:rPr>
        <w:t>,</w:t>
      </w:r>
      <w:r w:rsidRPr="00083609">
        <w:rPr>
          <w:rFonts w:ascii="Calibri" w:eastAsia="Calibri" w:hAnsi="Calibri" w:cs="Arial"/>
          <w:bCs/>
        </w:rPr>
        <w:t xml:space="preserve"> έχω τη χθεσινή του ανακοίνωση </w:t>
      </w:r>
      <w:r>
        <w:rPr>
          <w:rFonts w:ascii="Calibri" w:eastAsia="Calibri" w:hAnsi="Calibri" w:cs="Arial"/>
          <w:bCs/>
        </w:rPr>
        <w:t>-</w:t>
      </w:r>
      <w:r w:rsidRPr="00083609">
        <w:rPr>
          <w:rFonts w:ascii="Calibri" w:eastAsia="Calibri" w:hAnsi="Calibri" w:cs="Arial"/>
          <w:bCs/>
        </w:rPr>
        <w:t>έκτακτη ανακοίνωση</w:t>
      </w:r>
      <w:r>
        <w:rPr>
          <w:rFonts w:ascii="Calibri" w:eastAsia="Calibri" w:hAnsi="Calibri" w:cs="Arial"/>
          <w:bCs/>
        </w:rPr>
        <w:t>-</w:t>
      </w:r>
      <w:r w:rsidRPr="00083609">
        <w:rPr>
          <w:rFonts w:ascii="Calibri" w:eastAsia="Calibri" w:hAnsi="Calibri" w:cs="Arial"/>
          <w:bCs/>
        </w:rPr>
        <w:t xml:space="preserve"> </w:t>
      </w:r>
      <w:r>
        <w:rPr>
          <w:rFonts w:ascii="Calibri" w:eastAsia="Calibri" w:hAnsi="Calibri" w:cs="Arial"/>
          <w:bCs/>
        </w:rPr>
        <w:t xml:space="preserve">που λέει τα </w:t>
      </w:r>
      <w:r w:rsidRPr="00083609">
        <w:rPr>
          <w:rFonts w:ascii="Calibri" w:eastAsia="Calibri" w:hAnsi="Calibri" w:cs="Arial"/>
          <w:bCs/>
        </w:rPr>
        <w:t>εξής</w:t>
      </w:r>
      <w:r>
        <w:rPr>
          <w:rFonts w:ascii="Calibri" w:eastAsia="Calibri" w:hAnsi="Calibri" w:cs="Arial"/>
          <w:bCs/>
        </w:rPr>
        <w:t>:</w:t>
      </w:r>
      <w:r w:rsidRPr="00083609">
        <w:rPr>
          <w:rFonts w:ascii="Calibri" w:eastAsia="Calibri" w:hAnsi="Calibri" w:cs="Arial"/>
          <w:bCs/>
        </w:rPr>
        <w:t xml:space="preserve"> </w:t>
      </w:r>
      <w:r>
        <w:rPr>
          <w:rFonts w:ascii="Calibri" w:eastAsia="Calibri" w:hAnsi="Calibri" w:cs="Arial"/>
          <w:bCs/>
        </w:rPr>
        <w:t>«</w:t>
      </w:r>
      <w:r w:rsidRPr="00083609">
        <w:rPr>
          <w:rFonts w:ascii="Calibri" w:eastAsia="Calibri" w:hAnsi="Calibri" w:cs="Arial"/>
          <w:bCs/>
        </w:rPr>
        <w:t>Έκτακτη ενημέρωση</w:t>
      </w:r>
      <w:r>
        <w:rPr>
          <w:rFonts w:ascii="Calibri" w:eastAsia="Calibri" w:hAnsi="Calibri" w:cs="Arial"/>
          <w:bCs/>
        </w:rPr>
        <w:t>.</w:t>
      </w:r>
      <w:r w:rsidRPr="00083609">
        <w:rPr>
          <w:rFonts w:ascii="Calibri" w:eastAsia="Calibri" w:hAnsi="Calibri" w:cs="Arial"/>
          <w:bCs/>
        </w:rPr>
        <w:t xml:space="preserve"> Ο πλειστηριασμός του ακινήτου της συγκεκριμένης κυρίας δεν έγινε στις 2</w:t>
      </w:r>
      <w:r>
        <w:rPr>
          <w:rFonts w:ascii="Calibri" w:eastAsia="Calibri" w:hAnsi="Calibri" w:cs="Arial"/>
          <w:bCs/>
        </w:rPr>
        <w:t>0/3/20</w:t>
      </w:r>
      <w:r w:rsidRPr="00083609">
        <w:rPr>
          <w:rFonts w:ascii="Calibri" w:eastAsia="Calibri" w:hAnsi="Calibri" w:cs="Arial"/>
          <w:bCs/>
        </w:rPr>
        <w:t>19</w:t>
      </w:r>
      <w:r>
        <w:rPr>
          <w:rFonts w:ascii="Calibri" w:eastAsia="Calibri" w:hAnsi="Calibri" w:cs="Arial"/>
          <w:bCs/>
        </w:rPr>
        <w:t>,</w:t>
      </w:r>
      <w:r w:rsidRPr="00083609">
        <w:rPr>
          <w:rFonts w:ascii="Calibri" w:eastAsia="Calibri" w:hAnsi="Calibri" w:cs="Arial"/>
          <w:bCs/>
        </w:rPr>
        <w:t xml:space="preserve"> όπως ψευδώς είπε ο κύριος Σκυλακάκης</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Pr>
          <w:rFonts w:ascii="Calibri" w:eastAsia="Calibri" w:hAnsi="Calibri" w:cs="Arial"/>
          <w:bCs/>
        </w:rPr>
        <w:t>Για να</w:t>
      </w:r>
      <w:r w:rsidRPr="00083609">
        <w:rPr>
          <w:rFonts w:ascii="Calibri" w:eastAsia="Calibri" w:hAnsi="Calibri" w:cs="Arial"/>
          <w:bCs/>
        </w:rPr>
        <w:t xml:space="preserve"> δούμε τι είπε ο κύριος Σκυλακάκης</w:t>
      </w:r>
      <w:r>
        <w:rPr>
          <w:rFonts w:ascii="Calibri" w:eastAsia="Calibri" w:hAnsi="Calibri" w:cs="Arial"/>
          <w:bCs/>
        </w:rPr>
        <w:t>.</w:t>
      </w:r>
      <w:r w:rsidRPr="00083609">
        <w:rPr>
          <w:rFonts w:ascii="Calibri" w:eastAsia="Calibri" w:hAnsi="Calibri" w:cs="Arial"/>
          <w:bCs/>
        </w:rPr>
        <w:t xml:space="preserve"> </w:t>
      </w:r>
      <w:r>
        <w:rPr>
          <w:rFonts w:ascii="Calibri" w:eastAsia="Calibri" w:hAnsi="Calibri" w:cs="Arial"/>
          <w:bCs/>
        </w:rPr>
        <w:t>Είπε: «</w:t>
      </w:r>
      <w:r w:rsidRPr="00083609">
        <w:rPr>
          <w:rFonts w:ascii="Calibri" w:eastAsia="Calibri" w:hAnsi="Calibri" w:cs="Arial"/>
          <w:bCs/>
        </w:rPr>
        <w:t>Ανοίγω εδώ τη σχετική ιστοσελίδα</w:t>
      </w:r>
      <w:r>
        <w:rPr>
          <w:rFonts w:ascii="Calibri" w:eastAsia="Calibri" w:hAnsi="Calibri" w:cs="Arial"/>
          <w:bCs/>
        </w:rPr>
        <w:t>,</w:t>
      </w:r>
      <w:r w:rsidRPr="00083609">
        <w:rPr>
          <w:rFonts w:ascii="Calibri" w:eastAsia="Calibri" w:hAnsi="Calibri" w:cs="Arial"/>
          <w:bCs/>
        </w:rPr>
        <w:t xml:space="preserve"> που είναι δημόσια πληροφορία</w:t>
      </w:r>
      <w:r>
        <w:rPr>
          <w:rFonts w:ascii="Calibri" w:eastAsia="Calibri" w:hAnsi="Calibri" w:cs="Arial"/>
          <w:bCs/>
        </w:rPr>
        <w:t xml:space="preserve"> -</w:t>
      </w:r>
      <w:r w:rsidRPr="00083609">
        <w:rPr>
          <w:rFonts w:ascii="Calibri" w:eastAsia="Calibri" w:hAnsi="Calibri" w:cs="Arial"/>
          <w:bCs/>
        </w:rPr>
        <w:t xml:space="preserve">γιατί δεν μπορούμε να </w:t>
      </w:r>
      <w:r>
        <w:rPr>
          <w:rFonts w:ascii="Calibri" w:eastAsia="Calibri" w:hAnsi="Calibri" w:cs="Arial"/>
          <w:bCs/>
        </w:rPr>
        <w:t xml:space="preserve">χρησιμοποιούμε παρά μόνο δημόσιες πληροφορίες </w:t>
      </w:r>
      <w:r w:rsidRPr="00083609">
        <w:rPr>
          <w:rFonts w:ascii="Calibri" w:eastAsia="Calibri" w:hAnsi="Calibri" w:cs="Arial"/>
          <w:bCs/>
        </w:rPr>
        <w:t>σε αυτό το θέμα</w:t>
      </w:r>
      <w:r>
        <w:rPr>
          <w:rFonts w:ascii="Calibri" w:eastAsia="Calibri" w:hAnsi="Calibri" w:cs="Arial"/>
          <w:bCs/>
        </w:rPr>
        <w:t>-</w:t>
      </w:r>
      <w:r w:rsidRPr="00083609">
        <w:rPr>
          <w:rFonts w:ascii="Calibri" w:eastAsia="Calibri" w:hAnsi="Calibri" w:cs="Arial"/>
          <w:bCs/>
        </w:rPr>
        <w:t xml:space="preserve"> και βλέπουμε ημερομηνία δημοσίευσης πλειστηριασμού 2</w:t>
      </w:r>
      <w:r>
        <w:rPr>
          <w:rFonts w:ascii="Calibri" w:eastAsia="Calibri" w:hAnsi="Calibri" w:cs="Arial"/>
          <w:bCs/>
        </w:rPr>
        <w:t>0/3/20</w:t>
      </w:r>
      <w:r w:rsidRPr="00083609">
        <w:rPr>
          <w:rFonts w:ascii="Calibri" w:eastAsia="Calibri" w:hAnsi="Calibri" w:cs="Arial"/>
          <w:bCs/>
        </w:rPr>
        <w:t>19</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Pr>
          <w:rFonts w:ascii="Calibri" w:eastAsia="Calibri" w:hAnsi="Calibri" w:cs="Arial"/>
          <w:bCs/>
        </w:rPr>
        <w:t xml:space="preserve">Η </w:t>
      </w:r>
      <w:r w:rsidRPr="00083609">
        <w:rPr>
          <w:rFonts w:ascii="Calibri" w:eastAsia="Calibri" w:hAnsi="Calibri" w:cs="Arial"/>
          <w:bCs/>
        </w:rPr>
        <w:t>2</w:t>
      </w:r>
      <w:r>
        <w:rPr>
          <w:rFonts w:ascii="Calibri" w:eastAsia="Calibri" w:hAnsi="Calibri" w:cs="Arial"/>
          <w:bCs/>
        </w:rPr>
        <w:t>0/3/201</w:t>
      </w:r>
      <w:r w:rsidRPr="00083609">
        <w:rPr>
          <w:rFonts w:ascii="Calibri" w:eastAsia="Calibri" w:hAnsi="Calibri" w:cs="Arial"/>
          <w:bCs/>
        </w:rPr>
        <w:t xml:space="preserve">9 είναι δημοσίευση </w:t>
      </w:r>
      <w:r>
        <w:rPr>
          <w:rFonts w:ascii="Calibri" w:eastAsia="Calibri" w:hAnsi="Calibri" w:cs="Arial"/>
          <w:bCs/>
        </w:rPr>
        <w:t xml:space="preserve">ή </w:t>
      </w:r>
      <w:r w:rsidRPr="00083609">
        <w:rPr>
          <w:rFonts w:ascii="Calibri" w:eastAsia="Calibri" w:hAnsi="Calibri" w:cs="Arial"/>
          <w:bCs/>
        </w:rPr>
        <w:t>έγινε</w:t>
      </w:r>
      <w:r>
        <w:rPr>
          <w:rFonts w:ascii="Calibri" w:eastAsia="Calibri" w:hAnsi="Calibri" w:cs="Arial"/>
          <w:bCs/>
        </w:rPr>
        <w:t xml:space="preserve"> </w:t>
      </w:r>
      <w:r w:rsidRPr="00083609">
        <w:rPr>
          <w:rFonts w:ascii="Calibri" w:eastAsia="Calibri" w:hAnsi="Calibri" w:cs="Arial"/>
          <w:bCs/>
        </w:rPr>
        <w:t>ο πλειστηριασμός όπως λέτε</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Δεν έγινε στις 2</w:t>
      </w:r>
      <w:r>
        <w:rPr>
          <w:rFonts w:ascii="Calibri" w:eastAsia="Calibri" w:hAnsi="Calibri" w:cs="Arial"/>
          <w:bCs/>
        </w:rPr>
        <w:t>0/3/201</w:t>
      </w:r>
      <w:r w:rsidRPr="00083609">
        <w:rPr>
          <w:rFonts w:ascii="Calibri" w:eastAsia="Calibri" w:hAnsi="Calibri" w:cs="Arial"/>
          <w:bCs/>
        </w:rPr>
        <w:t>9</w:t>
      </w:r>
      <w:r>
        <w:rPr>
          <w:rFonts w:ascii="Calibri" w:eastAsia="Calibri" w:hAnsi="Calibri" w:cs="Arial"/>
          <w:bCs/>
        </w:rPr>
        <w:t>,</w:t>
      </w:r>
      <w:r w:rsidRPr="00083609">
        <w:rPr>
          <w:rFonts w:ascii="Calibri" w:eastAsia="Calibri" w:hAnsi="Calibri" w:cs="Arial"/>
          <w:bCs/>
        </w:rPr>
        <w:t xml:space="preserve"> όπως λέτε ότι </w:t>
      </w:r>
      <w:r>
        <w:rPr>
          <w:rFonts w:ascii="Calibri" w:eastAsia="Calibri" w:hAnsi="Calibri" w:cs="Arial"/>
          <w:bCs/>
        </w:rPr>
        <w:t xml:space="preserve">είπα. </w:t>
      </w:r>
      <w:r w:rsidRPr="00083609">
        <w:rPr>
          <w:rFonts w:ascii="Calibri" w:eastAsia="Calibri" w:hAnsi="Calibri" w:cs="Arial"/>
          <w:bCs/>
        </w:rPr>
        <w:t>Λέτε</w:t>
      </w:r>
      <w:r>
        <w:rPr>
          <w:rFonts w:ascii="Calibri" w:eastAsia="Calibri" w:hAnsi="Calibri" w:cs="Arial"/>
          <w:bCs/>
        </w:rPr>
        <w:t xml:space="preserve"> </w:t>
      </w:r>
      <w:r w:rsidRPr="00083609">
        <w:rPr>
          <w:rFonts w:ascii="Calibri" w:eastAsia="Calibri" w:hAnsi="Calibri" w:cs="Arial"/>
          <w:bCs/>
        </w:rPr>
        <w:t>ψέματα ακόμη και όταν κατηγορείτε κάποιον ότι λέει ψέματα</w:t>
      </w:r>
      <w:r>
        <w:rPr>
          <w:rFonts w:ascii="Calibri" w:eastAsia="Calibri" w:hAnsi="Calibri" w:cs="Arial"/>
          <w:bCs/>
        </w:rPr>
        <w:t>.</w:t>
      </w:r>
      <w:r w:rsidRPr="00083609">
        <w:rPr>
          <w:rFonts w:ascii="Calibri" w:eastAsia="Calibri" w:hAnsi="Calibri" w:cs="Arial"/>
          <w:bCs/>
        </w:rPr>
        <w:t xml:space="preserve"> Έχετε</w:t>
      </w:r>
      <w:r>
        <w:rPr>
          <w:rFonts w:ascii="Calibri" w:eastAsia="Calibri" w:hAnsi="Calibri" w:cs="Arial"/>
          <w:bCs/>
        </w:rPr>
        <w:t xml:space="preserve"> το</w:t>
      </w:r>
      <w:r w:rsidRPr="00083609">
        <w:rPr>
          <w:rFonts w:ascii="Calibri" w:eastAsia="Calibri" w:hAnsi="Calibri" w:cs="Arial"/>
          <w:bCs/>
        </w:rPr>
        <w:t xml:space="preserve"> θράσος να έρχεστε εδώ</w:t>
      </w:r>
      <w:r>
        <w:rPr>
          <w:rFonts w:ascii="Calibri" w:eastAsia="Calibri" w:hAnsi="Calibri" w:cs="Arial"/>
          <w:bCs/>
        </w:rPr>
        <w:t>,</w:t>
      </w:r>
      <w:r w:rsidRPr="00083609">
        <w:rPr>
          <w:rFonts w:ascii="Calibri" w:eastAsia="Calibri" w:hAnsi="Calibri" w:cs="Arial"/>
          <w:bCs/>
        </w:rPr>
        <w:t xml:space="preserve"> αφού έχετε πει ψέματα στην ανακοίνωσή </w:t>
      </w:r>
      <w:r>
        <w:rPr>
          <w:rFonts w:ascii="Calibri" w:eastAsia="Calibri" w:hAnsi="Calibri" w:cs="Arial"/>
          <w:bCs/>
        </w:rPr>
        <w:t>σας,</w:t>
      </w:r>
      <w:r w:rsidRPr="00083609">
        <w:rPr>
          <w:rFonts w:ascii="Calibri" w:eastAsia="Calibri" w:hAnsi="Calibri" w:cs="Arial"/>
          <w:bCs/>
        </w:rPr>
        <w:t xml:space="preserve"> </w:t>
      </w:r>
      <w:r>
        <w:rPr>
          <w:rFonts w:ascii="Calibri" w:eastAsia="Calibri" w:hAnsi="Calibri" w:cs="Arial"/>
          <w:bCs/>
        </w:rPr>
        <w:t xml:space="preserve">αφού γίνατε όπως γίνατε, </w:t>
      </w:r>
      <w:r w:rsidRPr="00083609">
        <w:rPr>
          <w:rFonts w:ascii="Calibri" w:eastAsia="Calibri" w:hAnsi="Calibri" w:cs="Arial"/>
          <w:bCs/>
        </w:rPr>
        <w:t>επειδή είπατε αυτά που είπατε</w:t>
      </w:r>
      <w:r>
        <w:rPr>
          <w:rFonts w:ascii="Calibri" w:eastAsia="Calibri" w:hAnsi="Calibri" w:cs="Arial"/>
          <w:bCs/>
        </w:rPr>
        <w:t xml:space="preserve"> γιατί </w:t>
      </w:r>
      <w:r w:rsidRPr="00083609">
        <w:rPr>
          <w:rFonts w:ascii="Calibri" w:eastAsia="Calibri" w:hAnsi="Calibri" w:cs="Arial"/>
          <w:bCs/>
        </w:rPr>
        <w:t xml:space="preserve">οποιοσδήποτε λογικός άνθρωπος ξέρει ότι </w:t>
      </w:r>
      <w:r>
        <w:rPr>
          <w:rFonts w:ascii="Calibri" w:eastAsia="Calibri" w:hAnsi="Calibri" w:cs="Arial"/>
          <w:bCs/>
        </w:rPr>
        <w:t xml:space="preserve">η </w:t>
      </w:r>
      <w:r w:rsidRPr="00083609">
        <w:rPr>
          <w:rFonts w:ascii="Calibri" w:eastAsia="Calibri" w:hAnsi="Calibri" w:cs="Arial"/>
          <w:bCs/>
        </w:rPr>
        <w:t>ημερομηνία δημοσίευσης δεν είναι ημερομηνία πραγματοποίησης</w:t>
      </w:r>
      <w:r>
        <w:rPr>
          <w:rFonts w:ascii="Calibri" w:eastAsia="Calibri" w:hAnsi="Calibri" w:cs="Arial"/>
          <w:bCs/>
        </w:rPr>
        <w:t>.</w:t>
      </w:r>
    </w:p>
    <w:p w:rsidR="005135DE" w:rsidRDefault="005135DE" w:rsidP="0032644A">
      <w:pPr>
        <w:spacing w:after="0" w:line="276" w:lineRule="auto"/>
        <w:ind w:firstLine="720"/>
        <w:jc w:val="both"/>
        <w:rPr>
          <w:rFonts w:ascii="Calibri" w:eastAsia="Calibri" w:hAnsi="Calibri" w:cs="Arial"/>
          <w:bCs/>
        </w:rPr>
      </w:pPr>
      <w:r w:rsidRPr="00E05D45">
        <w:rPr>
          <w:rFonts w:ascii="Calibri" w:eastAsia="Calibri" w:hAnsi="Calibri" w:cs="Arial"/>
          <w:b/>
          <w:bCs/>
        </w:rPr>
        <w:t>ΣΩΚΡΑΤΗΣ ΦΑΜΕΛΛΟΣ (</w:t>
      </w:r>
      <w:r>
        <w:rPr>
          <w:rFonts w:ascii="Calibri" w:eastAsia="Calibri" w:hAnsi="Calibri" w:cs="Arial"/>
          <w:b/>
          <w:bCs/>
        </w:rPr>
        <w:t>Ειδικός Εισηγητής ΣΥΡΙΖΑ</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Μαζέψτε τα. Μαζέψτε τα.</w:t>
      </w:r>
    </w:p>
    <w:p w:rsidR="005135DE" w:rsidRPr="00E05D45" w:rsidRDefault="005135DE" w:rsidP="0032644A">
      <w:pPr>
        <w:spacing w:after="0" w:line="276" w:lineRule="auto"/>
        <w:ind w:firstLine="720"/>
        <w:jc w:val="both"/>
        <w:rPr>
          <w:rFonts w:ascii="Calibri" w:eastAsia="Calibri" w:hAnsi="Calibri" w:cs="Arial"/>
          <w:bCs/>
        </w:rPr>
      </w:pPr>
      <w:r w:rsidRPr="00E05D45">
        <w:rPr>
          <w:rFonts w:ascii="Calibri" w:eastAsia="Calibri" w:hAnsi="Calibri" w:cs="Arial"/>
          <w:b/>
          <w:bCs/>
        </w:rPr>
        <w:t>ΚΑΛΛΙΟΠΗ ΒΕΤΤΑ:</w:t>
      </w:r>
      <w:r>
        <w:rPr>
          <w:rFonts w:ascii="Calibri" w:eastAsia="Calibri" w:hAnsi="Calibri" w:cs="Arial"/>
          <w:bCs/>
        </w:rPr>
        <w:t xml:space="preserve"> Εσείς γι’ αυτό το είπατε.</w:t>
      </w:r>
    </w:p>
    <w:p w:rsidR="005135DE" w:rsidRDefault="005135DE" w:rsidP="0032644A">
      <w:pPr>
        <w:spacing w:after="0" w:line="276" w:lineRule="auto"/>
        <w:ind w:firstLine="720"/>
        <w:jc w:val="both"/>
        <w:rPr>
          <w:rFonts w:ascii="Calibri" w:eastAsia="Calibri" w:hAnsi="Calibri" w:cs="Arial"/>
          <w:bCs/>
        </w:rPr>
      </w:pPr>
      <w:r w:rsidRPr="00F00342">
        <w:rPr>
          <w:rFonts w:ascii="Calibri" w:eastAsia="Calibri" w:hAnsi="Calibri" w:cs="Arial"/>
          <w:b/>
          <w:bCs/>
        </w:rPr>
        <w:t>ΘΕΟΔΩΡΟΣ ΣΚΥΛΑΚΑΚΗΣ (Αναπληρωτής Υπουργός Οικονομικών):</w:t>
      </w:r>
      <w:r w:rsidRPr="00083609">
        <w:rPr>
          <w:rFonts w:ascii="Calibri" w:eastAsia="Calibri" w:hAnsi="Calibri" w:cs="Arial"/>
          <w:bCs/>
        </w:rPr>
        <w:t xml:space="preserve"> </w:t>
      </w:r>
      <w:r>
        <w:rPr>
          <w:rFonts w:ascii="Calibri" w:eastAsia="Calibri" w:hAnsi="Calibri" w:cs="Arial"/>
          <w:bCs/>
        </w:rPr>
        <w:t xml:space="preserve">Εγώ είπα </w:t>
      </w:r>
      <w:r w:rsidRPr="00083609">
        <w:rPr>
          <w:rFonts w:ascii="Calibri" w:eastAsia="Calibri" w:hAnsi="Calibri" w:cs="Arial"/>
          <w:bCs/>
        </w:rPr>
        <w:t xml:space="preserve">ημερομηνία δημοσίευσης </w:t>
      </w:r>
      <w:r>
        <w:rPr>
          <w:rFonts w:ascii="Calibri" w:eastAsia="Calibri" w:hAnsi="Calibri" w:cs="Arial"/>
          <w:bCs/>
        </w:rPr>
        <w:t xml:space="preserve">κυρία συνάδελφε. Είπα </w:t>
      </w:r>
      <w:r w:rsidRPr="00083609">
        <w:rPr>
          <w:rFonts w:ascii="Calibri" w:eastAsia="Calibri" w:hAnsi="Calibri" w:cs="Arial"/>
          <w:bCs/>
        </w:rPr>
        <w:t>ημερομηνία δημοσίευσης</w:t>
      </w:r>
      <w:r>
        <w:rPr>
          <w:rFonts w:ascii="Calibri" w:eastAsia="Calibri" w:hAnsi="Calibri" w:cs="Arial"/>
          <w:bCs/>
        </w:rPr>
        <w:t>,</w:t>
      </w:r>
      <w:r w:rsidRPr="00083609">
        <w:rPr>
          <w:rFonts w:ascii="Calibri" w:eastAsia="Calibri" w:hAnsi="Calibri" w:cs="Arial"/>
          <w:bCs/>
        </w:rPr>
        <w:t xml:space="preserve"> αλλά σας ενοχλεί ότι αποκαλύπτεται η υποκρισία </w:t>
      </w:r>
      <w:r>
        <w:rPr>
          <w:rFonts w:ascii="Calibri" w:eastAsia="Calibri" w:hAnsi="Calibri" w:cs="Arial"/>
          <w:bCs/>
        </w:rPr>
        <w:t>σας.</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E05D45">
        <w:rPr>
          <w:rFonts w:ascii="Calibri" w:eastAsia="Calibri" w:hAnsi="Calibri" w:cs="Arial"/>
          <w:b/>
          <w:bCs/>
        </w:rPr>
        <w:t>ΣΩΚΡΑΤΗΣ ΦΑΜΕΛΛΟΣ (</w:t>
      </w:r>
      <w:r>
        <w:rPr>
          <w:rFonts w:ascii="Calibri" w:eastAsia="Calibri" w:hAnsi="Calibri" w:cs="Arial"/>
          <w:b/>
          <w:bCs/>
        </w:rPr>
        <w:t>Ειδικός Εισηγητής ΣΥΡΙΖΑ</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Μαζέψτε τα. Μαζέψτε τα.</w:t>
      </w:r>
    </w:p>
    <w:p w:rsidR="005135DE" w:rsidRDefault="005135DE" w:rsidP="0032644A">
      <w:pPr>
        <w:spacing w:after="0" w:line="276" w:lineRule="auto"/>
        <w:ind w:firstLine="720"/>
        <w:jc w:val="both"/>
        <w:rPr>
          <w:rFonts w:ascii="Calibri" w:eastAsia="Calibri" w:hAnsi="Calibri" w:cs="Arial"/>
          <w:bCs/>
        </w:rPr>
      </w:pPr>
      <w:r w:rsidRPr="00F00342">
        <w:rPr>
          <w:rFonts w:ascii="Calibri" w:eastAsia="Calibri" w:hAnsi="Calibri" w:cs="Arial"/>
          <w:b/>
          <w:bCs/>
        </w:rPr>
        <w:t>ΣΤΑΥΡΟΣ ΚΑΛΟΓΙΑΝΝΗΣ (Πρόεδρος της Επιτροπής):</w:t>
      </w:r>
      <w:r>
        <w:rPr>
          <w:rFonts w:ascii="Calibri" w:eastAsia="Calibri" w:hAnsi="Calibri" w:cs="Arial"/>
          <w:bCs/>
        </w:rPr>
        <w:t xml:space="preserve"> Παρακαλώ. </w:t>
      </w:r>
    </w:p>
    <w:p w:rsidR="005135DE" w:rsidRDefault="005135DE" w:rsidP="0032644A">
      <w:pPr>
        <w:spacing w:after="0" w:line="276" w:lineRule="auto"/>
        <w:ind w:firstLine="720"/>
        <w:jc w:val="both"/>
        <w:rPr>
          <w:rFonts w:ascii="Calibri" w:eastAsia="Calibri" w:hAnsi="Calibri" w:cs="Arial"/>
          <w:bCs/>
        </w:rPr>
      </w:pPr>
      <w:r w:rsidRPr="00F00342">
        <w:rPr>
          <w:rFonts w:ascii="Calibri" w:eastAsia="Calibri" w:hAnsi="Calibri" w:cs="Arial"/>
          <w:b/>
          <w:bCs/>
        </w:rPr>
        <w:t>ΘΕΟΔΩΡΟΣ ΣΚΥΛΑΚΑΚΗΣ (Αναπληρωτής Υπουργός Οικονομικών):</w:t>
      </w:r>
      <w:r w:rsidRPr="00083609">
        <w:rPr>
          <w:rFonts w:ascii="Calibri" w:eastAsia="Calibri" w:hAnsi="Calibri" w:cs="Arial"/>
          <w:bCs/>
        </w:rPr>
        <w:t xml:space="preserve"> Η υποκρισία </w:t>
      </w:r>
      <w:r>
        <w:rPr>
          <w:rFonts w:ascii="Calibri" w:eastAsia="Calibri" w:hAnsi="Calibri" w:cs="Arial"/>
          <w:bCs/>
        </w:rPr>
        <w:t xml:space="preserve">σας,  </w:t>
      </w:r>
      <w:r w:rsidRPr="00083609">
        <w:rPr>
          <w:rFonts w:ascii="Calibri" w:eastAsia="Calibri" w:hAnsi="Calibri" w:cs="Arial"/>
          <w:bCs/>
        </w:rPr>
        <w:t>η πρωτοφανής υποκρισία</w:t>
      </w:r>
      <w:r>
        <w:rPr>
          <w:rFonts w:ascii="Calibri" w:eastAsia="Calibri" w:hAnsi="Calibri" w:cs="Arial"/>
          <w:bCs/>
        </w:rPr>
        <w:t>,</w:t>
      </w:r>
      <w:r w:rsidRPr="00083609">
        <w:rPr>
          <w:rFonts w:ascii="Calibri" w:eastAsia="Calibri" w:hAnsi="Calibri" w:cs="Arial"/>
          <w:bCs/>
        </w:rPr>
        <w:t xml:space="preserve"> </w:t>
      </w:r>
      <w:r>
        <w:rPr>
          <w:rFonts w:ascii="Calibri" w:eastAsia="Calibri" w:hAnsi="Calibri" w:cs="Arial"/>
          <w:bCs/>
        </w:rPr>
        <w:t>η</w:t>
      </w:r>
      <w:r w:rsidRPr="00083609">
        <w:rPr>
          <w:rFonts w:ascii="Calibri" w:eastAsia="Calibri" w:hAnsi="Calibri" w:cs="Arial"/>
          <w:bCs/>
        </w:rPr>
        <w:t xml:space="preserve"> οποία </w:t>
      </w:r>
      <w:r>
        <w:rPr>
          <w:rFonts w:ascii="Calibri" w:eastAsia="Calibri" w:hAnsi="Calibri" w:cs="Arial"/>
          <w:bCs/>
        </w:rPr>
        <w:t xml:space="preserve">σας </w:t>
      </w:r>
      <w:r w:rsidRPr="00083609">
        <w:rPr>
          <w:rFonts w:ascii="Calibri" w:eastAsia="Calibri" w:hAnsi="Calibri" w:cs="Arial"/>
          <w:bCs/>
        </w:rPr>
        <w:t xml:space="preserve">χαρακτηρίζει </w:t>
      </w:r>
      <w:r>
        <w:rPr>
          <w:rFonts w:ascii="Calibri" w:eastAsia="Calibri" w:hAnsi="Calibri" w:cs="Arial"/>
          <w:bCs/>
        </w:rPr>
        <w:t>ως</w:t>
      </w:r>
      <w:r w:rsidRPr="00083609">
        <w:rPr>
          <w:rFonts w:ascii="Calibri" w:eastAsia="Calibri" w:hAnsi="Calibri" w:cs="Arial"/>
          <w:bCs/>
        </w:rPr>
        <w:t xml:space="preserve"> κόμμα</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Μιλάει</w:t>
      </w:r>
      <w:r>
        <w:rPr>
          <w:rFonts w:ascii="Calibri" w:eastAsia="Calibri" w:hAnsi="Calibri" w:cs="Arial"/>
          <w:bCs/>
        </w:rPr>
        <w:t xml:space="preserve"> </w:t>
      </w:r>
      <w:r w:rsidRPr="00083609">
        <w:rPr>
          <w:rFonts w:ascii="Calibri" w:eastAsia="Calibri" w:hAnsi="Calibri" w:cs="Arial"/>
          <w:bCs/>
        </w:rPr>
        <w:t>ο ΣΥΡΙΖΑ για ψέμα</w:t>
      </w:r>
      <w:r>
        <w:rPr>
          <w:rFonts w:ascii="Calibri" w:eastAsia="Calibri" w:hAnsi="Calibri" w:cs="Arial"/>
          <w:bCs/>
        </w:rPr>
        <w:t>,</w:t>
      </w:r>
      <w:r w:rsidRPr="00083609">
        <w:rPr>
          <w:rFonts w:ascii="Calibri" w:eastAsia="Calibri" w:hAnsi="Calibri" w:cs="Arial"/>
          <w:bCs/>
        </w:rPr>
        <w:t xml:space="preserve"> που εξαπάτησε τον ελληνικό λαό </w:t>
      </w:r>
      <w:r>
        <w:rPr>
          <w:rFonts w:ascii="Calibri" w:eastAsia="Calibri" w:hAnsi="Calibri" w:cs="Arial"/>
          <w:bCs/>
        </w:rPr>
        <w:t>δηλώνοντας του</w:t>
      </w:r>
      <w:r w:rsidRPr="00083609">
        <w:rPr>
          <w:rFonts w:ascii="Calibri" w:eastAsia="Calibri" w:hAnsi="Calibri" w:cs="Arial"/>
          <w:bCs/>
        </w:rPr>
        <w:t xml:space="preserve"> ότι θα </w:t>
      </w:r>
      <w:r>
        <w:rPr>
          <w:rFonts w:ascii="Calibri" w:eastAsia="Calibri" w:hAnsi="Calibri" w:cs="Arial"/>
          <w:bCs/>
        </w:rPr>
        <w:t>του</w:t>
      </w:r>
      <w:r w:rsidRPr="00083609">
        <w:rPr>
          <w:rFonts w:ascii="Calibri" w:eastAsia="Calibri" w:hAnsi="Calibri" w:cs="Arial"/>
          <w:bCs/>
        </w:rPr>
        <w:t xml:space="preserve"> δώσει 10 δισεκατομμύρια το </w:t>
      </w:r>
      <w:r>
        <w:rPr>
          <w:rFonts w:ascii="Calibri" w:eastAsia="Calibri" w:hAnsi="Calibri" w:cs="Arial"/>
          <w:bCs/>
        </w:rPr>
        <w:t>20</w:t>
      </w:r>
      <w:r w:rsidRPr="00083609">
        <w:rPr>
          <w:rFonts w:ascii="Calibri" w:eastAsia="Calibri" w:hAnsi="Calibri" w:cs="Arial"/>
          <w:bCs/>
        </w:rPr>
        <w:t>15 και μετά τον έριξε σε τέσσερα χρόνια περιπέτεια</w:t>
      </w:r>
      <w:r>
        <w:rPr>
          <w:rFonts w:ascii="Calibri" w:eastAsia="Calibri" w:hAnsi="Calibri" w:cs="Arial"/>
          <w:bCs/>
        </w:rPr>
        <w:t xml:space="preserve"> </w:t>
      </w:r>
      <w:r w:rsidRPr="00083609">
        <w:rPr>
          <w:rFonts w:ascii="Calibri" w:eastAsia="Calibri" w:hAnsi="Calibri" w:cs="Arial"/>
          <w:bCs/>
        </w:rPr>
        <w:t>τον διέλυσε στη φορολογία</w:t>
      </w:r>
      <w:r>
        <w:rPr>
          <w:rFonts w:ascii="Calibri" w:eastAsia="Calibri" w:hAnsi="Calibri" w:cs="Arial"/>
          <w:bCs/>
        </w:rPr>
        <w:t>.;</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Μιλάει</w:t>
      </w:r>
      <w:r>
        <w:rPr>
          <w:rFonts w:ascii="Calibri" w:eastAsia="Calibri" w:hAnsi="Calibri" w:cs="Arial"/>
          <w:bCs/>
        </w:rPr>
        <w:t xml:space="preserve"> </w:t>
      </w:r>
      <w:r w:rsidRPr="00083609">
        <w:rPr>
          <w:rFonts w:ascii="Calibri" w:eastAsia="Calibri" w:hAnsi="Calibri" w:cs="Arial"/>
          <w:bCs/>
        </w:rPr>
        <w:t xml:space="preserve">μετά και ο κύριος Φάμελλος </w:t>
      </w:r>
      <w:r>
        <w:rPr>
          <w:rFonts w:ascii="Calibri" w:eastAsia="Calibri" w:hAnsi="Calibri" w:cs="Arial"/>
          <w:bCs/>
        </w:rPr>
        <w:t>για</w:t>
      </w:r>
      <w:r w:rsidRPr="00083609">
        <w:rPr>
          <w:rFonts w:ascii="Calibri" w:eastAsia="Calibri" w:hAnsi="Calibri" w:cs="Arial"/>
          <w:bCs/>
        </w:rPr>
        <w:t xml:space="preserve"> το αέριο</w:t>
      </w:r>
      <w:r>
        <w:rPr>
          <w:rFonts w:ascii="Calibri" w:eastAsia="Calibri" w:hAnsi="Calibri" w:cs="Arial"/>
          <w:bCs/>
        </w:rPr>
        <w:t>.</w:t>
      </w:r>
      <w:r w:rsidRPr="00083609">
        <w:rPr>
          <w:rFonts w:ascii="Calibri" w:eastAsia="Calibri" w:hAnsi="Calibri" w:cs="Arial"/>
          <w:bCs/>
        </w:rPr>
        <w:t xml:space="preserve"> </w:t>
      </w:r>
      <w:r>
        <w:rPr>
          <w:rFonts w:ascii="Calibri" w:eastAsia="Calibri" w:hAnsi="Calibri" w:cs="Arial"/>
          <w:bCs/>
        </w:rPr>
        <w:t>Διότι,</w:t>
      </w:r>
      <w:r w:rsidRPr="00083609">
        <w:rPr>
          <w:rFonts w:ascii="Calibri" w:eastAsia="Calibri" w:hAnsi="Calibri" w:cs="Arial"/>
          <w:bCs/>
        </w:rPr>
        <w:t xml:space="preserve"> ο λόγος που έχου</w:t>
      </w:r>
      <w:r>
        <w:rPr>
          <w:rFonts w:ascii="Calibri" w:eastAsia="Calibri" w:hAnsi="Calibri" w:cs="Arial"/>
          <w:bCs/>
        </w:rPr>
        <w:t>με ακριβό ρεύμα,</w:t>
      </w:r>
      <w:r w:rsidRPr="00083609">
        <w:rPr>
          <w:rFonts w:ascii="Calibri" w:eastAsia="Calibri" w:hAnsi="Calibri" w:cs="Arial"/>
          <w:bCs/>
        </w:rPr>
        <w:t xml:space="preserve"> για να ξέρουμε τώρα τι λέμε</w:t>
      </w:r>
      <w:r>
        <w:rPr>
          <w:rFonts w:ascii="Calibri" w:eastAsia="Calibri" w:hAnsi="Calibri" w:cs="Arial"/>
          <w:bCs/>
        </w:rPr>
        <w:t>,</w:t>
      </w:r>
      <w:r w:rsidRPr="00083609">
        <w:rPr>
          <w:rFonts w:ascii="Calibri" w:eastAsia="Calibri" w:hAnsi="Calibri" w:cs="Arial"/>
          <w:bCs/>
        </w:rPr>
        <w:t xml:space="preserve"> είναι ότι εξαρτάται πολύ περισσότερο </w:t>
      </w:r>
      <w:r>
        <w:rPr>
          <w:rFonts w:ascii="Calibri" w:eastAsia="Calibri" w:hAnsi="Calibri" w:cs="Arial"/>
          <w:bCs/>
        </w:rPr>
        <w:t xml:space="preserve">η οικονομία </w:t>
      </w:r>
      <w:r w:rsidRPr="00083609">
        <w:rPr>
          <w:rFonts w:ascii="Calibri" w:eastAsia="Calibri" w:hAnsi="Calibri" w:cs="Arial"/>
          <w:bCs/>
        </w:rPr>
        <w:t>από το αέριο</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Γιατί</w:t>
      </w:r>
      <w:r>
        <w:rPr>
          <w:rFonts w:ascii="Calibri" w:eastAsia="Calibri" w:hAnsi="Calibri" w:cs="Arial"/>
          <w:bCs/>
        </w:rPr>
        <w:t xml:space="preserve"> </w:t>
      </w:r>
      <w:r w:rsidRPr="00083609">
        <w:rPr>
          <w:rFonts w:ascii="Calibri" w:eastAsia="Calibri" w:hAnsi="Calibri" w:cs="Arial"/>
          <w:bCs/>
        </w:rPr>
        <w:t>εξαρτάται η οικονομία μας από το αέριο</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E05D45">
        <w:rPr>
          <w:rFonts w:ascii="Calibri" w:eastAsia="Calibri" w:hAnsi="Calibri" w:cs="Arial"/>
          <w:b/>
          <w:bCs/>
        </w:rPr>
        <w:t>ΣΩΚΡΑΤΗΣ ΦΑΜΕΛΛΟΣ (</w:t>
      </w:r>
      <w:r>
        <w:rPr>
          <w:rFonts w:ascii="Calibri" w:eastAsia="Calibri" w:hAnsi="Calibri" w:cs="Arial"/>
          <w:b/>
          <w:bCs/>
        </w:rPr>
        <w:t>Ειδικός Εισηγητής ΣΥΡΙΖΑ</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Γιατί έχουμε Πρωθυπουργό τον κύριο Μητσοτάκη.</w:t>
      </w:r>
    </w:p>
    <w:p w:rsidR="005135DE" w:rsidRDefault="005135DE" w:rsidP="0032644A">
      <w:pPr>
        <w:spacing w:after="0" w:line="276" w:lineRule="auto"/>
        <w:ind w:firstLine="720"/>
        <w:jc w:val="both"/>
        <w:rPr>
          <w:rFonts w:ascii="Calibri" w:eastAsia="Calibri" w:hAnsi="Calibri" w:cs="Arial"/>
          <w:bCs/>
        </w:rPr>
      </w:pPr>
      <w:r w:rsidRPr="00F00342">
        <w:rPr>
          <w:rFonts w:ascii="Calibri" w:eastAsia="Calibri" w:hAnsi="Calibri" w:cs="Arial"/>
          <w:b/>
          <w:bCs/>
        </w:rPr>
        <w:lastRenderedPageBreak/>
        <w:t>ΘΕΟΔΩΡΟΣ ΣΚΥΛΑΚΑΚΗΣ (Αναπληρωτής Υπουργός Οικονομικών):</w:t>
      </w:r>
      <w:r>
        <w:rPr>
          <w:rFonts w:ascii="Calibri" w:eastAsia="Calibri" w:hAnsi="Calibri" w:cs="Arial"/>
          <w:b/>
          <w:bCs/>
        </w:rPr>
        <w:t xml:space="preserve"> </w:t>
      </w:r>
      <w:r w:rsidRPr="00083609">
        <w:rPr>
          <w:rFonts w:ascii="Calibri" w:eastAsia="Calibri" w:hAnsi="Calibri" w:cs="Arial"/>
          <w:bCs/>
        </w:rPr>
        <w:t>Διότι δεν έγινε καμία μετ</w:t>
      </w:r>
      <w:r>
        <w:rPr>
          <w:rFonts w:ascii="Calibri" w:eastAsia="Calibri" w:hAnsi="Calibri" w:cs="Arial"/>
          <w:bCs/>
        </w:rPr>
        <w:t xml:space="preserve">άβαση, στη διάρκεια των ετών, </w:t>
      </w:r>
      <w:r w:rsidRPr="00083609">
        <w:rPr>
          <w:rFonts w:ascii="Calibri" w:eastAsia="Calibri" w:hAnsi="Calibri" w:cs="Arial"/>
          <w:bCs/>
        </w:rPr>
        <w:t>ενεργειακή</w:t>
      </w:r>
      <w:r>
        <w:rPr>
          <w:rFonts w:ascii="Calibri" w:eastAsia="Calibri" w:hAnsi="Calibri" w:cs="Arial"/>
          <w:bCs/>
        </w:rPr>
        <w:t>.</w:t>
      </w:r>
      <w:r w:rsidRPr="00083609">
        <w:rPr>
          <w:rFonts w:ascii="Calibri" w:eastAsia="Calibri" w:hAnsi="Calibri" w:cs="Arial"/>
          <w:bCs/>
        </w:rPr>
        <w:t xml:space="preserve"> Δεν</w:t>
      </w:r>
      <w:r>
        <w:rPr>
          <w:rFonts w:ascii="Calibri" w:eastAsia="Calibri" w:hAnsi="Calibri" w:cs="Arial"/>
          <w:bCs/>
        </w:rPr>
        <w:t xml:space="preserve"> γίνονταν</w:t>
      </w:r>
      <w:r w:rsidRPr="00083609">
        <w:rPr>
          <w:rFonts w:ascii="Calibri" w:eastAsia="Calibri" w:hAnsi="Calibri" w:cs="Arial"/>
          <w:bCs/>
        </w:rPr>
        <w:t xml:space="preserve"> επενδύσεις</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Ποιος να κάνει επενδύσεις επί ΣΥΡΙΖΑ</w:t>
      </w:r>
      <w:r>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Και</w:t>
      </w:r>
      <w:r>
        <w:rPr>
          <w:rFonts w:ascii="Calibri" w:eastAsia="Calibri" w:hAnsi="Calibri" w:cs="Arial"/>
          <w:bCs/>
        </w:rPr>
        <w:t xml:space="preserve"> </w:t>
      </w:r>
      <w:r w:rsidRPr="00083609">
        <w:rPr>
          <w:rFonts w:ascii="Calibri" w:eastAsia="Calibri" w:hAnsi="Calibri" w:cs="Arial"/>
          <w:bCs/>
        </w:rPr>
        <w:t>η μετάβαση αυτή στο αέριο</w:t>
      </w:r>
      <w:r>
        <w:rPr>
          <w:rFonts w:ascii="Calibri" w:eastAsia="Calibri" w:hAnsi="Calibri" w:cs="Arial"/>
          <w:bCs/>
        </w:rPr>
        <w:t>, που</w:t>
      </w:r>
      <w:r w:rsidRPr="00083609">
        <w:rPr>
          <w:rFonts w:ascii="Calibri" w:eastAsia="Calibri" w:hAnsi="Calibri" w:cs="Arial"/>
          <w:bCs/>
        </w:rPr>
        <w:t xml:space="preserve"> μας είπε ο κύριος Φάμελλος</w:t>
      </w:r>
      <w:r>
        <w:rPr>
          <w:rFonts w:ascii="Calibri" w:eastAsia="Calibri" w:hAnsi="Calibri" w:cs="Arial"/>
          <w:bCs/>
        </w:rPr>
        <w:t>,</w:t>
      </w:r>
      <w:r w:rsidRPr="00083609">
        <w:rPr>
          <w:rFonts w:ascii="Calibri" w:eastAsia="Calibri" w:hAnsi="Calibri" w:cs="Arial"/>
          <w:bCs/>
        </w:rPr>
        <w:t xml:space="preserve"> προφανώς όταν αλλάζει ξαφνικά η συμμετοχή σε δύο χρόνια </w:t>
      </w:r>
      <w:r>
        <w:rPr>
          <w:rFonts w:ascii="Calibri" w:eastAsia="Calibri" w:hAnsi="Calibri" w:cs="Arial"/>
          <w:bCs/>
        </w:rPr>
        <w:t>-</w:t>
      </w:r>
      <w:r w:rsidRPr="00083609">
        <w:rPr>
          <w:rFonts w:ascii="Calibri" w:eastAsia="Calibri" w:hAnsi="Calibri" w:cs="Arial"/>
          <w:bCs/>
        </w:rPr>
        <w:t>στην ηλεκτρική ενέργεια</w:t>
      </w:r>
      <w:r>
        <w:rPr>
          <w:rFonts w:ascii="Calibri" w:eastAsia="Calibri" w:hAnsi="Calibri" w:cs="Arial"/>
          <w:bCs/>
        </w:rPr>
        <w:t>-</w:t>
      </w:r>
      <w:r w:rsidRPr="00083609">
        <w:rPr>
          <w:rFonts w:ascii="Calibri" w:eastAsia="Calibri" w:hAnsi="Calibri" w:cs="Arial"/>
          <w:bCs/>
        </w:rPr>
        <w:t xml:space="preserve"> ενός καυσίμου στο μείγμα </w:t>
      </w:r>
      <w:r>
        <w:rPr>
          <w:rFonts w:ascii="Calibri" w:eastAsia="Calibri" w:hAnsi="Calibri" w:cs="Arial"/>
          <w:bCs/>
        </w:rPr>
        <w:t>α</w:t>
      </w:r>
      <w:r w:rsidRPr="00083609">
        <w:rPr>
          <w:rFonts w:ascii="Calibri" w:eastAsia="Calibri" w:hAnsi="Calibri" w:cs="Arial"/>
          <w:bCs/>
        </w:rPr>
        <w:t xml:space="preserve">υτές είναι αποφάσεις τριών </w:t>
      </w:r>
      <w:r>
        <w:rPr>
          <w:rFonts w:ascii="Calibri" w:eastAsia="Calibri" w:hAnsi="Calibri" w:cs="Arial"/>
          <w:bCs/>
        </w:rPr>
        <w:t xml:space="preserve">ή </w:t>
      </w:r>
      <w:r w:rsidRPr="00083609">
        <w:rPr>
          <w:rFonts w:ascii="Calibri" w:eastAsia="Calibri" w:hAnsi="Calibri" w:cs="Arial"/>
          <w:bCs/>
        </w:rPr>
        <w:t>τεσσάρων ετών</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Υπάρχει εργοστάσιο φυσικού αερίου που μπορεί να γίνει σε λιγότερο από δύο χρόνια με τις άδειες και όλα τα υπόλοιπα</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Υπάρχει</w:t>
      </w:r>
      <w:r>
        <w:rPr>
          <w:rFonts w:ascii="Calibri" w:eastAsia="Calibri" w:hAnsi="Calibri" w:cs="Arial"/>
          <w:bCs/>
        </w:rPr>
        <w:t xml:space="preserve"> </w:t>
      </w:r>
      <w:r w:rsidRPr="00083609">
        <w:rPr>
          <w:rFonts w:ascii="Calibri" w:eastAsia="Calibri" w:hAnsi="Calibri" w:cs="Arial"/>
          <w:bCs/>
        </w:rPr>
        <w:t xml:space="preserve">ακόμη και </w:t>
      </w:r>
      <w:r>
        <w:rPr>
          <w:rFonts w:ascii="Calibri" w:eastAsia="Calibri" w:hAnsi="Calibri" w:cs="Arial"/>
          <w:bCs/>
        </w:rPr>
        <w:t>ΑΠΕ</w:t>
      </w:r>
      <w:r w:rsidRPr="00083609">
        <w:rPr>
          <w:rFonts w:ascii="Calibri" w:eastAsia="Calibri" w:hAnsi="Calibri" w:cs="Arial"/>
          <w:bCs/>
        </w:rPr>
        <w:t xml:space="preserve"> που μπορεί να γίνει σε λιγότερο από ενάμιση χρόνο</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Είναι</w:t>
      </w:r>
      <w:r>
        <w:rPr>
          <w:rFonts w:ascii="Calibri" w:eastAsia="Calibri" w:hAnsi="Calibri" w:cs="Arial"/>
          <w:bCs/>
        </w:rPr>
        <w:t>,</w:t>
      </w:r>
      <w:r w:rsidRPr="00083609">
        <w:rPr>
          <w:rFonts w:ascii="Calibri" w:eastAsia="Calibri" w:hAnsi="Calibri" w:cs="Arial"/>
          <w:bCs/>
        </w:rPr>
        <w:t xml:space="preserve"> λοιπόν</w:t>
      </w:r>
      <w:r>
        <w:rPr>
          <w:rFonts w:ascii="Calibri" w:eastAsia="Calibri" w:hAnsi="Calibri" w:cs="Arial"/>
          <w:bCs/>
        </w:rPr>
        <w:t>,</w:t>
      </w:r>
      <w:r w:rsidRPr="00083609">
        <w:rPr>
          <w:rFonts w:ascii="Calibri" w:eastAsia="Calibri" w:hAnsi="Calibri" w:cs="Arial"/>
          <w:bCs/>
        </w:rPr>
        <w:t xml:space="preserve"> αστεία η επιχειρηματολογία</w:t>
      </w:r>
      <w:r>
        <w:rPr>
          <w:rFonts w:ascii="Calibri" w:eastAsia="Calibri" w:hAnsi="Calibri" w:cs="Arial"/>
          <w:bCs/>
        </w:rPr>
        <w:t>,</w:t>
      </w:r>
      <w:r w:rsidRPr="00083609">
        <w:rPr>
          <w:rFonts w:ascii="Calibri" w:eastAsia="Calibri" w:hAnsi="Calibri" w:cs="Arial"/>
          <w:bCs/>
        </w:rPr>
        <w:t xml:space="preserve"> την οποίαν ακούω</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Όσο</w:t>
      </w:r>
      <w:r>
        <w:rPr>
          <w:rFonts w:ascii="Calibri" w:eastAsia="Calibri" w:hAnsi="Calibri" w:cs="Arial"/>
          <w:bCs/>
        </w:rPr>
        <w:t xml:space="preserve"> </w:t>
      </w:r>
      <w:r w:rsidRPr="00083609">
        <w:rPr>
          <w:rFonts w:ascii="Calibri" w:eastAsia="Calibri" w:hAnsi="Calibri" w:cs="Arial"/>
          <w:bCs/>
        </w:rPr>
        <w:t>για τα υπερκέρδη θα κάνετε</w:t>
      </w:r>
      <w:r>
        <w:rPr>
          <w:rFonts w:ascii="Calibri" w:eastAsia="Calibri" w:hAnsi="Calibri" w:cs="Arial"/>
          <w:bCs/>
        </w:rPr>
        <w:t xml:space="preserve"> λίγο υ</w:t>
      </w:r>
      <w:r w:rsidRPr="00083609">
        <w:rPr>
          <w:rFonts w:ascii="Calibri" w:eastAsia="Calibri" w:hAnsi="Calibri" w:cs="Arial"/>
          <w:bCs/>
        </w:rPr>
        <w:t>πομονή και θα κάνουμε ένα συνολικό λογαριασμό και θα το κάνουμε και στην Ολομέλεια</w:t>
      </w:r>
      <w:r>
        <w:rPr>
          <w:rFonts w:ascii="Calibri" w:eastAsia="Calibri" w:hAnsi="Calibri" w:cs="Arial"/>
          <w:bCs/>
        </w:rPr>
        <w:t>.</w:t>
      </w:r>
      <w:r w:rsidRPr="00083609">
        <w:rPr>
          <w:rFonts w:ascii="Calibri" w:eastAsia="Calibri" w:hAnsi="Calibri" w:cs="Arial"/>
          <w:bCs/>
        </w:rPr>
        <w:t xml:space="preserve"> Θα κάνουμε ένα συνολικό λογαριασμό και θα δείτε τι ακριβώς συμβαίνει με τα υπερκέρδη και τι θα συμβεί στο μέλλον</w:t>
      </w:r>
      <w:r>
        <w:rPr>
          <w:rFonts w:ascii="Calibri" w:eastAsia="Calibri" w:hAnsi="Calibri" w:cs="Arial"/>
          <w:bCs/>
        </w:rPr>
        <w:t>,</w:t>
      </w:r>
      <w:r w:rsidRPr="00083609">
        <w:rPr>
          <w:rFonts w:ascii="Calibri" w:eastAsia="Calibri" w:hAnsi="Calibri" w:cs="Arial"/>
          <w:bCs/>
        </w:rPr>
        <w:t xml:space="preserve"> γιατί υπάρχει και το μέλλον</w:t>
      </w:r>
      <w:r>
        <w:rPr>
          <w:rFonts w:ascii="Calibri" w:eastAsia="Calibri" w:hAnsi="Calibri" w:cs="Arial"/>
          <w:bCs/>
        </w:rPr>
        <w:t>.</w:t>
      </w:r>
      <w:r w:rsidRPr="00083609">
        <w:rPr>
          <w:rFonts w:ascii="Calibri" w:eastAsia="Calibri" w:hAnsi="Calibri" w:cs="Arial"/>
          <w:bCs/>
        </w:rPr>
        <w:t xml:space="preserve"> Κοιτάξ</w:t>
      </w:r>
      <w:r>
        <w:rPr>
          <w:rFonts w:ascii="Calibri" w:eastAsia="Calibri" w:hAnsi="Calibri" w:cs="Arial"/>
          <w:bCs/>
        </w:rPr>
        <w:t xml:space="preserve">τε το θα </w:t>
      </w:r>
      <w:r w:rsidRPr="00083609">
        <w:rPr>
          <w:rFonts w:ascii="Calibri" w:eastAsia="Calibri" w:hAnsi="Calibri" w:cs="Arial"/>
          <w:bCs/>
        </w:rPr>
        <w:t>έχει κοντά ποδάρια</w:t>
      </w:r>
      <w:r>
        <w:rPr>
          <w:rFonts w:ascii="Calibri" w:eastAsia="Calibri" w:hAnsi="Calibri" w:cs="Arial"/>
          <w:bCs/>
        </w:rPr>
        <w:t>, δεν ε</w:t>
      </w:r>
      <w:r w:rsidRPr="00083609">
        <w:rPr>
          <w:rFonts w:ascii="Calibri" w:eastAsia="Calibri" w:hAnsi="Calibri" w:cs="Arial"/>
          <w:bCs/>
        </w:rPr>
        <w:t>ίναι πολύ μακριά</w:t>
      </w:r>
      <w:r>
        <w:rPr>
          <w:rFonts w:ascii="Calibri" w:eastAsia="Calibri" w:hAnsi="Calibri" w:cs="Arial"/>
          <w:bCs/>
        </w:rPr>
        <w:t>. Κάντε λίγο</w:t>
      </w:r>
      <w:r w:rsidRPr="00083609">
        <w:rPr>
          <w:rFonts w:ascii="Calibri" w:eastAsia="Calibri" w:hAnsi="Calibri" w:cs="Arial"/>
          <w:bCs/>
        </w:rPr>
        <w:t xml:space="preserve"> υπομονή</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Pr>
          <w:rFonts w:ascii="Calibri" w:eastAsia="Calibri" w:hAnsi="Calibri" w:cs="Arial"/>
          <w:bCs/>
        </w:rPr>
        <w:t>Σας ευχαριστώ.</w:t>
      </w:r>
    </w:p>
    <w:p w:rsidR="005135DE" w:rsidRDefault="005135DE" w:rsidP="0032644A">
      <w:pPr>
        <w:spacing w:after="0" w:line="276" w:lineRule="auto"/>
        <w:ind w:firstLine="720"/>
        <w:jc w:val="both"/>
        <w:rPr>
          <w:rFonts w:ascii="Calibri" w:eastAsia="Calibri" w:hAnsi="Calibri" w:cs="Arial"/>
          <w:bCs/>
        </w:rPr>
      </w:pPr>
      <w:r w:rsidRPr="00F00342">
        <w:rPr>
          <w:rFonts w:ascii="Calibri" w:eastAsia="Calibri" w:hAnsi="Calibri" w:cs="Arial"/>
          <w:b/>
          <w:bCs/>
        </w:rPr>
        <w:t>ΣΤΑΥΡΟΣ ΚΑΛΟΓΙΑΝΝΗΣ (Πρόεδρος της Επιτροπής):</w:t>
      </w:r>
      <w:r>
        <w:rPr>
          <w:rFonts w:ascii="Calibri" w:eastAsia="Calibri" w:hAnsi="Calibri" w:cs="Arial"/>
          <w:bCs/>
        </w:rPr>
        <w:t xml:space="preserve"> </w:t>
      </w:r>
      <w:r w:rsidRPr="00083609">
        <w:rPr>
          <w:rFonts w:ascii="Calibri" w:eastAsia="Calibri" w:hAnsi="Calibri" w:cs="Arial"/>
          <w:bCs/>
        </w:rPr>
        <w:t>Ευχαριστούμε πολύ</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Παρακαλώ</w:t>
      </w:r>
      <w:r>
        <w:rPr>
          <w:rFonts w:ascii="Calibri" w:eastAsia="Calibri" w:hAnsi="Calibri" w:cs="Arial"/>
          <w:bCs/>
        </w:rPr>
        <w:t>.</w:t>
      </w:r>
      <w:r w:rsidRPr="00083609">
        <w:rPr>
          <w:rFonts w:ascii="Calibri" w:eastAsia="Calibri" w:hAnsi="Calibri" w:cs="Arial"/>
          <w:bCs/>
        </w:rPr>
        <w:t xml:space="preserve"> Έχει ζητήσει το λόγο </w:t>
      </w:r>
      <w:r>
        <w:rPr>
          <w:rFonts w:ascii="Calibri" w:eastAsia="Calibri" w:hAnsi="Calibri" w:cs="Arial"/>
          <w:bCs/>
        </w:rPr>
        <w:t xml:space="preserve">ο </w:t>
      </w:r>
      <w:r w:rsidRPr="00083609">
        <w:rPr>
          <w:rFonts w:ascii="Calibri" w:eastAsia="Calibri" w:hAnsi="Calibri" w:cs="Arial"/>
          <w:bCs/>
        </w:rPr>
        <w:t>Υπουργός Οικονομικών</w:t>
      </w:r>
      <w:r>
        <w:rPr>
          <w:rFonts w:ascii="Calibri" w:eastAsia="Calibri" w:hAnsi="Calibri" w:cs="Arial"/>
          <w:bCs/>
        </w:rPr>
        <w:t>.</w:t>
      </w:r>
      <w:r w:rsidRPr="00083609">
        <w:rPr>
          <w:rFonts w:ascii="Calibri" w:eastAsia="Calibri" w:hAnsi="Calibri" w:cs="Arial"/>
          <w:bCs/>
        </w:rPr>
        <w:t xml:space="preserve"> Νομίζω</w:t>
      </w:r>
      <w:r>
        <w:rPr>
          <w:rFonts w:ascii="Calibri" w:eastAsia="Calibri" w:hAnsi="Calibri" w:cs="Arial"/>
          <w:bCs/>
        </w:rPr>
        <w:t>,</w:t>
      </w:r>
      <w:r w:rsidRPr="00083609">
        <w:rPr>
          <w:rFonts w:ascii="Calibri" w:eastAsia="Calibri" w:hAnsi="Calibri" w:cs="Arial"/>
          <w:bCs/>
        </w:rPr>
        <w:t xml:space="preserve"> ότι εξελίσσεται καλά η συζήτηση με επιχειρήματα από τις δύο πλευρές</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083609">
        <w:rPr>
          <w:rFonts w:ascii="Calibri" w:eastAsia="Calibri" w:hAnsi="Calibri" w:cs="Arial"/>
          <w:bCs/>
        </w:rPr>
        <w:t>Κύριε Υπουργέ έχετε το λόγο</w:t>
      </w:r>
      <w:r>
        <w:rPr>
          <w:rFonts w:ascii="Calibri" w:eastAsia="Calibri" w:hAnsi="Calibri" w:cs="Arial"/>
          <w:bCs/>
        </w:rPr>
        <w:t>.</w:t>
      </w:r>
      <w:r w:rsidRPr="00083609">
        <w:rPr>
          <w:rFonts w:ascii="Calibri" w:eastAsia="Calibri" w:hAnsi="Calibri" w:cs="Arial"/>
          <w:bCs/>
        </w:rPr>
        <w:t xml:space="preserve"> </w:t>
      </w:r>
    </w:p>
    <w:p w:rsidR="005135DE" w:rsidRDefault="005135DE" w:rsidP="0032644A">
      <w:pPr>
        <w:spacing w:after="0" w:line="276" w:lineRule="auto"/>
        <w:ind w:firstLine="720"/>
        <w:jc w:val="both"/>
        <w:rPr>
          <w:rFonts w:ascii="Calibri" w:eastAsia="Calibri" w:hAnsi="Calibri" w:cs="Arial"/>
          <w:bCs/>
        </w:rPr>
      </w:pPr>
      <w:r w:rsidRPr="00F00342">
        <w:rPr>
          <w:rFonts w:ascii="Calibri" w:eastAsia="Calibri" w:hAnsi="Calibri" w:cs="Arial"/>
          <w:b/>
          <w:bCs/>
        </w:rPr>
        <w:t>ΧΡΗΣΤΟΣ ΣΤΑ</w:t>
      </w:r>
      <w:r>
        <w:rPr>
          <w:rFonts w:ascii="Calibri" w:eastAsia="Calibri" w:hAnsi="Calibri" w:cs="Arial"/>
          <w:b/>
          <w:bCs/>
        </w:rPr>
        <w:t>Ϊ</w:t>
      </w:r>
      <w:r w:rsidRPr="00F00342">
        <w:rPr>
          <w:rFonts w:ascii="Calibri" w:eastAsia="Calibri" w:hAnsi="Calibri" w:cs="Arial"/>
          <w:b/>
          <w:bCs/>
        </w:rPr>
        <w:t xml:space="preserve">ΚΟΥΡΑΣ (Υπουργός Οικονομικών): </w:t>
      </w:r>
      <w:r w:rsidRPr="00083609">
        <w:rPr>
          <w:rFonts w:ascii="Calibri" w:eastAsia="Calibri" w:hAnsi="Calibri" w:cs="Arial"/>
          <w:bCs/>
        </w:rPr>
        <w:t>Σας ευχαριστώ πολύ</w:t>
      </w:r>
      <w:r>
        <w:rPr>
          <w:rFonts w:ascii="Calibri" w:eastAsia="Calibri" w:hAnsi="Calibri" w:cs="Arial"/>
          <w:bCs/>
        </w:rPr>
        <w:t xml:space="preserve"> κύριε Πρόεδρε</w:t>
      </w:r>
      <w:r w:rsidRPr="00083609">
        <w:rPr>
          <w:rFonts w:ascii="Calibri" w:eastAsia="Calibri" w:hAnsi="Calibri" w:cs="Arial"/>
          <w:bCs/>
        </w:rPr>
        <w:t xml:space="preserve">. </w:t>
      </w:r>
    </w:p>
    <w:p w:rsidR="0032644A" w:rsidRPr="0032644A" w:rsidRDefault="0032644A" w:rsidP="0032644A">
      <w:pPr>
        <w:spacing w:after="0" w:line="276" w:lineRule="auto"/>
        <w:ind w:firstLine="720"/>
        <w:jc w:val="both"/>
        <w:rPr>
          <w:rFonts w:ascii="Calibri" w:eastAsia="Calibri" w:hAnsi="Calibri" w:cs="Arial"/>
          <w:bCs/>
        </w:rPr>
      </w:pPr>
      <w:r w:rsidRPr="0032644A">
        <w:rPr>
          <w:rFonts w:ascii="Calibri" w:eastAsia="Calibri" w:hAnsi="Calibri" w:cs="Arial"/>
          <w:bCs/>
        </w:rPr>
        <w:t xml:space="preserve">Ο Προϋπολογισμός, κυρίες και κύριοι συνάδελφοι, του 2023 είναι ο τέταρτος, που καταθέτει η σημερινή Κυβέρνηση της Νέας Δημοκρατίας και ο τρίτος, που συντάσσεται σε συνθήκες διεθνών κρίσεων, σφραγίζοντας μια πυκνή σε εξελίξεις, αλλά και σε επιτεύγματα τετραετία. </w:t>
      </w:r>
    </w:p>
    <w:p w:rsidR="0032644A" w:rsidRPr="0032644A" w:rsidRDefault="0032644A" w:rsidP="0032644A">
      <w:pPr>
        <w:spacing w:after="0" w:line="276" w:lineRule="auto"/>
        <w:ind w:firstLine="720"/>
        <w:jc w:val="both"/>
        <w:rPr>
          <w:rFonts w:ascii="Calibri" w:eastAsia="Calibri" w:hAnsi="Calibri" w:cs="Arial"/>
          <w:bCs/>
        </w:rPr>
      </w:pPr>
      <w:r w:rsidRPr="0032644A">
        <w:rPr>
          <w:rFonts w:ascii="Calibri" w:eastAsia="Calibri" w:hAnsi="Calibri" w:cs="Arial"/>
          <w:bCs/>
        </w:rPr>
        <w:t xml:space="preserve">Πρόκειται για έναν ιστορικό, για έναν συμβολικό, για έναν κομβικό Προϋπολογισμό. Είναι σημαντικός, διότι είναι ο πρώτος Προϋπολογισμός, τα τελευταία 12 έτη, που συζητείται εκτός </w:t>
      </w:r>
      <w:proofErr w:type="spellStart"/>
      <w:r w:rsidRPr="0032644A">
        <w:rPr>
          <w:rFonts w:ascii="Calibri" w:eastAsia="Calibri" w:hAnsi="Calibri" w:cs="Arial"/>
          <w:bCs/>
        </w:rPr>
        <w:t>μνημονιακού</w:t>
      </w:r>
      <w:proofErr w:type="spellEnd"/>
      <w:r w:rsidRPr="0032644A">
        <w:rPr>
          <w:rFonts w:ascii="Calibri" w:eastAsia="Calibri" w:hAnsi="Calibri" w:cs="Arial"/>
          <w:bCs/>
        </w:rPr>
        <w:t xml:space="preserve"> προγράμματος, αλλά και πλαισίου ενισχυμένης εποπτείας. </w:t>
      </w:r>
    </w:p>
    <w:p w:rsidR="0032644A" w:rsidRPr="0032644A" w:rsidRDefault="0032644A" w:rsidP="0032644A">
      <w:pPr>
        <w:spacing w:line="276" w:lineRule="auto"/>
        <w:ind w:firstLine="720"/>
        <w:jc w:val="both"/>
        <w:rPr>
          <w:rFonts w:ascii="Calibri" w:hAnsi="Calibri"/>
        </w:rPr>
      </w:pPr>
      <w:r w:rsidRPr="0032644A">
        <w:rPr>
          <w:rFonts w:ascii="Calibri" w:hAnsi="Calibri"/>
        </w:rPr>
        <w:t>Να υπενθυμίσω, για τους αγαπητούς συναδέλφους της Αξιωματικής Αντιπολίτευσης, ότι και άλλες χώρες είχαν μνημόνια, αλλά δεν πέρασαν από καθεστώς ενισχυμένης εποπτείας. Πήγαν κατευθείαν στο καθεστώς που είμαστε σήμερα. Η Ελλάδα, ήταν η μόνη χώρα, η οποία από το 2018, ήταν σε καθεστώς ενισχυμένης εποπτείας. Η μοναδική εξαίρεση στην Ευρώπη. Άρα, αυτός ο Προϋπολογισμός είναι ιστορικός για αυτούς τους λόγους.</w:t>
      </w:r>
    </w:p>
    <w:p w:rsidR="005135DE" w:rsidRDefault="005135DE" w:rsidP="005A6F7F">
      <w:pPr>
        <w:spacing w:line="276" w:lineRule="auto"/>
        <w:ind w:firstLine="720"/>
        <w:jc w:val="both"/>
        <w:rPr>
          <w:rFonts w:ascii="Calibri" w:hAnsi="Calibri"/>
        </w:rPr>
      </w:pPr>
      <w:r w:rsidRPr="00985232">
        <w:rPr>
          <w:rFonts w:ascii="Calibri" w:hAnsi="Calibri"/>
        </w:rPr>
        <w:t xml:space="preserve"> </w:t>
      </w:r>
      <w:r w:rsidRPr="00823863">
        <w:rPr>
          <w:rFonts w:ascii="Calibri" w:hAnsi="Calibri"/>
          <w:b/>
        </w:rPr>
        <w:t>ΝΙΚΟΛΑΟΣ ΣΥΡΜΕΛΕΝΙΟΣ:</w:t>
      </w:r>
      <w:r>
        <w:rPr>
          <w:rFonts w:ascii="Calibri" w:hAnsi="Calibri"/>
          <w:b/>
        </w:rPr>
        <w:t xml:space="preserve"> </w:t>
      </w:r>
      <w:r w:rsidRPr="004A42D9">
        <w:rPr>
          <w:rFonts w:ascii="Calibri" w:hAnsi="Calibri"/>
          <w:i/>
        </w:rPr>
        <w:t>(</w:t>
      </w:r>
      <w:r>
        <w:rPr>
          <w:rFonts w:ascii="Calibri" w:hAnsi="Calibri"/>
          <w:i/>
        </w:rPr>
        <w:t>Ομιλεί ε</w:t>
      </w:r>
      <w:r w:rsidRPr="00823863">
        <w:rPr>
          <w:rFonts w:ascii="Calibri" w:hAnsi="Calibri"/>
          <w:i/>
        </w:rPr>
        <w:t>κτός μικροφώνου</w:t>
      </w:r>
      <w:r w:rsidRPr="004A42D9">
        <w:rPr>
          <w:rFonts w:ascii="Calibri" w:hAnsi="Calibri"/>
          <w:i/>
        </w:rPr>
        <w:t>)</w:t>
      </w:r>
      <w:r>
        <w:rPr>
          <w:rFonts w:ascii="Calibri" w:hAnsi="Calibri"/>
        </w:rPr>
        <w:t xml:space="preserve">. </w:t>
      </w:r>
    </w:p>
    <w:p w:rsidR="005135DE" w:rsidRPr="00F05731" w:rsidRDefault="005135DE" w:rsidP="005A6F7F">
      <w:pPr>
        <w:spacing w:line="276" w:lineRule="auto"/>
        <w:ind w:firstLine="720"/>
        <w:jc w:val="both"/>
        <w:rPr>
          <w:rFonts w:ascii="Calibri" w:hAnsi="Calibri"/>
          <w:b/>
        </w:rPr>
      </w:pPr>
      <w:r w:rsidRPr="00F05731">
        <w:rPr>
          <w:rFonts w:ascii="Calibri" w:hAnsi="Calibri"/>
          <w:b/>
        </w:rPr>
        <w:t>ΣΤΑΡΟΣ ΚΑΛΟΓΙΑΝΝΗΣ (Προέδρος της Επιτροπής</w:t>
      </w:r>
      <w:r w:rsidRPr="00F05731">
        <w:rPr>
          <w:rFonts w:ascii="Calibri" w:hAnsi="Calibri"/>
        </w:rPr>
        <w:t xml:space="preserve">): Παρακαλώ </w:t>
      </w:r>
      <w:r>
        <w:rPr>
          <w:rFonts w:ascii="Calibri" w:hAnsi="Calibri"/>
        </w:rPr>
        <w:t xml:space="preserve">πολύ μόλις ξεκίνησε ο Υπουργός.  </w:t>
      </w:r>
    </w:p>
    <w:p w:rsidR="0032644A" w:rsidRPr="0032644A" w:rsidRDefault="005135DE" w:rsidP="0032644A">
      <w:pPr>
        <w:spacing w:line="276" w:lineRule="auto"/>
        <w:ind w:firstLine="720"/>
        <w:jc w:val="both"/>
        <w:rPr>
          <w:rFonts w:ascii="Calibri" w:hAnsi="Calibri"/>
        </w:rPr>
      </w:pPr>
      <w:r w:rsidRPr="00F05731">
        <w:rPr>
          <w:rFonts w:ascii="Calibri" w:hAnsi="Calibri"/>
        </w:rPr>
        <w:t xml:space="preserve"> </w:t>
      </w:r>
      <w:r w:rsidRPr="00F05731">
        <w:rPr>
          <w:rFonts w:ascii="Calibri" w:hAnsi="Calibri"/>
          <w:b/>
        </w:rPr>
        <w:t>ΧΡΗΣΤΟΣ ΣΤΑΙΚΟΥΡΑΣ (Υπουργός  Οικονομικών):</w:t>
      </w:r>
      <w:r w:rsidRPr="00F05731">
        <w:rPr>
          <w:rFonts w:ascii="Calibri" w:hAnsi="Calibri"/>
        </w:rPr>
        <w:t xml:space="preserve"> </w:t>
      </w:r>
      <w:r w:rsidR="0032644A" w:rsidRPr="0032644A">
        <w:rPr>
          <w:rFonts w:ascii="Calibri" w:hAnsi="Calibri"/>
        </w:rPr>
        <w:t xml:space="preserve">Είναι συμβολικός, διότι με αυτόν συμπληρώνονται 200 χρόνια, από τη σύνταξη του πρώτου υποθετικού λογαριασμού των εσόδων και εξόδων του 1823, που αποτέλεσε τον προπομπό του Κρατικού Προϋπολογισμού. Και όπως τότε ο Αδαμάντιος Κοραής, είχε διορατικά χαρακτηρίσει ως στοιχείο ελευθερίας του πολίτη τον Κρατικό Προϋπολογισμό, έτσι και σήμερα αυτός ο συμβολισμός αποδεικνύεται, υπογραμμίζεται και επιβεβαιώνεται εκ νέου, με την ανάκτηση της οικονομικής αυτονομίας της χώρας μας. Και τέλος, είναι και κομβικός, διότι είναι ο Προϋπολογισμός επιστροφής της χώρας στη δημοσιονομική ευστάθεια. </w:t>
      </w:r>
    </w:p>
    <w:p w:rsidR="0032644A" w:rsidRPr="0032644A" w:rsidRDefault="0032644A" w:rsidP="0032644A">
      <w:pPr>
        <w:spacing w:line="276" w:lineRule="auto"/>
        <w:ind w:firstLine="720"/>
        <w:jc w:val="both"/>
        <w:rPr>
          <w:rFonts w:ascii="Calibri" w:hAnsi="Calibri"/>
        </w:rPr>
      </w:pPr>
      <w:r w:rsidRPr="0032644A">
        <w:rPr>
          <w:rFonts w:ascii="Calibri" w:hAnsi="Calibri"/>
        </w:rPr>
        <w:t xml:space="preserve">Μέσα από τις σελίδες του Προϋπολογισμού, αναδεικνύεται η υπηρέτηση του διττού στόχου της οικονομικής αποτελεσματικότητας και της κοινωνικής δικαιοσύνης. Αποτυπώνεται η σταθερή αναπτυξιακή δυναμική της οικονομίας, σε ένα διεθνές περιβάλλον, το οποίο απειλείται με ύφεση. Καταγράφονται οι πολιτικές ενίσχυσης τόσο της προσφοράς όσο και της ζήτησης στην οικονομία. Επιβεβαιώνεται, ήδη, η </w:t>
      </w:r>
      <w:proofErr w:type="spellStart"/>
      <w:r w:rsidRPr="0032644A">
        <w:rPr>
          <w:rFonts w:ascii="Calibri" w:hAnsi="Calibri"/>
        </w:rPr>
        <w:t>συντελούμενη</w:t>
      </w:r>
      <w:proofErr w:type="spellEnd"/>
      <w:r w:rsidRPr="0032644A">
        <w:rPr>
          <w:rFonts w:ascii="Calibri" w:hAnsi="Calibri"/>
        </w:rPr>
        <w:t xml:space="preserve"> παραγωγική ανασυγκρότηση της χώρας, επικυρώνονται οι κυβερνητικές μεταρρυθμιστικές πρωτοβουλίες, που ενισχύουν την ανταγωνιστικότητα της οικονομίας και ενσωματώνεται η αναγκαία περιβαλλοντική διάσταση στην κατάρτισή του. </w:t>
      </w:r>
    </w:p>
    <w:p w:rsidR="0032644A" w:rsidRPr="0032644A" w:rsidRDefault="0032644A" w:rsidP="0032644A">
      <w:pPr>
        <w:spacing w:line="276" w:lineRule="auto"/>
        <w:ind w:firstLine="720"/>
        <w:jc w:val="both"/>
        <w:rPr>
          <w:rFonts w:ascii="Calibri" w:hAnsi="Calibri"/>
        </w:rPr>
      </w:pPr>
      <w:r w:rsidRPr="0032644A">
        <w:rPr>
          <w:rFonts w:ascii="Calibri" w:hAnsi="Calibri"/>
        </w:rPr>
        <w:t xml:space="preserve">Τελικά, είναι ένας Προϋπολογισμός συνέπειας, συνέχειας και σταθερότητας σε μία περίοδο αυξημένων διεθνών προκλήσεων, ανοδικών κινδύνων έντονης μεταβλητότητας και υψηλής αβεβαιότητας. </w:t>
      </w:r>
    </w:p>
    <w:p w:rsidR="0032644A" w:rsidRPr="0032644A" w:rsidRDefault="0032644A" w:rsidP="0032644A">
      <w:pPr>
        <w:spacing w:line="276" w:lineRule="auto"/>
        <w:ind w:firstLine="720"/>
        <w:jc w:val="both"/>
        <w:rPr>
          <w:rFonts w:ascii="Calibri" w:hAnsi="Calibri"/>
        </w:rPr>
      </w:pPr>
      <w:r w:rsidRPr="0032644A">
        <w:rPr>
          <w:rFonts w:ascii="Calibri" w:hAnsi="Calibri"/>
        </w:rPr>
        <w:t xml:space="preserve">Κυρίες και κύριοι οι συνάδελφοι, δεχόμαστε μια παρατεταμένη περίοδο διεθνών αναταράξεων με τη μεγαλύτερη ενεργειακή και την πληθωριστική κρίση των τελευταίων δεκαετιών, κρίση που βρίσκεται σε πλήρη εξέλιξη παγκοσμίως, διαβρώνοντας τα εισοδήματα των πολιτών και αφήνοντας ευκρινές αποτύπωμα στην αναπτυξιακή δυναμική όλων των χωρών και της Ελλάδος. </w:t>
      </w:r>
    </w:p>
    <w:p w:rsidR="0032644A" w:rsidRPr="0032644A" w:rsidRDefault="0032644A" w:rsidP="0032644A">
      <w:pPr>
        <w:spacing w:line="276" w:lineRule="auto"/>
        <w:ind w:firstLine="720"/>
        <w:jc w:val="both"/>
        <w:rPr>
          <w:rFonts w:ascii="Calibri" w:hAnsi="Calibri"/>
        </w:rPr>
      </w:pPr>
      <w:r w:rsidRPr="0032644A">
        <w:rPr>
          <w:rFonts w:ascii="Calibri" w:hAnsi="Calibri"/>
        </w:rPr>
        <w:t xml:space="preserve">Είναι χαρακτηριστικό ότι το 2023, σύμφωνα με τις εκτιμήσεις της Παγκόσμιας Τράπεζας και του Διεθνούς Νομισματικού Ταμείου, η παγκόσμια οικονομία, αναμένεται να παρουσιάσει τον τρίτο χαμηλότερο ρυθμό ανάπτυξης των τελευταίων 20 ετών, με την Ευρώπη να πλήττεται εντονότερα. Το ένα τρίτο των χωρών της παγκόσμιας οικονομίας εκτιμάται ότι θα εμφανίσει τουλάχιστον δύο διαδοχικά τρίμηνα συρρίκνωσης εφέτος και το επόμενο έτος. Αυτή είναι η κατάσταση παγκοσμίως, για όσους δεν την βλέπουν ή προσποιούνται ότι δεν τη βλέπουν. </w:t>
      </w:r>
    </w:p>
    <w:p w:rsidR="0032644A" w:rsidRPr="0032644A" w:rsidRDefault="0032644A" w:rsidP="0032644A">
      <w:pPr>
        <w:spacing w:line="276" w:lineRule="auto"/>
        <w:ind w:firstLine="720"/>
        <w:jc w:val="both"/>
        <w:rPr>
          <w:rFonts w:ascii="Calibri" w:hAnsi="Calibri"/>
        </w:rPr>
      </w:pPr>
      <w:r w:rsidRPr="0032644A">
        <w:rPr>
          <w:rFonts w:ascii="Calibri" w:hAnsi="Calibri"/>
        </w:rPr>
        <w:lastRenderedPageBreak/>
        <w:t xml:space="preserve">Σε αυτή τη δυσμενή διεθνή συγκυρία, η ελληνική οικονομία προβάλλει σθεναρές αντιστάσεις, επιδεικνύει μεγάλες αντοχές, διαθέτει ισχυρή δυναμική και διακρίνεται από θετικές προοπτικές. </w:t>
      </w:r>
    </w:p>
    <w:p w:rsidR="005135DE" w:rsidRDefault="0032644A" w:rsidP="0032644A">
      <w:pPr>
        <w:spacing w:line="276" w:lineRule="auto"/>
        <w:ind w:firstLine="720"/>
        <w:jc w:val="both"/>
      </w:pPr>
      <w:r w:rsidRPr="0032644A">
        <w:rPr>
          <w:rFonts w:ascii="Calibri" w:hAnsi="Calibri"/>
        </w:rPr>
        <w:t>Εξηγούμαι. Πρώτον, η ελληνική οικονομία αναπτύσσεται ισχυρά και σταθερά. Προβλέπεται ρυθμός οικονομικής μεγέθυνσης 5,6% για το 2022 και 1,8% για το 2023. Το πιο εντυπωσιακό, όμως, είναι, ότι με βάση αυτές τις εκτιμήσεις το ΑΕΠ αναμένεται να υπερβεί τα 224 δισεκατομμύρια ευρώ το 2023, υψηλότερο κατά 45 δισεκατομμύρια ευρώ ή κατά 25% από την τελευταία χρονιά διακυβέρνησης του ΣΥΡΙΖΑ. 45 δισεκατομμύρια ευρώ αυξημένος πλούτος σε σχέση με το 2018. Αυτό νομίζω είναι απόδειξη ισχυρής ανάπτυξης</w:t>
      </w:r>
      <w:r>
        <w:rPr>
          <w:rFonts w:ascii="Calibri" w:hAnsi="Calibri"/>
        </w:rPr>
        <w:t>.</w:t>
      </w:r>
    </w:p>
    <w:p w:rsidR="0032644A" w:rsidRPr="0032644A" w:rsidRDefault="0032644A" w:rsidP="0032644A">
      <w:pPr>
        <w:spacing w:after="0" w:line="276" w:lineRule="auto"/>
        <w:ind w:firstLine="720"/>
        <w:jc w:val="both"/>
        <w:rPr>
          <w:rFonts w:cstheme="minorHAnsi"/>
          <w:color w:val="212529"/>
        </w:rPr>
      </w:pPr>
      <w:r w:rsidRPr="0032644A">
        <w:rPr>
          <w:rFonts w:cstheme="minorHAnsi"/>
          <w:color w:val="212529"/>
        </w:rPr>
        <w:t>Σύμφωνα, μάλιστα, με τις προβλέψεις της Ευρωπαϊκής Επιτροπής, η Ελλάδα αναμένεται να αναπτυχθεί με διπλάσιο ρυθμό έναντι του ευρωπαϊκού μέσου όρου το 2022. Δεν χρειάζεται να θυμίσω, τα είπε ο κ. Σκυλακάκης, πόσο πιο κάτω από τον μέσο όρο ανάπτυξης της Ευρώπης ήμασταν την περίοδο του ΣΥΡΙΖΑ, στο μηδέν. Διπλάσιο συνεπώς, το 2022. Και προσέξτε, τριπλάσιο το 2023. Δηλαδή, κάθε χρόνο η ελληνική οικονομία κινείται όλο και καλύτερα από τον μέσο ευρωπαϊκό όρο, παρά τη σημαντική επιβράδυνση της ευρωπαϊκής οικονομίας στα όρια της στασιμότητας ή ακόμα και της ύφεσης σε κάποιες χώρες. Αυτό τώρα, δεν είναι απόδειξη μόνο ισχυρής ανάπτυξης, είναι απόδειξη ανθεκτικότητας της ελληνικής οικονομίας. Τουλάχιστον, νομίζω, σε αυτά μπορούμε να συμφωνήσουμε. Είναι εκτιμήσεις της Ευρωπαϊκής Επιτροπής. Και αν θέλετε, μάλιστα, είναι και με υψηλότερο ρυθμό μεγέθυνσης απ’ ότι λέει η Ελληνική Κυβέρνηση, απ’ ότι λέει το Υπουργείο Οικονομικών</w:t>
      </w:r>
    </w:p>
    <w:p w:rsidR="0032644A" w:rsidRPr="0032644A" w:rsidRDefault="0032644A" w:rsidP="0032644A">
      <w:pPr>
        <w:spacing w:after="0" w:line="276" w:lineRule="auto"/>
        <w:ind w:firstLine="720"/>
        <w:jc w:val="both"/>
        <w:rPr>
          <w:rFonts w:cstheme="minorHAnsi"/>
          <w:color w:val="212529"/>
        </w:rPr>
      </w:pPr>
      <w:r w:rsidRPr="0032644A">
        <w:rPr>
          <w:rFonts w:cstheme="minorHAnsi"/>
          <w:color w:val="212529"/>
        </w:rPr>
        <w:t xml:space="preserve">Δεύτερον, θα δούμε πού αλλού μπορούμε να συμφωνήσουμε, γιατί, χρησιμοποιώ ευρωπαϊκούς δείκτες. Οι επενδύσεις και οι εξαγωγές ενισχύονται σημαντικά. Η ανάπτυξη, πλέον, συνδυάζεται με ποιοτική βελτίωση των συνιστωσών του εθνικού πλούτου. Εφέτος εκτιμάται, ότι θα πετύχουμε ιστορικό υψηλό σε εξαγωγές και ξένες άμεσες επενδύσεις. Εξαγωγές αγαθών και υπηρεσιών και άμεσες ξένες επενδύσεις. Ιστορικό ρεκόρ. Στην ίδια κατεύθυνση, η Ευρωπαϊκή Επιτροπή εκτιμά, - πριν από εβδομάδα - ότι η Ελλάδα θα είναι πρωταθλήτρια στο ρυθμό αύξησης επενδύσεων στην Ευρώπη την επόμενη τριετία. Μεταξύ των 27 χωρών, η Ελλάδα πρωταθλήτρια επί τρία συναπτά χρόνια στον ρυθμό αύξησης των επενδύσεων. Η χώρα μας γίνεται πόλος έλξης πολλών επενδύσεων. Αυτό αποτυπώνεται στην προσέλκυση παγκόσμιων επιχειρηματικών κολοσσών. Αυτό επιβεβαιώνεται από την πρωτιά της χώρας σε ευρωπαϊκούς δείκτες χρηματαγοράς. Αυτό αποδεικνύεται από την έρευνα της </w:t>
      </w:r>
      <w:r w:rsidRPr="0032644A">
        <w:rPr>
          <w:rFonts w:cstheme="minorHAnsi"/>
          <w:color w:val="212529"/>
          <w:lang w:val="en-US"/>
        </w:rPr>
        <w:t>EY</w:t>
      </w:r>
      <w:r w:rsidRPr="0032644A">
        <w:rPr>
          <w:rFonts w:cstheme="minorHAnsi"/>
          <w:color w:val="212529"/>
        </w:rPr>
        <w:t xml:space="preserve">, σύμφωνα με την οποία τρεις στους τέσσερις επενδυτές εκτιμούν, ότι η Ελλάδα θα γίνει ακόμα πιο ελκυστική τα προσεχή τρία χρόνια. Και αυτό καταγράφεται στην έκθεση του </w:t>
      </w:r>
      <w:r w:rsidRPr="0032644A">
        <w:rPr>
          <w:rFonts w:cstheme="minorHAnsi"/>
          <w:color w:val="212529"/>
          <w:lang w:val="en-US"/>
        </w:rPr>
        <w:t>Economist</w:t>
      </w:r>
      <w:r w:rsidRPr="0032644A">
        <w:rPr>
          <w:rFonts w:cstheme="minorHAnsi"/>
          <w:color w:val="212529"/>
        </w:rPr>
        <w:t xml:space="preserve">, σύμφωνα με την οποία η Ελλάδα αποδεικνύεται πρωταθλήτρια στη βελτίωση του επιχειρηματικού περιβάλλοντος παγκοσμίως κατά την τελευταία τριετία, σημειώνοντας άνοδο κατά 16 θέσεις. Τέσσερις διαφορετικές μεταξύ τους μελέτες, καταδεικνύουν και αναδεικνύουν αυτό που υποστηρίζει η Ελληνική Κυβέρνηση. Μόνο η Αξιωματική Αντιπολίτευση δεν το βλέπει. Παράλληλα, όμως, η Ελλάδα εξάγει, ως ποσοστό του ΑΕΠ, περισσότερο από την Ιταλία, την Ισπανία και τη Γαλλία. Η δε εξαγωγική της βάση διαφοροποιείται σημαντικά, ποσοτικά και ποιοτικά. Η Ελλάδα έχει πλέον έξι κατηγορίες αγαθών των οποίων ως </w:t>
      </w:r>
      <w:proofErr w:type="spellStart"/>
      <w:r w:rsidRPr="0032644A">
        <w:rPr>
          <w:rFonts w:cstheme="minorHAnsi"/>
          <w:color w:val="212529"/>
        </w:rPr>
        <w:t>εξαγωγέας</w:t>
      </w:r>
      <w:proofErr w:type="spellEnd"/>
      <w:r w:rsidRPr="0032644A">
        <w:rPr>
          <w:rFonts w:cstheme="minorHAnsi"/>
          <w:color w:val="212529"/>
        </w:rPr>
        <w:t xml:space="preserve"> τους ξεπερνά το 1% του ΑΕΠ, όταν πριν από την έναρξη της κρίσης χρέους είχε μόνο μία. Μάλιστα, καταγράφεται εντυπωσιακή αύξηση σε εξαγωγές αγαθών υψηλής τεχνολογίας, οι οποίες προσεγγίζουν πλέον ποσοστά βιομηχανοποιημένων χωρών, όπως είναι η Γερμανία. Νομίζω, συνεπώς, ότι και αυτοί είναι ευρωπαϊκοί δείκτες. Θα συμφωνήσουμε. Εκτός και αν διαφωνείτε με όλες τις εκτιμήσεις που βλέπουν το φως της δημοσιότητας παγκοσμίως.</w:t>
      </w:r>
    </w:p>
    <w:p w:rsidR="0032644A" w:rsidRPr="0032644A" w:rsidRDefault="0032644A" w:rsidP="0032644A">
      <w:pPr>
        <w:spacing w:after="0" w:line="276" w:lineRule="auto"/>
        <w:ind w:firstLine="720"/>
        <w:jc w:val="both"/>
        <w:rPr>
          <w:rFonts w:cstheme="minorHAnsi"/>
          <w:color w:val="212529"/>
        </w:rPr>
      </w:pPr>
      <w:r w:rsidRPr="0032644A">
        <w:rPr>
          <w:rFonts w:cstheme="minorHAnsi"/>
          <w:color w:val="212529"/>
        </w:rPr>
        <w:t xml:space="preserve">Τρίτον, η ανεργία συρρικνώνεται, έχει ήδη υποχωρήσει περισσότερο από 5 ποσοστιαίες μονάδες σε μηνιαία βάση, σε σχέση με το 2019, προσεγγίζοντας πλέον σε ετήσια βάση το επίπεδο του 2010. Αυτή η υποχώρηση είναι ιδιαίτερα εμφανής στις γυναίκες και τους νέους ανθρώπους και αριθμός των εργαζομένων πλέον, ξεπερνά τα 4,1 εκατομμύρια πολίτες. Αυτό το στοιχείο συγκρατήστε το. Είναι τα επίσημα στοιχεία της ΕΛΣΤΑΤ. Αυτό το </w:t>
      </w:r>
      <w:r w:rsidRPr="0032644A">
        <w:rPr>
          <w:rFonts w:cstheme="minorHAnsi"/>
          <w:color w:val="212529"/>
        </w:rPr>
        <w:lastRenderedPageBreak/>
        <w:t>στοιχείο, δηλαδή, η υποχώρηση της ανεργίας, μαζί με τη διπλή αύξηση του κατώτατου μισθού, μαζί με τις μειώσεις φόρων και ασφαλιστικών εισφορών, μαζί με τα μέτρα στήριξης της κοινωνίας από την Ελληνική Κυβέρνηση την τελευταία τριετία, έχουν ενισχύσει το διαθέσιμο εισόδημα των νοικοκυριών, με αποτέλεσμα αυτό να διαμορφωθεί επισήμως στα 33 δισεκατομμύρια ευρώ το δεύτερο τρίμηνο του 2022. Υψηλότερο από το δεύτερο τρίμηνο του 2019, όταν δεν υπήρχαν αυτές οι πρωτόγνωρες εξωγενείς κρίσεις. Ούτε αυτό το στοιχείο νομίζω αμφισβητείται. Επίσημα στοιχεία της ΕΛΣΤΑΤ για το διαθέσιμο εισόδημα των πολιτών.</w:t>
      </w:r>
    </w:p>
    <w:p w:rsidR="0032644A" w:rsidRPr="0032644A" w:rsidRDefault="0032644A" w:rsidP="0032644A">
      <w:pPr>
        <w:spacing w:after="0" w:line="276" w:lineRule="auto"/>
        <w:ind w:firstLine="720"/>
        <w:jc w:val="both"/>
        <w:rPr>
          <w:rFonts w:cstheme="minorHAnsi"/>
        </w:rPr>
      </w:pPr>
      <w:r w:rsidRPr="0032644A">
        <w:rPr>
          <w:rFonts w:cstheme="minorHAnsi"/>
        </w:rPr>
        <w:t>Τέταρτον, τα μη εξυπηρετούμενα δάνεια των πιστωτικών ιδρυμάτων διαμορφώνονται σε μονοψήφιο ποσοστό του συνόλου των δανείων, ενώ οι καταθέσεις νοικοκυριών και επιχειρήσεων έχουν αυξηθεί σημαντικά και μέχρι τώρα, επί τρία χρόνια, δεν υπάρχει σχεδόν κανένας μήνας που να υπήρχε μείωση, ακόμα και μέσα στην περίοδο υψηλού πληθωρισμού.</w:t>
      </w:r>
    </w:p>
    <w:p w:rsidR="0032644A" w:rsidRPr="0032644A" w:rsidRDefault="0032644A" w:rsidP="0032644A">
      <w:pPr>
        <w:spacing w:after="0" w:line="276" w:lineRule="auto"/>
        <w:ind w:firstLine="720"/>
        <w:jc w:val="both"/>
        <w:rPr>
          <w:rFonts w:cstheme="minorHAnsi"/>
        </w:rPr>
      </w:pPr>
      <w:r w:rsidRPr="0032644A">
        <w:rPr>
          <w:rFonts w:cstheme="minorHAnsi"/>
        </w:rPr>
        <w:t xml:space="preserve">Πέμπτον, το χρέος της Γενικής Κυβέρνησης ως ποσοστό του ΑΕΠ, εξαιτίας, κυρίως, της ανάπτυξης των τελευταίων δύο ετών, υποχωρεί εντυπωσιακά. Το δημόσιο χρέος μέσα σε μια τριετία προβλέπεται ότι θα έχει υποχωρήσει κατά 50 ποσοστιαίες μονάδες, το επαναλαμβάνω, 50 ποσοστιαίες μονάδες και αναμένεται να πέσει κάτω από το 160% του ΑΕΠ το 2023. Σύμφωνα με την Ευρωπαϊκή Επιτροπή πάλι, όχι σύμφωνα με την Κυβέρνηση, η μείωση αυτή θα είναι η μεγαλύτερη στους κόλπους της Ευρώπης από το 2019. Επίσης, το Υπουργείο Οικονομικών εκτιμά ότι το πρωτογενές έλλειμμα θα μειωθεί σημαντικά φέτος στο 1,6% του ΑΕΠ, με τα δημόσια οικονομικά να επιστρέφουν σε περιβάλλον πρωτογενών πλεονασμάτων από το 2023. Και αυτό, παρά το γεγονός ότι τα μέτρα στήριξης της κοινωνίας, όπως αυτά υλοποιούνται τα τελευταία έτη, είναι από τα υψηλότερα σε ευρωπαϊκό επίπεδο και για το 2022 και για το 2023. Υπενθυμίζω, και το έχω καταθέσει στα πρακτικά ότι υπάρχει σχετική μελέτη της Ευρωπαϊκής Επιτροπής που καταδεικνύει ότι η Ελλάδα δημοσιονομικά έχει λάβει τα περισσότερα μέτρα το 2022 για την αντιμετώπιση της ενεργειακής κρίσης, αλλά και το 2023. Με κάτι, μάλιστα, ιδιαίτερα σημαντικό, κύριε </w:t>
      </w:r>
      <w:proofErr w:type="spellStart"/>
      <w:r w:rsidRPr="0032644A">
        <w:rPr>
          <w:rFonts w:cstheme="minorHAnsi"/>
        </w:rPr>
        <w:t>Φάμελλε</w:t>
      </w:r>
      <w:proofErr w:type="spellEnd"/>
      <w:r w:rsidRPr="0032644A">
        <w:rPr>
          <w:rFonts w:cstheme="minorHAnsi"/>
        </w:rPr>
        <w:t>. «</w:t>
      </w:r>
      <w:r w:rsidRPr="0032644A">
        <w:rPr>
          <w:rFonts w:cstheme="minorHAnsi"/>
          <w:lang w:val="en-US"/>
        </w:rPr>
        <w:t>Taxes</w:t>
      </w:r>
      <w:r w:rsidRPr="0032644A">
        <w:rPr>
          <w:rFonts w:cstheme="minorHAnsi"/>
        </w:rPr>
        <w:t xml:space="preserve"> </w:t>
      </w:r>
      <w:r w:rsidRPr="0032644A">
        <w:rPr>
          <w:rFonts w:cstheme="minorHAnsi"/>
          <w:lang w:val="en-US"/>
        </w:rPr>
        <w:t>on</w:t>
      </w:r>
      <w:r w:rsidRPr="0032644A">
        <w:rPr>
          <w:rFonts w:cstheme="minorHAnsi"/>
        </w:rPr>
        <w:t xml:space="preserve"> </w:t>
      </w:r>
      <w:r w:rsidRPr="0032644A">
        <w:rPr>
          <w:rFonts w:cstheme="minorHAnsi"/>
          <w:lang w:val="en-US"/>
        </w:rPr>
        <w:t>use</w:t>
      </w:r>
      <w:r w:rsidRPr="0032644A">
        <w:rPr>
          <w:rFonts w:cstheme="minorHAnsi"/>
        </w:rPr>
        <w:t xml:space="preserve"> </w:t>
      </w:r>
      <w:r w:rsidRPr="0032644A">
        <w:rPr>
          <w:rFonts w:cstheme="minorHAnsi"/>
          <w:lang w:val="en-US"/>
        </w:rPr>
        <w:t>of</w:t>
      </w:r>
      <w:r w:rsidRPr="0032644A">
        <w:rPr>
          <w:rFonts w:cstheme="minorHAnsi"/>
        </w:rPr>
        <w:t xml:space="preserve"> </w:t>
      </w:r>
      <w:r w:rsidRPr="0032644A">
        <w:rPr>
          <w:rFonts w:cstheme="minorHAnsi"/>
          <w:lang w:val="en-US"/>
        </w:rPr>
        <w:t>win</w:t>
      </w:r>
      <w:r w:rsidRPr="0032644A">
        <w:rPr>
          <w:rFonts w:cstheme="minorHAnsi"/>
        </w:rPr>
        <w:t xml:space="preserve"> </w:t>
      </w:r>
      <w:r w:rsidRPr="0032644A">
        <w:rPr>
          <w:rFonts w:cstheme="minorHAnsi"/>
          <w:lang w:val="en-US"/>
        </w:rPr>
        <w:t>for</w:t>
      </w:r>
      <w:r w:rsidRPr="0032644A">
        <w:rPr>
          <w:rFonts w:cstheme="minorHAnsi"/>
        </w:rPr>
        <w:t xml:space="preserve"> </w:t>
      </w:r>
      <w:r w:rsidRPr="0032644A">
        <w:rPr>
          <w:rFonts w:cstheme="minorHAnsi"/>
          <w:lang w:val="en-US"/>
        </w:rPr>
        <w:t>profits</w:t>
      </w:r>
      <w:r w:rsidRPr="0032644A">
        <w:rPr>
          <w:rFonts w:cstheme="minorHAnsi"/>
        </w:rPr>
        <w:t>», αυτό που αμφισβητείτε, το υψηλότερο στην Ευρώπη. Η μοναδική χώρα που έχει φορολογήσει τα υπερβάλλοντα κέρδη και κατά τις εκτιμήσεις της Ευρωπαϊκής Επιτροπής έχει θετικό αποτέλεσμα 1,8% του ΑΕΠ. «</w:t>
      </w:r>
      <w:r w:rsidRPr="0032644A">
        <w:rPr>
          <w:rFonts w:cstheme="minorHAnsi"/>
          <w:lang w:val="en-US"/>
        </w:rPr>
        <w:t>Taxes</w:t>
      </w:r>
      <w:r w:rsidRPr="0032644A">
        <w:rPr>
          <w:rFonts w:cstheme="minorHAnsi"/>
        </w:rPr>
        <w:t xml:space="preserve"> </w:t>
      </w:r>
      <w:r w:rsidRPr="0032644A">
        <w:rPr>
          <w:rFonts w:cstheme="minorHAnsi"/>
          <w:lang w:val="en-US"/>
        </w:rPr>
        <w:t>on</w:t>
      </w:r>
      <w:r w:rsidRPr="0032644A">
        <w:rPr>
          <w:rFonts w:cstheme="minorHAnsi"/>
        </w:rPr>
        <w:t xml:space="preserve"> </w:t>
      </w:r>
      <w:r w:rsidRPr="0032644A">
        <w:rPr>
          <w:rFonts w:cstheme="minorHAnsi"/>
          <w:lang w:val="en-US"/>
        </w:rPr>
        <w:t>use</w:t>
      </w:r>
      <w:r w:rsidRPr="0032644A">
        <w:rPr>
          <w:rFonts w:cstheme="minorHAnsi"/>
        </w:rPr>
        <w:t xml:space="preserve"> </w:t>
      </w:r>
      <w:r w:rsidRPr="0032644A">
        <w:rPr>
          <w:rFonts w:cstheme="minorHAnsi"/>
          <w:lang w:val="en-US"/>
        </w:rPr>
        <w:t>of</w:t>
      </w:r>
      <w:r w:rsidRPr="0032644A">
        <w:rPr>
          <w:rFonts w:cstheme="minorHAnsi"/>
        </w:rPr>
        <w:t xml:space="preserve"> </w:t>
      </w:r>
      <w:r w:rsidRPr="0032644A">
        <w:rPr>
          <w:rFonts w:cstheme="minorHAnsi"/>
          <w:lang w:val="en-US"/>
        </w:rPr>
        <w:t>win</w:t>
      </w:r>
      <w:r w:rsidRPr="0032644A">
        <w:rPr>
          <w:rFonts w:cstheme="minorHAnsi"/>
        </w:rPr>
        <w:t xml:space="preserve"> </w:t>
      </w:r>
      <w:r w:rsidRPr="0032644A">
        <w:rPr>
          <w:rFonts w:cstheme="minorHAnsi"/>
          <w:lang w:val="en-US"/>
        </w:rPr>
        <w:t>for</w:t>
      </w:r>
      <w:r w:rsidRPr="0032644A">
        <w:rPr>
          <w:rFonts w:cstheme="minorHAnsi"/>
        </w:rPr>
        <w:t xml:space="preserve"> </w:t>
      </w:r>
      <w:r w:rsidRPr="0032644A">
        <w:rPr>
          <w:rFonts w:cstheme="minorHAnsi"/>
          <w:lang w:val="en-US"/>
        </w:rPr>
        <w:t>profits</w:t>
      </w:r>
      <w:r w:rsidRPr="0032644A">
        <w:rPr>
          <w:rFonts w:cstheme="minorHAnsi"/>
        </w:rPr>
        <w:t>», ο πίνακας της Ευρωπαϊκής Επιτροπής. Εκτός και αν αμφισβητείτε, πλέον, και την Ευρωπαϊκή Επιτροπή.</w:t>
      </w:r>
    </w:p>
    <w:p w:rsidR="0032644A" w:rsidRPr="0032644A" w:rsidRDefault="0032644A" w:rsidP="0032644A">
      <w:pPr>
        <w:spacing w:after="0" w:line="276" w:lineRule="auto"/>
        <w:ind w:firstLine="720"/>
        <w:jc w:val="both"/>
        <w:rPr>
          <w:rFonts w:cstheme="minorHAnsi"/>
        </w:rPr>
      </w:pPr>
      <w:r w:rsidRPr="0032644A">
        <w:rPr>
          <w:rFonts w:cstheme="minorHAnsi"/>
        </w:rPr>
        <w:t>Πεποίθησή μας, πεποίθηση της πολιτικής ηγεσίας του Υπουργείου Οικονομικών είναι ότι η συνετή δημοσιονομική διαχείριση με τη βέλτιστη αξιοποίηση των διαθέσιμων πόρων αποτελούν τα βασικά όπλα απέναντι στην αβεβαιότητα της περιόδου και τη μεταβλητότητα των αγορών, αλλά και διαβατήριο για την επίτευξη επενδυτικής βαθμίδας.</w:t>
      </w:r>
    </w:p>
    <w:p w:rsidR="0032644A" w:rsidRPr="0032644A" w:rsidRDefault="0032644A" w:rsidP="0032644A">
      <w:pPr>
        <w:spacing w:after="0" w:line="276" w:lineRule="auto"/>
        <w:ind w:firstLine="720"/>
        <w:jc w:val="both"/>
        <w:rPr>
          <w:rFonts w:cstheme="minorHAnsi"/>
        </w:rPr>
      </w:pPr>
      <w:r w:rsidRPr="0032644A">
        <w:rPr>
          <w:rFonts w:cstheme="minorHAnsi"/>
        </w:rPr>
        <w:t xml:space="preserve">Τέλος, </w:t>
      </w:r>
      <w:proofErr w:type="spellStart"/>
      <w:r w:rsidRPr="0032644A">
        <w:rPr>
          <w:rFonts w:cstheme="minorHAnsi"/>
        </w:rPr>
        <w:t>έκτον</w:t>
      </w:r>
      <w:proofErr w:type="spellEnd"/>
      <w:r w:rsidRPr="0032644A">
        <w:rPr>
          <w:rFonts w:cstheme="minorHAnsi"/>
        </w:rPr>
        <w:t xml:space="preserve">, το κύρος και αξιοπιστία της χώρας ενισχύονται. Η Ελλάδα βγήκε από την ενισχυμένη εποπτεία. Επαναλαμβάνω, η μόνη ευρωπαϊκή χώρα που είχε εισέλθει σε αυτό το καθεστώς το 2018. Προχθές, μάλιστα, δημοσιεύθηκε η πρώτη έκθεση </w:t>
      </w:r>
      <w:proofErr w:type="spellStart"/>
      <w:r w:rsidRPr="0032644A">
        <w:rPr>
          <w:rFonts w:cstheme="minorHAnsi"/>
        </w:rPr>
        <w:t>μεταπρογραμματικής</w:t>
      </w:r>
      <w:proofErr w:type="spellEnd"/>
      <w:r w:rsidRPr="0032644A">
        <w:rPr>
          <w:rFonts w:cstheme="minorHAnsi"/>
        </w:rPr>
        <w:t xml:space="preserve"> εποπτείας για την Ελλάδα, όπως γίνεται, πλέον, για πρώτη φορά και στην Ιρλανδία και στην Πορτογαλία και στην Κύπρο και στην Ισπανία. Πρόκειται για μια έκθεση-σταθμό με την οποία ανοίγει και επίσημα ένα νέο κεφάλαιο για τη χώρα μας. Και μη λησμονούμε ότι η ελληνική οικονομία την τελευταία τριετία αναβαθμίστηκε 11 φορές, τέσσερις κατά τη διάρκεια της ενεργειακής κρίσης, παρά τις διαδοχικές, απανωτές, διαδοχικές, εξωγενείς κρίσεις, φτάνοντας, πλέον, μία θέση κάτω από την επενδυτική βαθμίδα.</w:t>
      </w:r>
    </w:p>
    <w:p w:rsidR="0032644A" w:rsidRPr="0032644A" w:rsidRDefault="0032644A" w:rsidP="0032644A">
      <w:pPr>
        <w:spacing w:after="0" w:line="276" w:lineRule="auto"/>
        <w:ind w:firstLine="720"/>
        <w:jc w:val="both"/>
        <w:rPr>
          <w:rFonts w:cstheme="minorHAnsi"/>
        </w:rPr>
      </w:pPr>
      <w:r w:rsidRPr="0032644A">
        <w:rPr>
          <w:rFonts w:cstheme="minorHAnsi"/>
        </w:rPr>
        <w:t xml:space="preserve">Κυρίες και κύριοι συνάδελφοι, όλα αυτά τα επιτεύγματα, πολύ σημαντικά και καθόλου αυτονόητα, έχουν αντίκτυπο στη ζωή και το βιοτικό επίπεδο των πολιτών, αλλά και στην ικανότητα της χώρας να ανταποκρίνεται αποτελεσματικά στις μεγάλες απαιτήσεις και τις πρωτοφανείς προκλήσεις της περιόδου. Είναι επιτεύγματα συλλογικά της κοινωνίας και της πολιτείας, για τα οποία εργαστήκαμε από κοινού μεθοδικά, συνεκτικά και υπεύθυνα. Με μια κοινωνία </w:t>
      </w:r>
      <w:proofErr w:type="spellStart"/>
      <w:r w:rsidRPr="0032644A">
        <w:rPr>
          <w:rFonts w:cstheme="minorHAnsi"/>
        </w:rPr>
        <w:t>σφυρηλατημένη</w:t>
      </w:r>
      <w:proofErr w:type="spellEnd"/>
      <w:r w:rsidRPr="0032644A">
        <w:rPr>
          <w:rFonts w:cstheme="minorHAnsi"/>
        </w:rPr>
        <w:t xml:space="preserve"> δομικά, μέσα από μακροχρόνιες δυσκολίες και με μια </w:t>
      </w:r>
      <w:r w:rsidRPr="0032644A">
        <w:rPr>
          <w:rFonts w:cstheme="minorHAnsi"/>
        </w:rPr>
        <w:lastRenderedPageBreak/>
        <w:t>Κυβέρνηση υπεύθυνη και σοβαρή τα καταφέραμε και τα καταφέραμε, όπως ανέδειξα, με έξι συγκεκριμένα στοιχεία πολύ καλύτερα από πολλούς άλλους. Αντιμετωπίσαμε αποτελεσματικά τις προκλήσεις, χτίσαμε ισχυρά θεμέλια, δημιουργήσαμε ανθεκτικές γραμμές άμυνας, επιδεικνύουμε θετικές προοπτικές από σημαντικά καλύτερη θέση και αυτό, επαναλαμβάνω, αναγνωρίζεται από το σύνολο, από το σύνολο, της παγκόσμιας οικονομικής και επενδυτικής κοινότητας.</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Βρείτε μου μια έκθεση φορέα του εξωτερικού, επίσημου φορέα του εξωτερικού, που να μην αναγνωρίζει την πρόοδο στην ελληνική οικονομία την τελευταία τριετία.</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Όμως, δεν παραγνωρίζουμε ότι η κατάσταση παραμένει δύσκολη και ρευστή. Το δημόσιο χρέος είναι βιώσιμο και μειώνεται, όπως είπα, αλλά παραμένει υψηλό. Η χώρα βγήκε από το καθεστώς ενισχυμένης εποπτείας, αλλά δεν διαθέτει ακόμα επενδυτική βαθμίδα. Τα κόκκινα δάνεια στα χαρτοφυλάκια των τραπεζών μειώθηκαν σημαντικά, αλλά το ιδιωτικό χρέος παραμένει ένα από τα μεγαλύτερα προβλήματα νοικοκυριών και επιχειρήσεων.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Υπήρξε πανευρωπαϊκά δημοσιονομική ευελιξία, απαιτείται, όμως, δημοσιονομική υπευθυνότητα και σταθερότητα. Υπήρξε ενίσχυση της ρευστότητας από το </w:t>
      </w:r>
      <w:proofErr w:type="spellStart"/>
      <w:r w:rsidRPr="00681E46">
        <w:rPr>
          <w:rFonts w:ascii="Calibri" w:hAnsi="Calibri" w:cs="Calibri"/>
        </w:rPr>
        <w:t>ευρωσύστημα</w:t>
      </w:r>
      <w:proofErr w:type="spellEnd"/>
      <w:r w:rsidRPr="00681E46">
        <w:rPr>
          <w:rFonts w:ascii="Calibri" w:hAnsi="Calibri" w:cs="Calibri"/>
        </w:rPr>
        <w:t xml:space="preserve">, αλλά η νομισματική πολιτική γίνεται όλο και πιο συσταλτική και συνεχίζουμε να πλέουμε σε τρικυμιώδη διεθνή γεωπολιτικά ύδατα.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Ως Κυβέρνηση, συνεπώς, έχουμε πλήρη επίγνωση αυτής της πραγματικότητας, αντιλαμβανόμαστε τις δυσκολίες, συναισθανόμαστε τις αγωνίες και τους προβληματισμούς των συμπατριωτών μας. Κατανοούμε απόλυτα ότι το κύμα ακρίβειας, που σαρώνει όλο τον κόσμο, ροκανίζει το διαθέσιμο εισόδημα των νοικοκυριών και αυξάνει το κόστος των επιχειρήσεων, ασκώντας τρομερές πιέσεις σε εθνικούς και οικογενειακούς προϋπολογισμούς.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Πράγματι, το πρόβλημα του υψηλού και επίμονου πληθωρισμού υπερβαίνει σε ένταση, σε εύρος και σε διάρκεια, τις αρχικές εκτιμήσεις σε παγκόσμιο επίπεδο. Άκουσα χθες κάποιους Εισηγητές να λένε πόσο έξω έπεσε η Ελληνική Κυβέρνηση στον πληθωρισμό.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Μα, δεν είδαν πόσο έξω έχει πέσει η Ευρωπαϊκή Επιτροπή, η Ευρωπαϊκή Κεντρική Τράπεζα, το Διεθνές Νομισματικό Ταμείο, όλα τα κράτη μέλη της Ευρώπης, στις εκτιμήσεις που έκαναν για τον Προϋπολογισμό και για τον πληθωρισμό;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Άκουσα ότι η Ελλάδα θα είναι πρωταθλήτρια σε πληθωρισμό το 2022. Πάλι, σύμφωνα με την Ευρωπαϊκή Επιτροπή, επτά χώρες της Ευρωζώνης και άλλες πέντε χώρες εκτός Ευρωζώνης θα έχουν υψηλότερο πληθωρισμό απ’ ότι η Ελλάδα.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Δώδεκα χώρες θα έχουν υψηλότερο πληθωρισμό από ότι η Ελλάδα το 2022 και το 2023, θα είμαστε κάτω και από τον μέσο όρο της Ευρώπης και έχω καταθέσει στα Πρακτικά τον σχετικό πίνακα.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Εν πάση </w:t>
      </w:r>
      <w:proofErr w:type="spellStart"/>
      <w:r w:rsidRPr="00681E46">
        <w:rPr>
          <w:rFonts w:ascii="Calibri" w:hAnsi="Calibri" w:cs="Calibri"/>
        </w:rPr>
        <w:t>περιπτώσει</w:t>
      </w:r>
      <w:proofErr w:type="spellEnd"/>
      <w:r w:rsidRPr="00681E46">
        <w:rPr>
          <w:rFonts w:ascii="Calibri" w:hAnsi="Calibri" w:cs="Calibri"/>
        </w:rPr>
        <w:t xml:space="preserve">, για να συνεννοηθούμε, έχω σταχυολογήσει τα δελτία τύπου της Αξιωματικής Αντιπολίτευσης, το τελευταίο πεντάμηνο, όταν βγαίνουν τα στοιχεία του πληθωρισμού. Όσο ο πληθωρισμός στην Ελλάδα ήταν πάνω από τον μέσο ευρωπαϊκό όρο, έλεγε η Αξιωματική Αντιπολίτευση και δύο αγαπητοί συνάδελφοι, που προσυπέγραφαν τις ανακοινώσεις, «είμαστε πάνω από το μέσο ευρωπαϊκό όρο, είναι πληθωρισμός Μητσοτάκη».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Έρχεται ο τελευταίος μήνας και ο πληθωρισμός είναι κάτω από τον μέσο ευρωπαϊκό όρο. Πάλι «πληθωρισμός Μητσοτάκη».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Τελικά, ποιος πληθωρισμός δεν είναι «πληθωρισμός Μητσοτάκη»;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Πάνω από τον μέσο ευρωπαϊκό όρο και κάτω από τον μέσο ευρωπαϊκό όρο, οι ανακοινώσεις είναι οι ίδιες. Πέντε δελτία τύπου </w:t>
      </w:r>
      <w:r w:rsidRPr="00681E46">
        <w:rPr>
          <w:rFonts w:ascii="Calibri" w:hAnsi="Calibri" w:cs="Calibri"/>
          <w:lang w:val="en-US"/>
        </w:rPr>
        <w:t>copy</w:t>
      </w:r>
      <w:r w:rsidRPr="00681E46">
        <w:rPr>
          <w:rFonts w:ascii="Calibri" w:hAnsi="Calibri" w:cs="Calibri"/>
        </w:rPr>
        <w:t xml:space="preserve"> </w:t>
      </w:r>
      <w:r w:rsidRPr="00681E46">
        <w:rPr>
          <w:rFonts w:ascii="Calibri" w:hAnsi="Calibri" w:cs="Calibri"/>
          <w:lang w:val="en-US"/>
        </w:rPr>
        <w:t>paste</w:t>
      </w:r>
      <w:r w:rsidRPr="00681E46">
        <w:rPr>
          <w:rFonts w:ascii="Calibri" w:hAnsi="Calibri" w:cs="Calibri"/>
        </w:rPr>
        <w:t xml:space="preserve">, τα έχω εδώ.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lastRenderedPageBreak/>
        <w:t xml:space="preserve">Για να δούμε πόσο πολιτική ανευθυνότητα υπάρχει στην Αξιωματική Αντιπολίτευση. Και πάνω και κάτω από τον μέσο όρο, ευθύνεται η Κυβέρνηση της Νέας Δημοκρατίας.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Εμείς θα συνεχίσουμε να πολιτευόμαστε με σοβαρότητα. Καλούμαστε να διαφυλάξουμε όλα όσα με κόπο, νοικοκυριά, επιχειρήσεις και Κυβέρνηση, πετύχαμε. Γι’ αυτό και ο Προϋπολογισμός έχει ως βασικούς άξονες πολιτικής, αφενός τη συνέχιση και ενίσχυση των μέτρων στήριξης της κοινωνίας, ιδιαίτερα αυτών που έχουν περισσότερη ανάγκη και αφετέρου την επίτευξη δημοσιονομικής ισορροπίας, τη διατήρηση της αναπτυξιακής πορείας της χώρας μας και, το τονίζω, την ολόπλευρη ενίσχυση της πατρίδας μας, γιατί κάποια δισεκατομμύρια ευρώ δίνει η ελληνική πολιτεία για αυτό τα χρόνια αυτά. </w:t>
      </w:r>
    </w:p>
    <w:p w:rsidR="00681E46" w:rsidRPr="00681E46" w:rsidRDefault="00681E46" w:rsidP="00681E46">
      <w:pPr>
        <w:spacing w:after="0" w:line="276" w:lineRule="auto"/>
        <w:ind w:firstLine="720"/>
        <w:jc w:val="both"/>
        <w:rPr>
          <w:rFonts w:ascii="Calibri" w:hAnsi="Calibri" w:cs="Calibri"/>
        </w:rPr>
      </w:pPr>
      <w:r w:rsidRPr="00681E46">
        <w:rPr>
          <w:rFonts w:ascii="Calibri" w:hAnsi="Calibri" w:cs="Calibri"/>
        </w:rPr>
        <w:t xml:space="preserve">Συγκεκριμένα, για να μιλήσουμε και για κοινωνικά στρώματα και κοινωνικές ομάδες. Πρώτος άξονας, μέτρα ύψους 8,3 δισεκατομμυρίων ευρώ, 3,5 δισεκατομμύρια ευρώ για νοικοκυριά και 4,8 δισεκατομμύρια ευρώ για επιχειρήσεις, με στόχο την αντιμετώπιση του αυξημένου κόστους ηλεκτρικού ρεύματος και φυσικού αερίου για νοικοκυριά και επιχειρήσεις. </w:t>
      </w:r>
    </w:p>
    <w:p w:rsidR="00C179EF" w:rsidRPr="00C179EF" w:rsidRDefault="00C179EF" w:rsidP="00C179EF">
      <w:pPr>
        <w:tabs>
          <w:tab w:val="left" w:pos="3410"/>
        </w:tabs>
        <w:spacing w:line="276" w:lineRule="auto"/>
        <w:ind w:firstLine="720"/>
        <w:jc w:val="both"/>
        <w:rPr>
          <w:rFonts w:cs="Arial"/>
        </w:rPr>
      </w:pPr>
      <w:r w:rsidRPr="00C179EF">
        <w:rPr>
          <w:rFonts w:cs="Arial"/>
        </w:rPr>
        <w:t xml:space="preserve">Να θυμίσουμε τα βασικά μέτρα που είναι μέσα στον Προϋπολογισμό: Η επιδότηση στην κατανάλωση ηλεκτρικής ενέργειας και φυσικού αερίου νοικοκυριών και επιχειρήσεων, η επιστροφή του 60% της αύξησης του κόστους ηλεκτρικής ενέργειας για οικιακά τιμολόγια μέσω του </w:t>
      </w:r>
      <w:r w:rsidRPr="00C179EF">
        <w:rPr>
          <w:rFonts w:cs="Arial"/>
          <w:lang w:val="en-US"/>
        </w:rPr>
        <w:t>Power</w:t>
      </w:r>
      <w:r w:rsidRPr="00C179EF">
        <w:rPr>
          <w:rFonts w:cs="Arial"/>
        </w:rPr>
        <w:t xml:space="preserve"> </w:t>
      </w:r>
      <w:r w:rsidRPr="00C179EF">
        <w:rPr>
          <w:rFonts w:cs="Arial"/>
          <w:lang w:val="en-US"/>
        </w:rPr>
        <w:t>Pass</w:t>
      </w:r>
      <w:r w:rsidRPr="00C179EF">
        <w:rPr>
          <w:rFonts w:cs="Arial"/>
        </w:rPr>
        <w:t xml:space="preserve">, κι άνω του 80%, μέσω των επιδοτήσεων, σε λογαριασμούς ρεύματος. Η επιδότηση του 80% της αύξησης του κόστους ηλεκτρικής ενέργειας σε </w:t>
      </w:r>
      <w:proofErr w:type="spellStart"/>
      <w:r w:rsidRPr="00C179EF">
        <w:rPr>
          <w:rFonts w:cs="Arial"/>
        </w:rPr>
        <w:t>παρόχους</w:t>
      </w:r>
      <w:proofErr w:type="spellEnd"/>
      <w:r w:rsidRPr="00C179EF">
        <w:rPr>
          <w:rFonts w:cs="Arial"/>
        </w:rPr>
        <w:t xml:space="preserve"> και παροχές ηλεκτρικής αγροτικής χρήσης -γιατί άκουσα χθες ότι «δεν κάναμε τίποτα για τους αγρότες». Επιπλέον, για το 2023 έχουν προβλεφθεί πιστώσεις ύψους 1 δισ. ευρώ, προκειμένου να καλυφθούν, εφόσον χρειαστεί, μελλοντικές δαπάνες της ενεργειακής κρίσης. </w:t>
      </w:r>
    </w:p>
    <w:p w:rsidR="00C179EF" w:rsidRPr="00C179EF" w:rsidRDefault="00C179EF" w:rsidP="00C179EF">
      <w:pPr>
        <w:tabs>
          <w:tab w:val="left" w:pos="3410"/>
        </w:tabs>
        <w:spacing w:line="276" w:lineRule="auto"/>
        <w:ind w:firstLine="720"/>
        <w:jc w:val="both"/>
        <w:rPr>
          <w:rFonts w:cs="Arial"/>
        </w:rPr>
      </w:pPr>
      <w:r w:rsidRPr="00C179EF">
        <w:rPr>
          <w:rFonts w:cs="Arial"/>
        </w:rPr>
        <w:t xml:space="preserve">Δεύτερος άξονας. Μέτρα ύψους 2,2 δισ. ευρώ για την αντιμετώπιση ενεργειακής κρίσης, επιπλέον του Μηχανισμού Επιδότησης Ρεύματος και Φυσικού Αερίου. Να θυμίσουμε λίγο; Εφάπαξ ενίσχυση 250 ευρώ τις προσεχείς εβδομάδες σε 2,3 εκατ. συμπατριώτες μας χαμηλοσυνταξιούχους, ανασφάλιστους υπερήλικες, δικαιούχους επιδόματος </w:t>
      </w:r>
      <w:proofErr w:type="spellStart"/>
      <w:r w:rsidRPr="00C179EF">
        <w:rPr>
          <w:rFonts w:cs="Arial"/>
        </w:rPr>
        <w:t>ΑμεΑ</w:t>
      </w:r>
      <w:proofErr w:type="spellEnd"/>
      <w:r w:rsidRPr="00C179EF">
        <w:rPr>
          <w:rFonts w:cs="Arial"/>
        </w:rPr>
        <w:t xml:space="preserve">, μακροχρόνια ανέργους, δικαιούχους ελάχιστου εγγυημένου εισοδήματος, δικαιούχους επιδόματος παιδιών ΟΠΕΚΑ. Να θυμίσω κάτι: Το συνολικό δημοσιονομικό κόστος αυτών των μέτρων και της αντίστοιχης σχετικής παρέμβασης, που έγινε τον Απρίλιο υπερβαίνει τα 800 εκατ. ευρώ, 800 εκατ. ευρώ το 2022 σε αυτές τις κοινωνικές ομάδες. Αύξηση του επιδόματος θέρμανσης και διεύρυνση των εισοδηματικών κριτηρίων χορήγησής του, καλύπτοντας, πλέον, 1,3 εκατ. συμπατριώτες μας. </w:t>
      </w:r>
    </w:p>
    <w:p w:rsidR="00C179EF" w:rsidRPr="00C179EF" w:rsidRDefault="00C179EF" w:rsidP="00C179EF">
      <w:pPr>
        <w:tabs>
          <w:tab w:val="left" w:pos="3410"/>
        </w:tabs>
        <w:spacing w:line="276" w:lineRule="auto"/>
        <w:ind w:firstLine="720"/>
        <w:jc w:val="both"/>
        <w:rPr>
          <w:rFonts w:cs="Arial"/>
        </w:rPr>
      </w:pPr>
      <w:r w:rsidRPr="00C179EF">
        <w:rPr>
          <w:rFonts w:cs="Arial"/>
        </w:rPr>
        <w:t xml:space="preserve">Να υπενθυμίσω - αυτό δεν έχει ξαναγίνει ποτέ - το συνολικό δημοσιονομικό κόστος τόσο από την επιδότηση όσο κι από το επίδομα του πετρελαίου θέρμανσης υπερβαίνει τα 500 εκατ. ευρώ, μισό δις επιδότηση κι επίδομα για το πετρέλαιο θέρμανσης. Είπα ενδεικτικά δύο μεγάλα μεγέθη, για να καταλάβουμε τη βοήθεια, σε αυτούς που έχουν πραγματικά ανάγκη, από αυτήν την Κυβέρνηση. 1,4 δις είναι μόνο αυτά τα δύο μέτρα. </w:t>
      </w:r>
    </w:p>
    <w:p w:rsidR="00C179EF" w:rsidRPr="00C179EF" w:rsidRDefault="00C179EF" w:rsidP="00C179EF">
      <w:pPr>
        <w:tabs>
          <w:tab w:val="left" w:pos="3410"/>
        </w:tabs>
        <w:spacing w:line="276" w:lineRule="auto"/>
        <w:ind w:firstLine="720"/>
        <w:jc w:val="both"/>
        <w:rPr>
          <w:rFonts w:cs="Arial"/>
        </w:rPr>
      </w:pPr>
      <w:r w:rsidRPr="00C179EF">
        <w:rPr>
          <w:rFonts w:cs="Arial"/>
        </w:rPr>
        <w:t xml:space="preserve">Πάμε παρακάτω; Επιδότηση 250.000 αγροτών για το αυξημένο κόστος λιπασμάτων. Επιδότηση 50.000 κτηνοτρόφων για τις αυξημένες τιμές στις ζωοτροφές. Μείωση του ΦΠΑ στις ζωοτροφές και στα λιπάσματα. Επιστροφή του Ειδικού Φόρου Κατανάλωσης πετρελαίου κίνησης στους αγρότες. </w:t>
      </w:r>
    </w:p>
    <w:p w:rsidR="00C179EF" w:rsidRPr="00C179EF" w:rsidRDefault="00C179EF" w:rsidP="00C179EF">
      <w:pPr>
        <w:tabs>
          <w:tab w:val="left" w:pos="3410"/>
        </w:tabs>
        <w:spacing w:line="276" w:lineRule="auto"/>
        <w:ind w:firstLine="720"/>
        <w:jc w:val="both"/>
        <w:rPr>
          <w:rFonts w:cs="Arial"/>
        </w:rPr>
      </w:pPr>
      <w:r w:rsidRPr="00C179EF">
        <w:rPr>
          <w:rFonts w:cs="Arial"/>
        </w:rPr>
        <w:t xml:space="preserve">Τέταρτον, χορήγηση προπληρωμένης κάρτας για αγορά καυσίμων κίνησης, επιδότηση πετρελαίου κίνησης, επέκταση του μειωμένου ΦΠΑ στις μεταφορές, στον καφέ, στα μη αλκοολούχα ποτά, στα γυμναστήρια, στις σχολές χορού, στο θέατρο, στον κινηματογράφο, ίσως και πιο γενναία και στο τουριστικό πακέτο. </w:t>
      </w:r>
    </w:p>
    <w:p w:rsidR="00C179EF" w:rsidRPr="00C179EF" w:rsidRDefault="00C179EF" w:rsidP="00C179EF">
      <w:pPr>
        <w:tabs>
          <w:tab w:val="left" w:pos="3410"/>
        </w:tabs>
        <w:spacing w:line="276" w:lineRule="auto"/>
        <w:ind w:firstLine="720"/>
        <w:jc w:val="both"/>
        <w:rPr>
          <w:rFonts w:cs="Arial"/>
        </w:rPr>
      </w:pPr>
      <w:r w:rsidRPr="00C179EF">
        <w:rPr>
          <w:rFonts w:cs="Arial"/>
        </w:rPr>
        <w:t xml:space="preserve">Τρίτος άξονας: Μέτρα ύψους 1,7 δισ. ευρώ για τη δημιουργία θέσεων εργασίας και την αύξηση του εισοδήματος των εργαζομένων. Νέα τρίτη αύξηση του κατώτατου μισθού, μέσα σε σύντομο χρονικό διάστημα. Μονιμοποίηση της μείωσης κατά 3 ποσοστιαίες μονάδες των ασφαλιστικών εισφορών. Αυξάνοντας το διαθέσιμο εισόδημα 2,2 εκατ. εργαζομένων και μειώνοντας το μισθολογικό βάρος των επιχειρήσεων. Η μόνιμη κατάργηση της εισφοράς αλληλεγγύης για 1,2 εκατ. εργαζόμενους στον ιδιωτικό τομέα, αλλά όχι μόνο στον ιδιωτικό τομέα, θα πω πιο κάτω και στους δημοσίους υπαλλήλους και τους συνταξιούχους. </w:t>
      </w:r>
    </w:p>
    <w:p w:rsidR="00C179EF" w:rsidRPr="00C179EF" w:rsidRDefault="00C179EF" w:rsidP="00C179EF">
      <w:pPr>
        <w:tabs>
          <w:tab w:val="left" w:pos="3410"/>
        </w:tabs>
        <w:spacing w:line="276" w:lineRule="auto"/>
        <w:ind w:firstLine="720"/>
        <w:jc w:val="both"/>
        <w:rPr>
          <w:rFonts w:cs="Arial"/>
        </w:rPr>
      </w:pPr>
      <w:r w:rsidRPr="00C179EF">
        <w:rPr>
          <w:rFonts w:cs="Arial"/>
        </w:rPr>
        <w:lastRenderedPageBreak/>
        <w:t xml:space="preserve">Αλήθεια, επαναφέρω ένα ερώτημα στην Αξιωματική Αντιπολίτευση. Αφού ήταν τόσο αξιόπιστη η πρόταση της Αξιωματικής Αντιπολίτευσης στη ΔΕΘ και τόσο μελετημένη και τόσο κοστολογημένη, γιατί δεν είχατε την κατάργηση Εισφοράς Αλληλεγγύης, μεταξύ των παρεμβάσεων; Γιατί δύο μέρες μετά την ψηφίσατε; Αφού δεν την είχατε, γιατί την ψηφίσατε; Αφού την ψηφίσατε και δεν την είχατε στη ΔΕΘ, τι αφαιρείτε ύψους 1,24 δις από τη ΔΕΘ; Γιατί δε μπορεί να αυγατίζουν τα μέτρα. Προφανώς, αφού ξεχάσατε, να το πείτε στη ΔΕΘ και το ψηφίσατε δύο μέρες μετά και κοστίζει 1,24 δισ. ευρώ, πρέπει να αφαιρέσετε 1,24 δις από αυτή την κοστολογημένη λίστα μέτρων ύψους 25 δισ. ευρώ. Θα επανέλθω σε αυτό. </w:t>
      </w:r>
    </w:p>
    <w:p w:rsidR="00C179EF" w:rsidRPr="00C179EF" w:rsidRDefault="00C179EF" w:rsidP="00C179EF">
      <w:pPr>
        <w:spacing w:after="0" w:line="276" w:lineRule="auto"/>
        <w:ind w:firstLine="720"/>
        <w:jc w:val="both"/>
        <w:rPr>
          <w:rFonts w:ascii="Calibri" w:hAnsi="Calibri"/>
        </w:rPr>
      </w:pPr>
      <w:r w:rsidRPr="00C179EF">
        <w:rPr>
          <w:rFonts w:ascii="Calibri" w:hAnsi="Calibri"/>
        </w:rPr>
        <w:t>Η απαλλαγή από το τέλος επιτηδεύματος για επιτηδευματίες και μικρές επιχειρήσεις, υπό όρους αύξησης του μέσου ετήσιου αριθμού εργαζομένων πλήρους απασχόλησης, τα κίνητρα μετατροπής σύμβασης μερικής απασχόλησης σε πλήρη απασχόληση, τα οποία ψηφίζουμε αυτές τις ώρες, αυτές τις ημέρες, με απαλλαγή ποσοστού ασφαλιστικών εισφορών και επέκταση του επιδόματος μητρότητας στον ιδιωτικό τομέα από τους 6 στους 9 μήνες.</w:t>
      </w:r>
    </w:p>
    <w:p w:rsidR="00C179EF" w:rsidRPr="00C179EF" w:rsidRDefault="00C179EF" w:rsidP="00C179EF">
      <w:pPr>
        <w:spacing w:after="0" w:line="276" w:lineRule="auto"/>
        <w:ind w:firstLine="720"/>
        <w:jc w:val="both"/>
        <w:rPr>
          <w:rFonts w:ascii="Calibri" w:hAnsi="Calibri"/>
        </w:rPr>
      </w:pPr>
      <w:r w:rsidRPr="00C179EF">
        <w:rPr>
          <w:rFonts w:ascii="Calibri" w:hAnsi="Calibri"/>
        </w:rPr>
        <w:t>Άρα, παρεμβάσεις για την ενέργεια, παρεμβάσεις εκτός ενέργειας γι’ αυτούς που έχουν μεγαλύτερη ανάγκη, για τις ευάλωτες κοινωνικές ομάδες, παρεμβάσεις για τους εργαζόμενους, παρεμβάσεις για τους δημοσίους υπαλλήλους 355 εκατ. για πρώτη φορά. Μόνιμη κατάργηση Εισφοράς Αλληλεγγύης για 500.000 δημοσίους υπαλλήλους, κατάργηση ειδικής εισφοράς 1% υπέρ του Ταμείου Πρόνοιας Δημοσίων Υπαλλήλων.</w:t>
      </w:r>
    </w:p>
    <w:p w:rsidR="00C179EF" w:rsidRPr="00C179EF" w:rsidRDefault="00C179EF" w:rsidP="00C179EF">
      <w:pPr>
        <w:spacing w:after="0" w:line="276" w:lineRule="auto"/>
        <w:ind w:firstLine="720"/>
        <w:jc w:val="both"/>
        <w:rPr>
          <w:rFonts w:ascii="Calibri" w:hAnsi="Calibri"/>
        </w:rPr>
      </w:pPr>
      <w:r w:rsidRPr="00C179EF">
        <w:rPr>
          <w:rFonts w:ascii="Calibri" w:hAnsi="Calibri"/>
        </w:rPr>
        <w:t xml:space="preserve">Διευθέτηση πάγιων μισθολογικών αιτημάτων των Ενόπλων Δυνάμεων. Αναμόρφωση του ειδικού μισθολογίου των γιατρών του ΕΣΥ. Άρα, παρεμβάσεις και για τους δημοσίους υπαλλήλους. </w:t>
      </w:r>
    </w:p>
    <w:p w:rsidR="00C179EF" w:rsidRPr="00C179EF" w:rsidRDefault="00C179EF" w:rsidP="00C179EF">
      <w:pPr>
        <w:spacing w:after="0" w:line="276" w:lineRule="auto"/>
        <w:ind w:firstLine="720"/>
        <w:jc w:val="both"/>
        <w:rPr>
          <w:rFonts w:ascii="Calibri" w:hAnsi="Calibri"/>
        </w:rPr>
      </w:pPr>
      <w:r w:rsidRPr="00C179EF">
        <w:rPr>
          <w:rFonts w:ascii="Calibri" w:hAnsi="Calibri"/>
        </w:rPr>
        <w:t xml:space="preserve">Πέμπτος άξονας. Νέες μόνιμες παρεμβάσεις για τους συνταξιούχους. Για πρώτη φορά μόνιμη αύξηση των συντάξεων, άμεση και έμμεση, 1,2 δισ. ευρώ. Με την αύξηση κατά 7,75% των κύριων συντάξεων το 2023, η πρώτη ύστερα από 12 χρόνια, και με την κατάργηση της Εισφοράς Αλληλεγγύης για ένα εκατομμύριο συνταξιούχους. Άρα, οι συνταξιούχοι, για πρώτη φορά, θα δουν μόνιμη αύξηση των συντάξεων ύψους 1,2 δισ. ευρώ από το 2023 και μετά. </w:t>
      </w:r>
    </w:p>
    <w:p w:rsidR="00C179EF" w:rsidRPr="00C179EF" w:rsidRDefault="00C179EF" w:rsidP="00C179EF">
      <w:pPr>
        <w:spacing w:after="0" w:line="276" w:lineRule="auto"/>
        <w:ind w:firstLine="720"/>
        <w:jc w:val="both"/>
        <w:rPr>
          <w:rFonts w:ascii="Calibri" w:hAnsi="Calibri"/>
        </w:rPr>
      </w:pPr>
      <w:r w:rsidRPr="00C179EF">
        <w:rPr>
          <w:rFonts w:ascii="Calibri" w:hAnsi="Calibri"/>
        </w:rPr>
        <w:t xml:space="preserve">Υπάρχει, όμως, πράγματι αγωνία και για την κοινωνική στέγη και για την κατοικία. Γι’ αυτό ο έκτος άξονας είναι ένα πλέγμα μέτρων προς αυτή την κατεύθυνση. Μέτρα, όπως είναι η χορήγηση άτοκων ή χαμηλότοκων στεγαστικών δανείων σε νέους και νέα ζευγάρια, η κοινωνική αντιπαροχή, η μίσθωση ιδιωτικών κατοικιών του προγράμματος ΕΣΤΙΑ, το πρόγραμμα «Ανακαινίζω-Εξοικονομώ» για κενά σπίτια, η πολεοδομική χρήση «Κοινωνική Κατοικία», η ανάκληση παραχωρήσεων δημοσίων ακινήτων, που δεν έχουν εκπληρώσει το σκοπό της παραχώρησης, και η ταχεία διαδικασία καθορισμού αποζημίωσης για </w:t>
      </w:r>
      <w:proofErr w:type="spellStart"/>
      <w:r w:rsidRPr="00C179EF">
        <w:rPr>
          <w:rFonts w:ascii="Calibri" w:hAnsi="Calibri"/>
        </w:rPr>
        <w:t>ρυμοτομούμενα</w:t>
      </w:r>
      <w:proofErr w:type="spellEnd"/>
      <w:r w:rsidRPr="00C179EF">
        <w:rPr>
          <w:rFonts w:ascii="Calibri" w:hAnsi="Calibri"/>
        </w:rPr>
        <w:t xml:space="preserve"> ακίνητα, όπου εμπλέκεται το Δημόσιο. </w:t>
      </w:r>
    </w:p>
    <w:p w:rsidR="00C179EF" w:rsidRPr="00C179EF" w:rsidRDefault="00C179EF" w:rsidP="00C179EF">
      <w:pPr>
        <w:spacing w:after="0" w:line="276" w:lineRule="auto"/>
        <w:ind w:firstLine="720"/>
        <w:jc w:val="both"/>
        <w:rPr>
          <w:rFonts w:ascii="Calibri" w:hAnsi="Calibri"/>
        </w:rPr>
      </w:pPr>
      <w:r w:rsidRPr="00C179EF">
        <w:rPr>
          <w:rFonts w:ascii="Calibri" w:hAnsi="Calibri"/>
        </w:rPr>
        <w:t xml:space="preserve">Παράλληλα, με διατάξεις που εισάγονται αυτές τις ημέρες στη Βουλή και θα ψηφιστούν την επόμενη εβδομάδα, παρατείνεται μέχρι το τέλος του 2024 η δυνατότητα υπαγωγής στο καθεστώς αναστολής του ΦΠΑ στα ακίνητα. Παρατείνεται, μέχρι το τέλος του 2024, η μη επιβάρυνση με ΦΠΑ της παράδοσης των ιδιοκτησιών, μέχρι το τέλος το 2024. Παρατείνεται, για δύο επιπλέον έτη, η έκπτωση του Φόρου Εισοδήματος Φυσικών Προσώπων, κατά 40% για τις δαπάνες που καταβάλλουν οι πολίτες για την ενεργειακή, λειτουργική και αισθητική αναβάθμιση των κτιρίων τους. Παρατείνεται, για δύο επιπλέον έτη, η αναστολή του φόρου υπεραξίας 15% στις μεταβιβάσεις ακινήτων. </w:t>
      </w:r>
    </w:p>
    <w:p w:rsidR="00C179EF" w:rsidRPr="00C179EF" w:rsidRDefault="00C179EF" w:rsidP="00C179EF">
      <w:pPr>
        <w:spacing w:after="0" w:line="276" w:lineRule="auto"/>
        <w:ind w:firstLine="720"/>
        <w:jc w:val="both"/>
        <w:rPr>
          <w:rFonts w:ascii="Calibri" w:hAnsi="Calibri"/>
        </w:rPr>
      </w:pPr>
      <w:r w:rsidRPr="00C179EF">
        <w:rPr>
          <w:rFonts w:ascii="Calibri" w:hAnsi="Calibri"/>
        </w:rPr>
        <w:t xml:space="preserve">Στόχοι αυτής της συνεκτικής στεγαστικής πολιτικής είναι η μείωση του υψηλού κόστους στέγασης, η αύξηση της ιδιοκατοίκησης νέων, η στήριξη σε νέους και νέα ζευγάρια για στεγαστική αποκατάσταση, ο εκσυγχρονισμός και η αναβάθμιση παλαιών ακινήτων, η άμβλυνση στρεβλώσεων στη στεγαστική αγορά, η τόνωση της αγοράς ακινήτων, η στήριξη της οικοδομής και της ιδιοκτησίας και η αντιμετώπιση του δημογραφικού προβλήματος. </w:t>
      </w:r>
    </w:p>
    <w:p w:rsidR="00C179EF" w:rsidRPr="00C179EF" w:rsidRDefault="00C179EF" w:rsidP="00C179EF">
      <w:pPr>
        <w:spacing w:after="0" w:line="276" w:lineRule="auto"/>
        <w:ind w:firstLine="720"/>
        <w:jc w:val="both"/>
        <w:rPr>
          <w:rFonts w:ascii="Calibri" w:hAnsi="Calibri"/>
        </w:rPr>
      </w:pPr>
      <w:r w:rsidRPr="00C179EF">
        <w:rPr>
          <w:rFonts w:ascii="Calibri" w:hAnsi="Calibri"/>
        </w:rPr>
        <w:t xml:space="preserve">Έβδομος Άξονας. Μέτρα άσκησης κοινωνικής πολιτικής, με τη στήριξη και μέσα από αυτόν τον άξονα, των πιο ευάλωτων συμπατριωτών μας. Συνολικά οι κοινωνικές παροχές </w:t>
      </w:r>
      <w:r w:rsidRPr="00C179EF">
        <w:rPr>
          <w:rFonts w:ascii="Calibri" w:hAnsi="Calibri"/>
        </w:rPr>
        <w:lastRenderedPageBreak/>
        <w:t xml:space="preserve">είναι αυξημένες κατά 1,6 δισ. ευρώ εφέτος και κατά 456 εκατομμύρια ευρώ του χρόνου, με τις δαπάνες του Υπουργείου Υγείας να είναι αυξημένες κατά 1,3 δισ. ευρώ, σε σχέση με το 2019 και να ανέρχονται πλέον στα 5,2 δισ. ευρώ. </w:t>
      </w:r>
    </w:p>
    <w:p w:rsidR="00C179EF" w:rsidRPr="00C179EF" w:rsidRDefault="00C179EF" w:rsidP="00C179EF">
      <w:pPr>
        <w:spacing w:after="0" w:line="276" w:lineRule="auto"/>
        <w:ind w:firstLine="720"/>
        <w:jc w:val="both"/>
        <w:rPr>
          <w:rFonts w:ascii="Calibri" w:hAnsi="Calibri"/>
        </w:rPr>
      </w:pPr>
      <w:r w:rsidRPr="00C179EF">
        <w:rPr>
          <w:rFonts w:ascii="Calibri" w:hAnsi="Calibri"/>
        </w:rPr>
        <w:t xml:space="preserve">Όγδοος άξονας. Η βέλτιστη εκτέλεση του Προγράμματος Δημοσίων Επενδύσεων. Οι δαπάνες του Προγράμματος θα ανέλθουν σε επίπεδα ρεκόρ, στα 12 δισ. ευρώ το 2023, διπλάσιες από το πρόσφατο παρελθόν, εκ των οποίων τα 3,6 δισ. ευρώ είναι από το σκέλος των επιχορηγήσεων του Ταμείου Ανάκαμψης και Ανθεκτικότητας. </w:t>
      </w:r>
    </w:p>
    <w:p w:rsidR="00C179EF" w:rsidRPr="00C179EF" w:rsidRDefault="00C179EF" w:rsidP="00C179EF">
      <w:pPr>
        <w:spacing w:after="0" w:line="276" w:lineRule="auto"/>
        <w:ind w:firstLine="720"/>
        <w:jc w:val="both"/>
        <w:rPr>
          <w:rFonts w:ascii="Calibri" w:hAnsi="Calibri"/>
          <w:b/>
        </w:rPr>
      </w:pPr>
      <w:r w:rsidRPr="00C179EF">
        <w:rPr>
          <w:rFonts w:ascii="Calibri" w:hAnsi="Calibri"/>
        </w:rPr>
        <w:t>Εάν κανείς προσθέσει και τα δάνεια του Ταμείου Ανάκαμψης και Ανθεκτικότητας, προβλέπονται συνολικές εκροές προς την πραγματική οικονομία ύψους 15,4 δισ. ευρώ εντός του 2023.</w:t>
      </w:r>
    </w:p>
    <w:p w:rsidR="00C179EF" w:rsidRPr="00C179EF" w:rsidRDefault="00C179EF" w:rsidP="00C179EF">
      <w:pPr>
        <w:spacing w:after="0" w:line="276" w:lineRule="auto"/>
        <w:ind w:firstLine="720"/>
        <w:jc w:val="both"/>
        <w:rPr>
          <w:rFonts w:ascii="Calibri" w:hAnsi="Calibri" w:cs="Calibri"/>
        </w:rPr>
      </w:pPr>
      <w:r w:rsidRPr="00C179EF">
        <w:rPr>
          <w:rFonts w:ascii="Calibri" w:hAnsi="Calibri" w:cs="Calibri"/>
        </w:rPr>
        <w:t>Τέλος, ένατος άξονας, η ενίσχυση της Εθνικής Άμυνας με αυξημένες δαπάνες για αγορές οπλικών συστημάτων. Δαπάνες, για τις αγορές αυτές, ύψους 5,8 δισ. ευρώ τη διετία 2022 – 2023, έναντι ετησίων δαπανών 500 εκατομμυρίων ευρώ, κατά το πρόσφατο παρελθόν. Η χώρα θωρακίζεται και ισχυροποιείται.</w:t>
      </w:r>
    </w:p>
    <w:p w:rsidR="00C179EF" w:rsidRPr="00C179EF" w:rsidRDefault="00C179EF" w:rsidP="00C179EF">
      <w:pPr>
        <w:spacing w:after="0" w:line="276" w:lineRule="auto"/>
        <w:ind w:firstLine="720"/>
        <w:jc w:val="both"/>
        <w:rPr>
          <w:rFonts w:ascii="Calibri" w:hAnsi="Calibri" w:cs="Calibri"/>
        </w:rPr>
      </w:pPr>
      <w:r w:rsidRPr="00C179EF">
        <w:rPr>
          <w:rFonts w:ascii="Calibri" w:hAnsi="Calibri" w:cs="Calibri"/>
        </w:rPr>
        <w:t>Κυρίες και κύριοι συνάδελφοι, σας παρουσίασα όσο πιο συνοπτικά μπορούσα, διατρέχοντας στον Προϋπολογισμό, την τρέχουσα κατάσταση της οικονομίας, τις θετικές, παρά τους ανοδικούς κινδύνους, προοπτικές της, τις μεγάλες, κυρίως εξωγενείς, προκλήσεις, αλλά και τις πολιτικές στήριξης της κοινωνίας, του συνόλου αυτής, αλλά, κυρίως, αυτών που έχουν μεγαλύτερη ανάγκη, όσο όμως και της ανάπτυξης της εθνικής οικονομίας. Πολιτικές, που διακρίνονται από σύνεση και ρεαλισμό, από δημοσιονομική υπευθυνότητα και κοινωνική δικαιοσύνη.</w:t>
      </w:r>
    </w:p>
    <w:p w:rsidR="00C179EF" w:rsidRPr="00C179EF" w:rsidRDefault="00C179EF" w:rsidP="00C179EF">
      <w:pPr>
        <w:spacing w:after="0" w:line="276" w:lineRule="auto"/>
        <w:ind w:firstLine="720"/>
        <w:jc w:val="both"/>
        <w:rPr>
          <w:rFonts w:ascii="Calibri" w:hAnsi="Calibri" w:cs="Calibri"/>
        </w:rPr>
      </w:pPr>
      <w:r w:rsidRPr="00C179EF">
        <w:rPr>
          <w:rFonts w:ascii="Calibri" w:hAnsi="Calibri" w:cs="Calibri"/>
        </w:rPr>
        <w:t>Δυστυχώς, για ακόμα μία φορά, σε αυτή την αίθουσα, ακούσαμε εχθές από τους Εισηγητές της Αντιπολίτευσης μηδενιστική κριτική, οικονομικούς τυχοδιωκτισμούς, πλειοδοσία παροχών. Πρωταθλητής σε αυτά τα γήπεδα παραμένει η Αξιωματική Αντιπολίτευση, ο ΣΥΡΙΖΑ.</w:t>
      </w:r>
    </w:p>
    <w:p w:rsidR="00C179EF" w:rsidRPr="00C179EF" w:rsidRDefault="00C179EF" w:rsidP="00C179EF">
      <w:pPr>
        <w:spacing w:after="0" w:line="276" w:lineRule="auto"/>
        <w:ind w:firstLine="720"/>
        <w:jc w:val="both"/>
        <w:rPr>
          <w:rFonts w:ascii="Calibri" w:hAnsi="Calibri" w:cs="Calibri"/>
        </w:rPr>
      </w:pPr>
      <w:r w:rsidRPr="00C179EF">
        <w:rPr>
          <w:rFonts w:ascii="Calibri" w:hAnsi="Calibri" w:cs="Calibri"/>
        </w:rPr>
        <w:t>Ο ΣΥΡΙΖΑ, που επαναλαμβάνει μοιραία για τη χώρα λάθη του παρελθόντος, παραλυτικά προσκολλημένος στις αυταπάτες, στις ψευδαισθήσεις, στις ιδεολογικές και ιδεοληπτικές εμμονές και στην πολιτική ανευθυνότητα.</w:t>
      </w:r>
    </w:p>
    <w:p w:rsidR="00C179EF" w:rsidRPr="00C179EF" w:rsidRDefault="00C179EF" w:rsidP="00C179EF">
      <w:pPr>
        <w:spacing w:after="0" w:line="276" w:lineRule="auto"/>
        <w:ind w:firstLine="720"/>
        <w:jc w:val="both"/>
        <w:rPr>
          <w:rFonts w:ascii="Calibri" w:hAnsi="Calibri" w:cs="Calibri"/>
        </w:rPr>
      </w:pPr>
      <w:r w:rsidRPr="00C179EF">
        <w:rPr>
          <w:rFonts w:ascii="Calibri" w:hAnsi="Calibri" w:cs="Calibri"/>
        </w:rPr>
        <w:t>Ο ΣΥΡΙΖΑ, που ως κυβέρνηση, βάλτωσε την οικονομία, όταν όλη η Ευρώπη ευημερούσε. Επέβαλε κεφαλαιακούς περιορισμούς, αύξησε τους φόρους και οδήγησε σε τεράστιες απώλειες κεφαλαίων τις τράπεζες.</w:t>
      </w:r>
    </w:p>
    <w:p w:rsidR="00C179EF" w:rsidRPr="00C179EF" w:rsidRDefault="00C179EF" w:rsidP="00C179EF">
      <w:pPr>
        <w:spacing w:after="0" w:line="276" w:lineRule="auto"/>
        <w:ind w:firstLine="720"/>
        <w:jc w:val="both"/>
        <w:rPr>
          <w:rFonts w:ascii="Calibri" w:hAnsi="Calibri" w:cs="Calibri"/>
        </w:rPr>
      </w:pPr>
      <w:r w:rsidRPr="00C179EF">
        <w:rPr>
          <w:rFonts w:ascii="Calibri" w:hAnsi="Calibri" w:cs="Calibri"/>
        </w:rPr>
        <w:t>Ο ΣΥΡΙΖΑ που, ως αντιπολίτευση, άλλα υποσχόταν και τελικά, ως κυβέρνηση, άλλα έπραξε. Υποσχέθηκε υψηλή ανάπτυξη και, τελικά, πέτυχε στασιμότητα στην τετραετία. Υποσχέθηκε κατώτατο μισθό στα 751 ευρώ και, τελικά, δημιούργησε τη γενιά των 300 ευρώ. Υποσχέθηκε μείωση φορολογικών βαρών και, τελικά, επιδόθηκε από ιδεολογική εμμονή σε δεκάδες αυξήσεις φόρων, κυρίως, για τη μεσαία τάξη. Υποσχέθηκε άσκηση κοινωνικής πολιτικής και, τελικά, έκοψε το ΕΚΑΣ και επέβαλε ή αύξησε τις εισφορές υγείας. Υποσχέθηκε αύξηση του αφορολογήτου ορίου και, τελικά, παρά τις θεατρινίστικες απειλές περί παραιτήσεων, προχώρησε σε μείωσή του. Υποσχέθηκε μείωση του ειδικού φόρου κατανάλωσης στα καύσιμα και, τελικά, τον αύξησε. Υποσχέθηκε επίλυση του υψηλού όγκου των κόκκινων δανείων μέχρι το τέλος του 2015 και, τελικά, τα παρέδωσε στο ποσοστό του 2014. Υποσχέθηκε ότι δεν θα υπάρξει κανένας πλειστηριασμός και, τελικά, νομοθέτησε τους ηλεκτρονικούς πλειστηριασμούς από το 2017 γιατί, όπως υποστήριζε, είναι καλοί για αναπτυξιακούς και κοινωνικούς λόγους. Υποσχέθηκε ότι θα προστατεύσει την πρώτη κατοικία και, τελικά, νομοθέτησε την οριζόντια κατάργηση της προστασίας της το 2019.</w:t>
      </w:r>
    </w:p>
    <w:p w:rsidR="00C179EF" w:rsidRPr="00C179EF" w:rsidRDefault="00C179EF" w:rsidP="00C179EF">
      <w:pPr>
        <w:spacing w:after="0" w:line="276" w:lineRule="auto"/>
        <w:ind w:firstLine="720"/>
        <w:jc w:val="both"/>
        <w:rPr>
          <w:rFonts w:ascii="Calibri" w:hAnsi="Calibri" w:cs="Calibri"/>
        </w:rPr>
      </w:pPr>
      <w:r w:rsidRPr="00C179EF">
        <w:rPr>
          <w:rFonts w:ascii="Calibri" w:hAnsi="Calibri" w:cs="Calibri"/>
        </w:rPr>
        <w:t>Και να δείτε, πώς τα φέρνει καμιά φορά η τύχη. Πρόταση νόμου του ΜέΡΑ25 για την προστασία των δανειοληπτών. Νομίζω ότι κατατέθηκε εχθές ή προχθές. «Το σχέδιο της υφαρπαγής της ιδιωτικής περιουσίας άρχισε να ξετυλίγεται θεσμικά με το τρίτο μνημόνιο του 2015». Ουδέν σχόλιο. Σήμερα, είμαστε στο ίδιο έργο θεατές. Σήμερα, είμαστε στο ίδιο έργο θεατές. Σήμερα, είμαστε στο ίδιο έργο θεατές.</w:t>
      </w:r>
    </w:p>
    <w:p w:rsidR="00C179EF" w:rsidRPr="00C179EF" w:rsidRDefault="00C179EF" w:rsidP="00C179EF">
      <w:pPr>
        <w:spacing w:after="0" w:line="276" w:lineRule="auto"/>
        <w:ind w:firstLine="720"/>
        <w:jc w:val="both"/>
        <w:rPr>
          <w:rFonts w:ascii="Calibri" w:hAnsi="Calibri" w:cs="Calibri"/>
        </w:rPr>
      </w:pPr>
      <w:r w:rsidRPr="00C179EF">
        <w:rPr>
          <w:rFonts w:ascii="Calibri" w:hAnsi="Calibri" w:cs="Calibri"/>
        </w:rPr>
        <w:t xml:space="preserve">Ο ΣΥΡΙΖΑ υπόσχεται τα πάντα στους πάντες, ανεύθυνα, ατεκμηρίωτα, ακοστολόγητα, επικίνδυνα, τυχοδιωκτικά. Οι πολίτες, όμως, έχουν νωπές μνήμες από τα έργα και τις ημέρες του ΣΥΡΙΖΑ. Έπαθαν και έμαθαν. Γι’ αυτό και επιλέγουν την Κυβέρνηση, που διασφαλίζει την </w:t>
      </w:r>
      <w:r w:rsidRPr="00C179EF">
        <w:rPr>
          <w:rFonts w:ascii="Calibri" w:hAnsi="Calibri" w:cs="Calibri"/>
        </w:rPr>
        <w:lastRenderedPageBreak/>
        <w:t>αναπτυξιακή πορεία της χώρας και την απρόσκοπτη στήριξη της κοινωνίας, χωρίς να θέτει, όμως, σε κίνδυνο τη δημοσιονομική σταθερότητα.</w:t>
      </w:r>
    </w:p>
    <w:p w:rsidR="00C179EF" w:rsidRPr="00C179EF" w:rsidRDefault="00C179EF" w:rsidP="00C179EF">
      <w:pPr>
        <w:spacing w:after="0" w:line="276" w:lineRule="auto"/>
        <w:ind w:firstLine="720"/>
        <w:jc w:val="both"/>
        <w:rPr>
          <w:rFonts w:ascii="Calibri" w:eastAsia="Calibri" w:hAnsi="Calibri" w:cs="Segoe UI"/>
          <w:color w:val="212529"/>
        </w:rPr>
      </w:pPr>
      <w:r w:rsidRPr="00C179EF">
        <w:rPr>
          <w:rFonts w:ascii="Calibri" w:eastAsia="Calibri" w:hAnsi="Calibri" w:cs="Segoe UI"/>
          <w:color w:val="212529"/>
        </w:rPr>
        <w:t>Την Κυβέρνηση, που προσελκύει επενδύσεις, μειώνει φόρους και ασφαλιστικές εισφορές, δημιουργεί θέσεις απασχόλησης, στηρίζει το διαθέσιμο εισόδημα των νοικοκυριών. Την Κυβέρνηση, που λειτουργεί με όρους οικονομικής αποτελεσματικότητας και κοινωνικής δικαιοσύνης. Την Κυβέρνηση που αναβάθμισε το κύρος, τη θέση και την εικόνα της χώρας στην παγκόσμια σκηνή. Την Κυβέρνηση, που θωρακίζει την άμυνα της χώρας μας, χτίζει ισχυρές διεθνείς συμμαχίες, αναβαθμίζει το γεωπολιτικό αποτύπωμα της πατρίδας μας. Την Κυβέρνηση που οδηγεί με ασφάλεια, το επαναλαμβάνω, με ασφάλεια, το καράβι της οικονομίας, σε δύσκολους καιρούς, επιβεβαιώνοντας ότι αποτελεί πυλώνα σταθερότητας και εγγυητή προόδου για τη χώρα. Την Κυβέρνηση της σοβαρότητας, της υπευθυνότητας, της αποτελεσματικότητας και της αξιοπιστίας. Την Κυβέρνηση της συνέπειας και της σταθερότητας. Την Κυβέρνηση της Νέας Δημοκρατίας και για την επόμενη τετραετία.</w:t>
      </w:r>
    </w:p>
    <w:p w:rsidR="005135DE" w:rsidRDefault="005135DE" w:rsidP="00C179EF">
      <w:pPr>
        <w:spacing w:after="0" w:line="276" w:lineRule="auto"/>
        <w:ind w:firstLine="720"/>
        <w:jc w:val="both"/>
        <w:rPr>
          <w:rFonts w:ascii="Calibri" w:eastAsia="Calibri" w:hAnsi="Calibri" w:cs="Segoe UI"/>
          <w:color w:val="212529"/>
        </w:rPr>
      </w:pPr>
      <w:r>
        <w:rPr>
          <w:rFonts w:ascii="Calibri" w:eastAsia="Calibri" w:hAnsi="Calibri" w:cs="Segoe UI"/>
          <w:color w:val="212529"/>
        </w:rPr>
        <w:t xml:space="preserve"> Σας ευχαριστώ πολύ</w:t>
      </w:r>
      <w:r w:rsidRPr="009C2463">
        <w:rPr>
          <w:rFonts w:ascii="Calibri" w:eastAsia="Calibri" w:hAnsi="Calibri" w:cs="Segoe UI"/>
          <w:color w:val="212529"/>
        </w:rPr>
        <w:t xml:space="preserve">. </w:t>
      </w:r>
    </w:p>
    <w:p w:rsidR="005135DE" w:rsidRDefault="005135DE" w:rsidP="00C179EF">
      <w:pPr>
        <w:spacing w:after="0" w:line="276" w:lineRule="auto"/>
        <w:ind w:firstLine="720"/>
        <w:jc w:val="both"/>
        <w:rPr>
          <w:rFonts w:ascii="Calibri" w:eastAsia="Calibri" w:hAnsi="Calibri" w:cs="Segoe UI"/>
          <w:color w:val="212529"/>
        </w:rPr>
      </w:pPr>
      <w:r w:rsidRPr="009C2463">
        <w:rPr>
          <w:rFonts w:ascii="Calibri" w:eastAsia="Calibri" w:hAnsi="Calibri" w:cs="Segoe UI"/>
          <w:b/>
          <w:color w:val="212529"/>
        </w:rPr>
        <w:t>ΣΤΑΥΡΟΣ ΚΑΛΟΓΙΑΝΝΗΣ (Πρόεδρος της Επιτροπής):</w:t>
      </w:r>
      <w:r w:rsidRPr="009C2463">
        <w:rPr>
          <w:rFonts w:ascii="Calibri" w:eastAsia="Calibri" w:hAnsi="Calibri" w:cs="Segoe UI"/>
          <w:color w:val="212529"/>
        </w:rPr>
        <w:t xml:space="preserve"> Κ</w:t>
      </w:r>
      <w:r>
        <w:rPr>
          <w:rFonts w:ascii="Calibri" w:eastAsia="Calibri" w:hAnsi="Calibri" w:cs="Segoe UI"/>
          <w:color w:val="212529"/>
        </w:rPr>
        <w:t>αι εμείς ευχαριστούμε πολύ τον Υπουργό Ο</w:t>
      </w:r>
      <w:r w:rsidRPr="009C2463">
        <w:rPr>
          <w:rFonts w:ascii="Calibri" w:eastAsia="Calibri" w:hAnsi="Calibri" w:cs="Segoe UI"/>
          <w:color w:val="212529"/>
        </w:rPr>
        <w:t>ικονομικών</w:t>
      </w:r>
      <w:r>
        <w:rPr>
          <w:rFonts w:ascii="Calibri" w:eastAsia="Calibri" w:hAnsi="Calibri" w:cs="Segoe UI"/>
          <w:color w:val="212529"/>
        </w:rPr>
        <w:t>, κ</w:t>
      </w:r>
      <w:r w:rsidRPr="009C2463">
        <w:rPr>
          <w:rFonts w:ascii="Calibri" w:eastAsia="Calibri" w:hAnsi="Calibri" w:cs="Segoe UI"/>
          <w:color w:val="212529"/>
        </w:rPr>
        <w:t>. Σταϊκούρα</w:t>
      </w:r>
      <w:r>
        <w:rPr>
          <w:rFonts w:ascii="Calibri" w:eastAsia="Calibri" w:hAnsi="Calibri" w:cs="Segoe UI"/>
          <w:color w:val="212529"/>
        </w:rPr>
        <w:t>,</w:t>
      </w:r>
      <w:r w:rsidRPr="009C2463">
        <w:rPr>
          <w:rFonts w:ascii="Calibri" w:eastAsia="Calibri" w:hAnsi="Calibri" w:cs="Segoe UI"/>
          <w:color w:val="212529"/>
        </w:rPr>
        <w:t xml:space="preserve"> για την τοποθέτησή του</w:t>
      </w:r>
      <w:r>
        <w:rPr>
          <w:rFonts w:ascii="Calibri" w:eastAsia="Calibri" w:hAnsi="Calibri" w:cs="Segoe UI"/>
          <w:color w:val="212529"/>
        </w:rPr>
        <w:t>.</w:t>
      </w:r>
    </w:p>
    <w:p w:rsidR="005135DE" w:rsidRPr="009C2463" w:rsidRDefault="005135DE" w:rsidP="00C179EF">
      <w:pPr>
        <w:spacing w:after="0" w:line="276" w:lineRule="auto"/>
        <w:ind w:firstLine="720"/>
        <w:jc w:val="both"/>
        <w:rPr>
          <w:rFonts w:ascii="Calibri" w:eastAsia="Calibri" w:hAnsi="Calibri"/>
        </w:rPr>
      </w:pPr>
      <w:r>
        <w:rPr>
          <w:rFonts w:ascii="Calibri" w:eastAsia="Calibri" w:hAnsi="Calibri" w:cs="Segoe UI"/>
          <w:color w:val="212529"/>
        </w:rPr>
        <w:t xml:space="preserve"> Σε</w:t>
      </w:r>
      <w:r w:rsidRPr="009C2463">
        <w:rPr>
          <w:rFonts w:ascii="Calibri" w:eastAsia="Calibri" w:hAnsi="Calibri" w:cs="Segoe UI"/>
          <w:color w:val="212529"/>
        </w:rPr>
        <w:t xml:space="preserve"> αυτό το σημείο</w:t>
      </w:r>
      <w:r>
        <w:rPr>
          <w:rFonts w:ascii="Calibri" w:eastAsia="Calibri" w:hAnsi="Calibri" w:cs="Segoe UI"/>
          <w:color w:val="212529"/>
        </w:rPr>
        <w:t>, κ</w:t>
      </w:r>
      <w:r w:rsidRPr="009C2463">
        <w:rPr>
          <w:rFonts w:ascii="Calibri" w:eastAsia="Calibri" w:hAnsi="Calibri" w:cs="Segoe UI"/>
          <w:color w:val="212529"/>
        </w:rPr>
        <w:t>υρίες και κύριοι συνάδελφοι</w:t>
      </w:r>
      <w:r>
        <w:rPr>
          <w:rFonts w:ascii="Calibri" w:eastAsia="Calibri" w:hAnsi="Calibri" w:cs="Segoe UI"/>
          <w:color w:val="212529"/>
        </w:rPr>
        <w:t>,</w:t>
      </w:r>
      <w:r w:rsidRPr="009C2463">
        <w:rPr>
          <w:rFonts w:ascii="Calibri" w:eastAsia="Calibri" w:hAnsi="Calibri" w:cs="Segoe UI"/>
          <w:color w:val="212529"/>
        </w:rPr>
        <w:t xml:space="preserve"> ολοκληρώνεται η συ</w:t>
      </w:r>
      <w:r>
        <w:rPr>
          <w:rFonts w:ascii="Calibri" w:eastAsia="Calibri" w:hAnsi="Calibri" w:cs="Segoe UI"/>
          <w:color w:val="212529"/>
        </w:rPr>
        <w:t>νεδρίαση της Επιτροπής μας</w:t>
      </w:r>
      <w:r w:rsidRPr="009C2463">
        <w:rPr>
          <w:rFonts w:ascii="Calibri" w:eastAsia="Calibri" w:hAnsi="Calibri" w:cs="Segoe UI"/>
          <w:color w:val="212529"/>
        </w:rPr>
        <w:t>. Επόμενη συνεδρίαση</w:t>
      </w:r>
      <w:r>
        <w:rPr>
          <w:rFonts w:ascii="Calibri" w:eastAsia="Calibri" w:hAnsi="Calibri" w:cs="Segoe UI"/>
          <w:color w:val="212529"/>
        </w:rPr>
        <w:t>,</w:t>
      </w:r>
      <w:r w:rsidRPr="009C2463">
        <w:rPr>
          <w:rFonts w:ascii="Calibri" w:eastAsia="Calibri" w:hAnsi="Calibri" w:cs="Segoe UI"/>
          <w:color w:val="212529"/>
        </w:rPr>
        <w:t xml:space="preserve"> στη </w:t>
      </w:r>
      <w:r>
        <w:rPr>
          <w:rFonts w:ascii="Calibri" w:eastAsia="Calibri" w:hAnsi="Calibri" w:cs="Segoe UI"/>
          <w:color w:val="212529"/>
        </w:rPr>
        <w:t xml:space="preserve">13.00΄, </w:t>
      </w:r>
      <w:r w:rsidRPr="009C2463">
        <w:rPr>
          <w:rFonts w:ascii="Calibri" w:eastAsia="Calibri" w:hAnsi="Calibri" w:cs="Segoe UI"/>
          <w:color w:val="212529"/>
        </w:rPr>
        <w:t>θα ξεκινήσουμε με τη συνάδελφο</w:t>
      </w:r>
      <w:r>
        <w:rPr>
          <w:rFonts w:ascii="Calibri" w:eastAsia="Calibri" w:hAnsi="Calibri" w:cs="Segoe UI"/>
          <w:color w:val="212529"/>
        </w:rPr>
        <w:t>,</w:t>
      </w:r>
      <w:r w:rsidRPr="009C2463">
        <w:rPr>
          <w:rFonts w:ascii="Calibri" w:eastAsia="Calibri" w:hAnsi="Calibri" w:cs="Segoe UI"/>
          <w:color w:val="212529"/>
        </w:rPr>
        <w:t xml:space="preserve"> κυρία Άννα Μάνη</w:t>
      </w:r>
      <w:r>
        <w:rPr>
          <w:rFonts w:ascii="Calibri" w:eastAsia="Calibri" w:hAnsi="Calibri" w:cs="Segoe UI"/>
          <w:color w:val="212529"/>
        </w:rPr>
        <w:t>-</w:t>
      </w:r>
      <w:r w:rsidRPr="009C2463">
        <w:rPr>
          <w:rFonts w:ascii="Calibri" w:eastAsia="Calibri" w:hAnsi="Calibri" w:cs="Segoe UI"/>
          <w:color w:val="212529"/>
        </w:rPr>
        <w:t xml:space="preserve"> Παπαδημητρίου</w:t>
      </w:r>
      <w:r>
        <w:rPr>
          <w:rFonts w:ascii="Calibri" w:eastAsia="Calibri" w:hAnsi="Calibri" w:cs="Segoe UI"/>
          <w:color w:val="212529"/>
        </w:rPr>
        <w:t xml:space="preserve">. </w:t>
      </w:r>
      <w:r w:rsidRPr="009C2463">
        <w:rPr>
          <w:rFonts w:ascii="Calibri" w:eastAsia="Calibri" w:hAnsi="Calibri" w:cs="Segoe UI"/>
          <w:color w:val="212529"/>
        </w:rPr>
        <w:t>Ευχαριστούμε πολύ</w:t>
      </w:r>
      <w:r>
        <w:rPr>
          <w:rFonts w:ascii="Calibri" w:eastAsia="Calibri" w:hAnsi="Calibri" w:cs="Segoe UI"/>
          <w:color w:val="212529"/>
        </w:rPr>
        <w:t>.</w:t>
      </w:r>
      <w:r w:rsidRPr="009C2463">
        <w:rPr>
          <w:rFonts w:ascii="Calibri" w:eastAsia="Calibri" w:hAnsi="Calibri"/>
        </w:rPr>
        <w:t xml:space="preserve"> </w:t>
      </w:r>
    </w:p>
    <w:p w:rsidR="005135DE" w:rsidRPr="00F86FD7" w:rsidRDefault="005135DE" w:rsidP="00F86FD7">
      <w:pPr>
        <w:spacing w:after="0" w:line="276" w:lineRule="auto"/>
        <w:ind w:firstLine="720"/>
        <w:jc w:val="both"/>
      </w:pPr>
      <w:r w:rsidRPr="009C2463">
        <w:rPr>
          <w:rFonts w:ascii="Calibri" w:eastAsia="Calibri" w:hAnsi="Calibri" w:cs="Segoe UI"/>
          <w:color w:val="212529"/>
        </w:rPr>
        <w:t xml:space="preserve">Στο σημείο αυτό γίνεται η γ΄ ανάγνωση του καταλόγου των μελών της Επιτροπής. Παρόντες ήταν οι βουλευτές κ.κ. </w:t>
      </w:r>
      <w:r w:rsidR="005A6F7F" w:rsidRPr="0003667A">
        <w:t>Βλάχος Γεώργιος, Βολ</w:t>
      </w:r>
      <w:r w:rsidR="005A6F7F">
        <w:t xml:space="preserve">ουδάκης Μανούσος – Κωνσταντίνος, </w:t>
      </w:r>
      <w:r w:rsidR="005A6F7F" w:rsidRPr="0003667A">
        <w:t xml:space="preserve">Ιατρίδη </w:t>
      </w:r>
      <w:proofErr w:type="spellStart"/>
      <w:r w:rsidR="005A6F7F" w:rsidRPr="0003667A">
        <w:t>Τσαμπίκα</w:t>
      </w:r>
      <w:proofErr w:type="spellEnd"/>
      <w:r w:rsidR="005A6F7F" w:rsidRPr="0003667A">
        <w:t xml:space="preserve"> (Μίκα), Καλογιάννης Σταύρος, Καραγκούνης Κωνσταντίνος, Κελέτσης Σταύρος, Κόνσολας Εμμανουήλ (Μάνος), Λεονταρίδης Θεόφιλος, Μάνη – Παπαδημητρίου Άννα, Μπούγας Ιωάννης, Παπαδημητρίου Χαράλαμπος (Μπάμπης), Σαλμάς Μάριος, Σπανάκης Βασίλειος – Πέτρος, Τσαβδαρίδης Λάζαρος, Υψηλάντης Βασίλειος – Νικόλαος, Αλεξιάδης Τρύφων, Γκιόλας Ιωάννης, Μπάρκας Κωνσταντίνος, Παπαδόπουλος Αθανάσιος (Σάκης), Παπανάτσιου Αικατερίνη, Συρμαλένιος Νικόλαος, Τζανακόπουλος Δημήτριος, </w:t>
      </w:r>
      <w:r w:rsidR="002E4426">
        <w:t>Φάμελλος Σωκράτης</w:t>
      </w:r>
      <w:r w:rsidR="005A6F7F" w:rsidRPr="0003667A">
        <w:t>, Λοβέρδος Ανδρέας, Βιλιάρδος Βασίλειος, Χήτας Κωνσταντίνος, Λογιάδης Γεώργιος</w:t>
      </w:r>
      <w:r w:rsidR="002E4426">
        <w:t xml:space="preserve"> και Μπακαδήμα Φωτεινή</w:t>
      </w:r>
      <w:r w:rsidR="005A6F7F" w:rsidRPr="0003667A">
        <w:t>.</w:t>
      </w:r>
      <w:bookmarkStart w:id="0" w:name="_GoBack"/>
      <w:bookmarkEnd w:id="0"/>
    </w:p>
    <w:p w:rsidR="005135DE" w:rsidRPr="009C2463" w:rsidRDefault="005135DE" w:rsidP="00C179EF">
      <w:pPr>
        <w:spacing w:after="0" w:line="276" w:lineRule="auto"/>
        <w:ind w:firstLine="720"/>
        <w:jc w:val="both"/>
        <w:rPr>
          <w:rFonts w:ascii="Calibri" w:eastAsia="Calibri" w:hAnsi="Calibri" w:cs="Segoe UI"/>
          <w:color w:val="212529"/>
        </w:rPr>
      </w:pPr>
      <w:r>
        <w:rPr>
          <w:rFonts w:ascii="Calibri" w:eastAsia="Calibri" w:hAnsi="Calibri" w:cs="Segoe UI"/>
          <w:color w:val="212529"/>
        </w:rPr>
        <w:t>Τέλος και περί ώρα 12.</w:t>
      </w:r>
      <w:r w:rsidRPr="009C2463">
        <w:rPr>
          <w:rFonts w:ascii="Calibri" w:eastAsia="Calibri" w:hAnsi="Calibri" w:cs="Segoe UI"/>
          <w:color w:val="212529"/>
        </w:rPr>
        <w:t>55΄ λύθηκε η συνεδρίαση.</w:t>
      </w:r>
    </w:p>
    <w:p w:rsidR="005135DE" w:rsidRPr="009C2463" w:rsidRDefault="005135DE" w:rsidP="00C179EF">
      <w:pPr>
        <w:spacing w:after="0" w:line="276" w:lineRule="auto"/>
        <w:ind w:firstLine="720"/>
        <w:jc w:val="both"/>
        <w:rPr>
          <w:rFonts w:ascii="Calibri" w:eastAsia="Calibri" w:hAnsi="Calibri"/>
          <w:b/>
        </w:rPr>
      </w:pPr>
    </w:p>
    <w:p w:rsidR="005135DE" w:rsidRPr="009C2463" w:rsidRDefault="005135DE" w:rsidP="00F86FD7">
      <w:pPr>
        <w:spacing w:after="0" w:line="276" w:lineRule="auto"/>
        <w:ind w:firstLine="720"/>
        <w:jc w:val="both"/>
        <w:rPr>
          <w:rFonts w:ascii="Calibri" w:eastAsia="Calibri" w:hAnsi="Calibri" w:cs="Arial"/>
          <w:b/>
        </w:rPr>
      </w:pPr>
      <w:r w:rsidRPr="009C2463">
        <w:rPr>
          <w:rFonts w:ascii="Calibri" w:eastAsia="Calibri" w:hAnsi="Calibri" w:cs="Arial"/>
          <w:b/>
        </w:rPr>
        <w:t>Ο ΠΡΟΕΔΡΟΣ ΤΗΣ ΕΠΙΤΡΟΠΗΣ                                                        Η ΓΡΑΜΜΑΤΕΑΣ</w:t>
      </w:r>
    </w:p>
    <w:p w:rsidR="005135DE" w:rsidRPr="009C2463" w:rsidRDefault="005135DE" w:rsidP="00C179EF">
      <w:pPr>
        <w:spacing w:after="0" w:line="276" w:lineRule="auto"/>
        <w:ind w:firstLine="720"/>
        <w:jc w:val="both"/>
        <w:rPr>
          <w:rFonts w:ascii="Calibri" w:eastAsia="Calibri" w:hAnsi="Calibri" w:cs="Arial"/>
          <w:b/>
        </w:rPr>
      </w:pPr>
    </w:p>
    <w:p w:rsidR="005135DE" w:rsidRPr="005135DE" w:rsidRDefault="005135DE" w:rsidP="00C179EF">
      <w:pPr>
        <w:spacing w:after="0" w:line="276" w:lineRule="auto"/>
        <w:ind w:firstLine="720"/>
        <w:jc w:val="both"/>
        <w:rPr>
          <w:rFonts w:ascii="Arial" w:hAnsi="Arial" w:cs="Arial"/>
          <w:sz w:val="20"/>
        </w:rPr>
      </w:pPr>
      <w:r>
        <w:rPr>
          <w:rFonts w:ascii="Calibri" w:eastAsia="Calibri" w:hAnsi="Calibri" w:cs="Arial"/>
          <w:b/>
        </w:rPr>
        <w:t xml:space="preserve"> </w:t>
      </w:r>
      <w:r w:rsidRPr="009C2463">
        <w:rPr>
          <w:rFonts w:ascii="Calibri" w:eastAsia="Calibri" w:hAnsi="Calibri" w:cs="Arial"/>
          <w:b/>
        </w:rPr>
        <w:t xml:space="preserve">ΣΤΑΥΡΟΣ ΕΛ. ΚΑΛΟΓΙΑΝΝΗΣ                   </w:t>
      </w:r>
      <w:r>
        <w:rPr>
          <w:rFonts w:ascii="Calibri" w:eastAsia="Calibri" w:hAnsi="Calibri" w:cs="Arial"/>
          <w:b/>
        </w:rPr>
        <w:t xml:space="preserve">                               </w:t>
      </w:r>
      <w:r w:rsidRPr="009C2463">
        <w:rPr>
          <w:rFonts w:ascii="Calibri" w:eastAsia="Calibri" w:hAnsi="Calibri" w:cs="Arial"/>
          <w:b/>
        </w:rPr>
        <w:t>ΤΣΑΜΠΙΚΑ (ΜΙΚΑ) ΙΑΤΡΙΔΗ</w:t>
      </w:r>
    </w:p>
    <w:sectPr w:rsidR="005135DE" w:rsidRPr="005135DE" w:rsidSect="005A6F7F">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D66" w:rsidRDefault="00E30D66">
      <w:pPr>
        <w:spacing w:after="0" w:line="240" w:lineRule="auto"/>
      </w:pPr>
      <w:r>
        <w:separator/>
      </w:r>
    </w:p>
  </w:endnote>
  <w:endnote w:type="continuationSeparator" w:id="0">
    <w:p w:rsidR="00E30D66" w:rsidRDefault="00E3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D66" w:rsidRDefault="00E30D66">
      <w:pPr>
        <w:spacing w:after="0" w:line="240" w:lineRule="auto"/>
      </w:pPr>
      <w:r>
        <w:separator/>
      </w:r>
    </w:p>
  </w:footnote>
  <w:footnote w:type="continuationSeparator" w:id="0">
    <w:p w:rsidR="00E30D66" w:rsidRDefault="00E3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E46" w:rsidRDefault="00681E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38C"/>
    <w:multiLevelType w:val="hybridMultilevel"/>
    <w:tmpl w:val="885486A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B7B86"/>
    <w:multiLevelType w:val="hybridMultilevel"/>
    <w:tmpl w:val="0BF62C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A003D"/>
    <w:multiLevelType w:val="hybridMultilevel"/>
    <w:tmpl w:val="A9103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3513648"/>
    <w:multiLevelType w:val="hybridMultilevel"/>
    <w:tmpl w:val="609EF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47A02"/>
    <w:multiLevelType w:val="hybridMultilevel"/>
    <w:tmpl w:val="F6C44F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174D7"/>
    <w:multiLevelType w:val="hybridMultilevel"/>
    <w:tmpl w:val="391EC5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DE"/>
    <w:rsid w:val="00101BDE"/>
    <w:rsid w:val="00134F6B"/>
    <w:rsid w:val="001A0A1D"/>
    <w:rsid w:val="002E4426"/>
    <w:rsid w:val="00302056"/>
    <w:rsid w:val="0032644A"/>
    <w:rsid w:val="00372E83"/>
    <w:rsid w:val="003A051D"/>
    <w:rsid w:val="005135DE"/>
    <w:rsid w:val="005A6F7F"/>
    <w:rsid w:val="00681E46"/>
    <w:rsid w:val="00837D0D"/>
    <w:rsid w:val="00947419"/>
    <w:rsid w:val="00A64C84"/>
    <w:rsid w:val="00BE301A"/>
    <w:rsid w:val="00C050CF"/>
    <w:rsid w:val="00C12C0D"/>
    <w:rsid w:val="00C179EF"/>
    <w:rsid w:val="00CB30B6"/>
    <w:rsid w:val="00D227D5"/>
    <w:rsid w:val="00DF61B6"/>
    <w:rsid w:val="00E118EC"/>
    <w:rsid w:val="00E30D66"/>
    <w:rsid w:val="00EA5C36"/>
    <w:rsid w:val="00EB2460"/>
    <w:rsid w:val="00F86FD7"/>
    <w:rsid w:val="00FA61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2E1E"/>
  <w15:chartTrackingRefBased/>
  <w15:docId w15:val="{CAF4F667-BA27-4E1D-94E8-F477FD8D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135D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135DE"/>
    <w:rPr>
      <w:rFonts w:ascii="Times New Roman" w:eastAsia="Times New Roman" w:hAnsi="Times New Roman" w:cs="Times New Roman"/>
      <w:sz w:val="24"/>
      <w:szCs w:val="24"/>
      <w:lang w:eastAsia="el-GR"/>
    </w:rPr>
  </w:style>
  <w:style w:type="paragraph" w:styleId="a4">
    <w:name w:val="footer"/>
    <w:basedOn w:val="a"/>
    <w:link w:val="Char0"/>
    <w:rsid w:val="005135D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135D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41</Pages>
  <Words>19892</Words>
  <Characters>107421</Characters>
  <Application>Microsoft Office Word</Application>
  <DocSecurity>0</DocSecurity>
  <Lines>895</Lines>
  <Paragraphs>254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15</cp:revision>
  <dcterms:created xsi:type="dcterms:W3CDTF">2022-11-24T12:47:00Z</dcterms:created>
  <dcterms:modified xsi:type="dcterms:W3CDTF">2023-06-02T07:19:00Z</dcterms:modified>
</cp:coreProperties>
</file>